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386" w14:textId="77777777"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51E99DD7" w14:textId="77777777"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14:paraId="0A5929DC" w14:textId="77777777"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14:paraId="19A78DDA" w14:textId="77777777"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14:paraId="4BF9AF20" w14:textId="77777777"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14:paraId="44C02AAD" w14:textId="77777777" w:rsidR="003F142B" w:rsidRPr="003F37D3" w:rsidRDefault="003F142B" w:rsidP="003F142B">
      <w:pPr>
        <w:rPr>
          <w:b/>
          <w:bCs/>
          <w:sz w:val="16"/>
          <w:szCs w:val="16"/>
        </w:rPr>
      </w:pPr>
    </w:p>
    <w:p w14:paraId="1B3216B3" w14:textId="77777777"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14:paraId="6B9DA16C" w14:textId="77777777"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6507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73646">
        <w:rPr>
          <w:rFonts w:ascii="Times New Roman" w:hAnsi="Times New Roman" w:cs="Times New Roman"/>
          <w:sz w:val="22"/>
          <w:szCs w:val="22"/>
        </w:rPr>
        <w:t xml:space="preserve"> MŁODOCIANEGO PRACOWNIKA</w:t>
      </w:r>
    </w:p>
    <w:p w14:paraId="1946A89E" w14:textId="77777777" w:rsidR="003F142B" w:rsidRPr="00DE5BDF" w:rsidRDefault="003F142B" w:rsidP="003F142B">
      <w:pPr>
        <w:jc w:val="both"/>
        <w:rPr>
          <w:sz w:val="10"/>
          <w:szCs w:val="10"/>
        </w:rPr>
      </w:pPr>
    </w:p>
    <w:p w14:paraId="46BF7CF4" w14:textId="77777777" w:rsidR="003F142B" w:rsidRPr="00DE5BDF" w:rsidRDefault="003F142B" w:rsidP="003F142B">
      <w:pPr>
        <w:ind w:left="-180"/>
        <w:jc w:val="both"/>
        <w:rPr>
          <w:sz w:val="10"/>
          <w:szCs w:val="1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3F142B" w:rsidRPr="00873646" w14:paraId="1E25388A" w14:textId="77777777" w:rsidTr="00F3162A">
        <w:tc>
          <w:tcPr>
            <w:tcW w:w="10080" w:type="dxa"/>
          </w:tcPr>
          <w:p w14:paraId="3B298863" w14:textId="77777777"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14:paraId="43621F72" w14:textId="77777777"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14:paraId="265D3E52" w14:textId="77777777" w:rsidR="003F142B" w:rsidRPr="00A17760" w:rsidRDefault="003F142B" w:rsidP="00F3162A">
            <w:pPr>
              <w:rPr>
                <w:sz w:val="16"/>
                <w:szCs w:val="16"/>
              </w:rPr>
            </w:pPr>
          </w:p>
          <w:p w14:paraId="622C8476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14:paraId="60E2974E" w14:textId="77777777"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14:paraId="6FD36F83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14:paraId="1D69EF2D" w14:textId="77777777"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14:paraId="04094B1F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14:paraId="73939975" w14:textId="77777777" w:rsidR="003F142B" w:rsidRPr="00AB220A" w:rsidRDefault="003F142B" w:rsidP="00F3162A">
            <w:pPr>
              <w:rPr>
                <w:sz w:val="16"/>
                <w:szCs w:val="16"/>
              </w:rPr>
            </w:pPr>
          </w:p>
          <w:p w14:paraId="00731C5D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14:paraId="5B13BCD4" w14:textId="77777777" w:rsidR="003F142B" w:rsidRPr="00AB220A" w:rsidRDefault="003F142B" w:rsidP="00F3162A">
            <w:pPr>
              <w:rPr>
                <w:sz w:val="16"/>
                <w:szCs w:val="16"/>
              </w:rPr>
            </w:pPr>
          </w:p>
          <w:p w14:paraId="1F3FEED4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14:paraId="72BA09D6" w14:textId="77777777" w:rsidR="003F142B" w:rsidRPr="00AB220A" w:rsidRDefault="003F142B" w:rsidP="00F3162A">
            <w:pPr>
              <w:rPr>
                <w:sz w:val="16"/>
                <w:szCs w:val="16"/>
              </w:rPr>
            </w:pPr>
          </w:p>
          <w:p w14:paraId="66185A3D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14:paraId="4F4ACDF8" w14:textId="77777777" w:rsidR="003F142B" w:rsidRPr="00AB220A" w:rsidRDefault="003F142B" w:rsidP="00F3162A">
            <w:pPr>
              <w:rPr>
                <w:sz w:val="16"/>
                <w:szCs w:val="16"/>
              </w:rPr>
            </w:pPr>
          </w:p>
          <w:p w14:paraId="03CC8DF2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</w:t>
            </w:r>
            <w:r w:rsidR="00656BE0">
              <w:rPr>
                <w:sz w:val="22"/>
                <w:szCs w:val="22"/>
              </w:rPr>
              <w:t>Nazwa banku oraz n</w:t>
            </w:r>
            <w:r w:rsidRPr="00873646">
              <w:rPr>
                <w:sz w:val="22"/>
                <w:szCs w:val="22"/>
              </w:rPr>
              <w:t xml:space="preserve">umer rachunku bankowego pracodawcy, na który należy przelać przyznane środki finansowe: </w:t>
            </w:r>
          </w:p>
          <w:p w14:paraId="596E3123" w14:textId="77777777"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14:paraId="735FFCB4" w14:textId="77777777" w:rsidR="003F142B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14:paraId="446E824C" w14:textId="77777777" w:rsidR="00C867B7" w:rsidRPr="00C867B7" w:rsidRDefault="00C867B7" w:rsidP="00F3162A">
            <w:pPr>
              <w:rPr>
                <w:sz w:val="16"/>
                <w:szCs w:val="16"/>
              </w:rPr>
            </w:pPr>
          </w:p>
          <w:p w14:paraId="5E896FA8" w14:textId="77777777" w:rsidR="00C867B7" w:rsidRPr="00873646" w:rsidRDefault="00C867B7" w:rsidP="00F3162A">
            <w:r>
              <w:rPr>
                <w:sz w:val="22"/>
                <w:szCs w:val="22"/>
              </w:rPr>
              <w:t xml:space="preserve">   8. Pracodawca jest rzemieślnikiem    TAK    </w:t>
            </w:r>
            <w:r w:rsidRPr="00C867B7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NIE  </w:t>
            </w:r>
            <w:r>
              <w:rPr>
                <w:sz w:val="22"/>
                <w:szCs w:val="22"/>
              </w:rPr>
              <w:sym w:font="Wingdings" w:char="F070"/>
            </w:r>
          </w:p>
          <w:p w14:paraId="598D55E6" w14:textId="77777777" w:rsidR="003F142B" w:rsidRPr="00DE5BDF" w:rsidRDefault="003F142B" w:rsidP="00F3162A">
            <w:pPr>
              <w:rPr>
                <w:sz w:val="10"/>
                <w:szCs w:val="10"/>
              </w:rPr>
            </w:pPr>
          </w:p>
        </w:tc>
      </w:tr>
      <w:tr w:rsidR="003F142B" w:rsidRPr="00873646" w14:paraId="120E2F51" w14:textId="77777777" w:rsidTr="00F3162A">
        <w:tc>
          <w:tcPr>
            <w:tcW w:w="10080" w:type="dxa"/>
          </w:tcPr>
          <w:p w14:paraId="14F6D3C3" w14:textId="77777777"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14:paraId="5C269A35" w14:textId="77777777"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4FF6D033" w14:textId="77777777"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14:paraId="4A9E126A" w14:textId="77777777"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</w:t>
            </w:r>
            <w:r w:rsidR="00656BE0">
              <w:rPr>
                <w:sz w:val="22"/>
                <w:szCs w:val="22"/>
              </w:rPr>
              <w:t>/imiona</w:t>
            </w:r>
            <w:r w:rsidRPr="00873646">
              <w:rPr>
                <w:sz w:val="22"/>
                <w:szCs w:val="22"/>
              </w:rPr>
              <w:t xml:space="preserve"> i nazwisko młodocianego pracownika: ..........................................................................</w:t>
            </w:r>
            <w:r w:rsidR="00656BE0">
              <w:rPr>
                <w:sz w:val="22"/>
                <w:szCs w:val="22"/>
              </w:rPr>
              <w:t>.................</w:t>
            </w:r>
          </w:p>
          <w:p w14:paraId="2D3536D7" w14:textId="77777777" w:rsidR="003F142B" w:rsidRPr="00AB220A" w:rsidRDefault="003F142B" w:rsidP="00F3162A">
            <w:pPr>
              <w:ind w:left="110"/>
              <w:jc w:val="both"/>
              <w:rPr>
                <w:sz w:val="16"/>
                <w:szCs w:val="16"/>
              </w:rPr>
            </w:pPr>
          </w:p>
          <w:p w14:paraId="6D8590C6" w14:textId="77777777"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14:paraId="380FDE63" w14:textId="77777777"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14:paraId="53D34984" w14:textId="77777777"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14:paraId="6BB826B7" w14:textId="77777777"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14:paraId="12B22B8D" w14:textId="77777777"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14:paraId="583D7772" w14:textId="77777777"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14:paraId="491C253C" w14:textId="77777777"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14:paraId="57CD39F3" w14:textId="77777777"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14:paraId="7735003B" w14:textId="77777777"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14:paraId="4756D949" w14:textId="77777777"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14:paraId="69DA971D" w14:textId="77777777"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14:paraId="01E42C53" w14:textId="77777777"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14:paraId="29851823" w14:textId="77777777" w:rsidR="003F37D3" w:rsidRPr="00DE5BDF" w:rsidRDefault="003F37D3" w:rsidP="00F3162A">
            <w:pPr>
              <w:jc w:val="both"/>
              <w:rPr>
                <w:sz w:val="10"/>
                <w:szCs w:val="10"/>
              </w:rPr>
            </w:pPr>
          </w:p>
          <w:p w14:paraId="71FBC218" w14:textId="77777777"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14:paraId="6251F938" w14:textId="77777777"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14:paraId="7DD2C5C3" w14:textId="77777777"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14:paraId="19F9C3AD" w14:textId="77777777"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14:paraId="1DD484D0" w14:textId="77777777" w:rsidR="00AB220A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Nazwa zawodu w jakim prowadzone jest przygotowanie zawodowe: </w:t>
            </w:r>
          </w:p>
          <w:p w14:paraId="7CF7E58B" w14:textId="77777777" w:rsidR="00AB220A" w:rsidRDefault="00AB220A" w:rsidP="003F37D3">
            <w:pPr>
              <w:ind w:left="110"/>
            </w:pPr>
          </w:p>
          <w:p w14:paraId="4D2DF85C" w14:textId="77777777" w:rsidR="003F142B" w:rsidRDefault="00AB220A" w:rsidP="003F37D3">
            <w:pPr>
              <w:ind w:left="110"/>
            </w:pPr>
            <w:r>
              <w:rPr>
                <w:sz w:val="22"/>
                <w:szCs w:val="22"/>
              </w:rPr>
              <w:t>.</w:t>
            </w:r>
            <w:r w:rsidR="003F142B" w:rsidRPr="00873646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779DCCCB" w14:textId="77777777" w:rsidR="00A17760" w:rsidRPr="00DE5BDF" w:rsidRDefault="00A17760" w:rsidP="00F3162A">
            <w:pPr>
              <w:rPr>
                <w:sz w:val="10"/>
                <w:szCs w:val="10"/>
              </w:rPr>
            </w:pPr>
          </w:p>
          <w:p w14:paraId="7BC66CBF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14:paraId="0646D5E6" w14:textId="77777777"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14:paraId="66888B6E" w14:textId="77777777"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  <w:r w:rsidR="00AB220A">
              <w:rPr>
                <w:sz w:val="22"/>
                <w:szCs w:val="22"/>
              </w:rPr>
              <w:t>............................................</w:t>
            </w:r>
          </w:p>
          <w:p w14:paraId="1F59E19D" w14:textId="77777777" w:rsidR="003F37D3" w:rsidRPr="00DE5BDF" w:rsidRDefault="003F37D3" w:rsidP="00F3162A">
            <w:pPr>
              <w:rPr>
                <w:sz w:val="10"/>
                <w:szCs w:val="10"/>
              </w:rPr>
            </w:pPr>
          </w:p>
          <w:p w14:paraId="3473B623" w14:textId="6EDCDE07" w:rsidR="00702FBA" w:rsidRDefault="003F142B" w:rsidP="00F3162A">
            <w:r w:rsidRPr="00873646">
              <w:rPr>
                <w:sz w:val="22"/>
                <w:szCs w:val="22"/>
              </w:rPr>
              <w:t xml:space="preserve"> </w:t>
            </w:r>
          </w:p>
          <w:p w14:paraId="561F1E47" w14:textId="77777777"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14:paraId="02D9612A" w14:textId="2A3EA2DD" w:rsidR="003F142B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14:paraId="3FFAB68D" w14:textId="77777777" w:rsidR="003245A0" w:rsidRPr="00873646" w:rsidRDefault="003245A0" w:rsidP="003F37D3">
            <w:pPr>
              <w:ind w:left="366" w:hanging="366"/>
              <w:rPr>
                <w:bCs/>
              </w:rPr>
            </w:pPr>
          </w:p>
          <w:p w14:paraId="687133CA" w14:textId="77777777" w:rsidR="003F142B" w:rsidRPr="00DE5BDF" w:rsidRDefault="003F142B" w:rsidP="00F3162A">
            <w:pPr>
              <w:rPr>
                <w:sz w:val="10"/>
                <w:szCs w:val="10"/>
              </w:rPr>
            </w:pPr>
          </w:p>
          <w:p w14:paraId="59DCBAAE" w14:textId="77777777"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lastRenderedPageBreak/>
              <w:t xml:space="preserve">10. W przypadku krótszego okresu kształcenia młodocianego pracownika niż cykl kształcenia nauki w    </w:t>
            </w:r>
          </w:p>
          <w:p w14:paraId="03F27E14" w14:textId="77777777"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14:paraId="08DB8914" w14:textId="77777777"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14:paraId="69268680" w14:textId="77777777"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14:paraId="0602CC39" w14:textId="77777777"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14:paraId="34615384" w14:textId="77777777"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14:paraId="14CDBA42" w14:textId="77777777" w:rsidR="003F142B" w:rsidRPr="00DE5BDF" w:rsidRDefault="003F142B" w:rsidP="00F3162A">
            <w:pPr>
              <w:rPr>
                <w:sz w:val="10"/>
                <w:szCs w:val="10"/>
              </w:rPr>
            </w:pPr>
          </w:p>
          <w:p w14:paraId="336F3E82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14:paraId="4DBDD479" w14:textId="77777777"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14:paraId="068CF83B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14:paraId="691BB3D7" w14:textId="77777777"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14:paraId="66CF3916" w14:textId="77777777" w:rsidR="003F142B" w:rsidRPr="00DE5BDF" w:rsidRDefault="003F142B" w:rsidP="00F3162A">
            <w:pPr>
              <w:ind w:left="110"/>
              <w:jc w:val="both"/>
              <w:rPr>
                <w:sz w:val="10"/>
                <w:szCs w:val="10"/>
              </w:rPr>
            </w:pPr>
          </w:p>
          <w:p w14:paraId="36CDF61B" w14:textId="77777777"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14:paraId="16673FFB" w14:textId="77777777"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14:paraId="103D133B" w14:textId="77777777" w:rsidTr="00F3162A">
        <w:tc>
          <w:tcPr>
            <w:tcW w:w="10080" w:type="dxa"/>
          </w:tcPr>
          <w:p w14:paraId="4539F391" w14:textId="77777777" w:rsidR="003F142B" w:rsidRPr="00873646" w:rsidRDefault="003F142B" w:rsidP="00656BE0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14:paraId="5B41E3E8" w14:textId="77777777" w:rsidR="003F142B" w:rsidRPr="00873646" w:rsidRDefault="003F142B" w:rsidP="00656BE0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 xml:space="preserve">Kopie dokumentów potwierdzających posiadane kwalifikacje  do prowadzenia kształcenia zawodowego młodocianych pracowników przez pracodawcę lub osobę prowadzącą zakład w imieniu pracodawcy albo osobę zatrudnioną  u </w:t>
            </w:r>
            <w:r w:rsidR="0050294E">
              <w:rPr>
                <w:rFonts w:ascii="Times New Roman" w:hAnsi="Times New Roman"/>
                <w:szCs w:val="22"/>
              </w:rPr>
              <w:t>pracodawcy;</w:t>
            </w:r>
          </w:p>
          <w:p w14:paraId="09D11A25" w14:textId="77777777"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</w:t>
            </w:r>
            <w:r w:rsidR="0050294E">
              <w:rPr>
                <w:sz w:val="22"/>
                <w:szCs w:val="22"/>
              </w:rPr>
              <w:t>soby zatrudnionej  u pracodawcy;</w:t>
            </w:r>
          </w:p>
          <w:p w14:paraId="35E4AF45" w14:textId="77777777"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 xml:space="preserve">Kopię umowy o pracę z młodocianym pracownikiem </w:t>
            </w:r>
            <w:r w:rsidR="0050294E">
              <w:rPr>
                <w:sz w:val="22"/>
                <w:szCs w:val="22"/>
              </w:rPr>
              <w:t>w celu przygotowania zawodowego;</w:t>
            </w:r>
          </w:p>
          <w:p w14:paraId="2124BBE4" w14:textId="77777777"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</w:t>
            </w:r>
            <w:r w:rsidR="0050294E">
              <w:rPr>
                <w:sz w:val="22"/>
                <w:szCs w:val="22"/>
              </w:rPr>
              <w:t>łodocianych i ich wynagradzania;</w:t>
            </w:r>
          </w:p>
          <w:p w14:paraId="1948DACB" w14:textId="77777777"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="0050294E">
              <w:rPr>
                <w:sz w:val="22"/>
                <w:szCs w:val="22"/>
              </w:rPr>
              <w:t>;</w:t>
            </w:r>
          </w:p>
          <w:p w14:paraId="1AFE63BB" w14:textId="77777777"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</w:t>
            </w:r>
            <w:r w:rsidR="0050294E">
              <w:rPr>
                <w:sz w:val="22"/>
                <w:szCs w:val="22"/>
              </w:rPr>
              <w:t>ci prowadzonej przez pracodawcę;</w:t>
            </w:r>
          </w:p>
          <w:p w14:paraId="2C44C970" w14:textId="77777777" w:rsidR="00627D11" w:rsidRPr="00656BE0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</w:t>
            </w:r>
            <w:r w:rsidR="0050294E">
              <w:rPr>
                <w:sz w:val="22"/>
                <w:szCs w:val="22"/>
              </w:rPr>
              <w:t xml:space="preserve"> należy dołączyć pełnomocnictwo;</w:t>
            </w:r>
          </w:p>
          <w:p w14:paraId="65F0929F" w14:textId="7AB8B8BB" w:rsidR="00656BE0" w:rsidRPr="005177AE" w:rsidRDefault="00F4353A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o</w:t>
            </w:r>
            <w:r w:rsidR="00656BE0">
              <w:rPr>
                <w:sz w:val="22"/>
                <w:szCs w:val="22"/>
              </w:rPr>
              <w:t>świadczenie o niekaralności osoby prowadzącej praktyczną naukę zawodu;</w:t>
            </w:r>
          </w:p>
          <w:p w14:paraId="5935BBCC" w14:textId="132DD17F" w:rsidR="005177AE" w:rsidRPr="00702FBA" w:rsidRDefault="00F4353A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o</w:t>
            </w:r>
            <w:r w:rsidR="005177AE">
              <w:rPr>
                <w:sz w:val="22"/>
                <w:szCs w:val="22"/>
              </w:rPr>
              <w:t>świadczenie dot. ograniczeń w czasie pandemii;</w:t>
            </w:r>
          </w:p>
          <w:p w14:paraId="7D72595F" w14:textId="77777777" w:rsidR="00702FBA" w:rsidRPr="00702FBA" w:rsidRDefault="00702FBA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 xml:space="preserve">oświadczenie o otrzymanej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6DB90AB" w14:textId="06622473" w:rsidR="00702FBA" w:rsidRPr="00F4353A" w:rsidRDefault="00702FBA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 xml:space="preserve">oświadczenie o otrzymanej pomocy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 w rolnictwie;</w:t>
            </w:r>
          </w:p>
          <w:p w14:paraId="5049AD0A" w14:textId="77777777"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r w:rsidR="007345C8" w:rsidRPr="007345C8">
              <w:rPr>
                <w:sz w:val="22"/>
                <w:szCs w:val="22"/>
              </w:rPr>
              <w:t xml:space="preserve">do rozporządzenia Rady Ministrów z dnia 24 października 2014 r. zmieniającego rozporządzenie w sprawie zakresu informacji przedstawianych przez podmiot ubiegający się o pomoc de </w:t>
            </w:r>
            <w:proofErr w:type="spellStart"/>
            <w:r w:rsidR="00BA721D">
              <w:rPr>
                <w:sz w:val="22"/>
                <w:szCs w:val="22"/>
              </w:rPr>
              <w:t>mini</w:t>
            </w:r>
            <w:r w:rsidR="007345C8" w:rsidRPr="007345C8">
              <w:rPr>
                <w:sz w:val="22"/>
                <w:szCs w:val="22"/>
              </w:rPr>
              <w:t>mis</w:t>
            </w:r>
            <w:proofErr w:type="spellEnd"/>
            <w:r w:rsidR="007345C8" w:rsidRPr="007345C8">
              <w:rPr>
                <w:sz w:val="22"/>
                <w:szCs w:val="22"/>
              </w:rPr>
              <w:t xml:space="preserve"> (</w:t>
            </w:r>
            <w:r w:rsidR="0050294E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1543);</w:t>
            </w:r>
          </w:p>
          <w:p w14:paraId="358025F6" w14:textId="77777777" w:rsidR="00656BE0" w:rsidRPr="00873646" w:rsidRDefault="00656BE0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>
              <w:rPr>
                <w:sz w:val="22"/>
                <w:szCs w:val="22"/>
              </w:rPr>
              <w:t>Inne dokumenty/informacje na prośbę organu - w przypadku uzasadnionych wątpliwości, co do treści przedłożonych dokumentów/informacji, organ ma prawo prosić wnioskodawcę o dodatkowe dokumenty/informacje niezbędne do ich wyjaśnienia.</w:t>
            </w:r>
          </w:p>
        </w:tc>
      </w:tr>
    </w:tbl>
    <w:p w14:paraId="12176F24" w14:textId="77777777" w:rsidR="003F142B" w:rsidRPr="00F406A4" w:rsidRDefault="003F142B" w:rsidP="003F142B">
      <w:pPr>
        <w:jc w:val="both"/>
        <w:rPr>
          <w:b/>
          <w:bCs/>
          <w:sz w:val="10"/>
          <w:szCs w:val="10"/>
        </w:rPr>
      </w:pPr>
    </w:p>
    <w:p w14:paraId="280F6E1A" w14:textId="77777777" w:rsidR="008F1418" w:rsidRPr="003F37D3" w:rsidRDefault="00DE5BDF" w:rsidP="003F142B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OŚWIADCZENIA</w:t>
      </w:r>
      <w:r w:rsidR="008F1418" w:rsidRPr="00873646">
        <w:rPr>
          <w:bCs/>
          <w:i/>
          <w:sz w:val="20"/>
          <w:szCs w:val="20"/>
        </w:rPr>
        <w:t xml:space="preserve"> WNIOSKODAWCY:</w:t>
      </w:r>
    </w:p>
    <w:p w14:paraId="72FFB3DC" w14:textId="77777777" w:rsidR="00873646" w:rsidRPr="00702FBA" w:rsidRDefault="00873646" w:rsidP="003F142B">
      <w:pPr>
        <w:jc w:val="both"/>
        <w:rPr>
          <w:bCs/>
          <w:sz w:val="16"/>
          <w:szCs w:val="16"/>
        </w:rPr>
      </w:pPr>
    </w:p>
    <w:p w14:paraId="56A3E5A6" w14:textId="56A3BBB9" w:rsidR="00DE5BDF" w:rsidRDefault="00DE5BDF" w:rsidP="00DE5BDF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 xml:space="preserve">Świadomy/a i uprzedzony/a o odpowiedzialności karnej z art. 233 ustawy z dnia </w:t>
      </w:r>
      <w:r>
        <w:rPr>
          <w:bCs/>
          <w:sz w:val="20"/>
          <w:szCs w:val="20"/>
        </w:rPr>
        <w:t>6 czerwca 1997 r. Kodeks Karny, potwierdzam własnoręcznym podpisem prawdziwość zamieszczonych we wniosku danych.</w:t>
      </w:r>
    </w:p>
    <w:p w14:paraId="68ADEC57" w14:textId="77777777"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7350BA0B" w14:textId="77777777"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7AFE1C2C" w14:textId="77777777" w:rsidR="00702FBA" w:rsidRPr="00DE5BDF" w:rsidRDefault="00702FBA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14:paraId="018BBEA5" w14:textId="77777777"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>......................................………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 xml:space="preserve">             </w:t>
      </w:r>
      <w:r w:rsidRPr="00DE5BDF">
        <w:rPr>
          <w:bCs/>
          <w:sz w:val="20"/>
          <w:szCs w:val="20"/>
        </w:rPr>
        <w:t>.........................................................</w:t>
      </w:r>
    </w:p>
    <w:p w14:paraId="691D80C1" w14:textId="77777777"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DE5BDF">
        <w:rPr>
          <w:bCs/>
          <w:sz w:val="20"/>
          <w:szCs w:val="20"/>
        </w:rPr>
        <w:t xml:space="preserve">  (miejscowość i data)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           </w:t>
      </w:r>
      <w:r w:rsidRPr="00DE5BDF">
        <w:rPr>
          <w:bCs/>
          <w:sz w:val="20"/>
          <w:szCs w:val="20"/>
        </w:rPr>
        <w:tab/>
        <w:t xml:space="preserve">   </w:t>
      </w:r>
      <w:r w:rsidRPr="00DE5BDF">
        <w:rPr>
          <w:bCs/>
          <w:sz w:val="20"/>
          <w:szCs w:val="20"/>
        </w:rPr>
        <w:tab/>
        <w:t xml:space="preserve">  (podpis pracodawcy)</w:t>
      </w:r>
    </w:p>
    <w:p w14:paraId="2BE14A87" w14:textId="77777777"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7CF4D6E2" w14:textId="77777777"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57E4A4FF" w14:textId="77777777"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799A9F14" w14:textId="77777777" w:rsidR="00DE5BDF" w:rsidRPr="00702FBA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16"/>
          <w:szCs w:val="16"/>
        </w:rPr>
      </w:pPr>
    </w:p>
    <w:p w14:paraId="3BD5B74E" w14:textId="77777777" w:rsidR="009F4CC4" w:rsidRPr="00F406A4" w:rsidRDefault="009F4CC4" w:rsidP="009F4CC4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14:paraId="10E5FAB0" w14:textId="77777777"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61CEF320" w14:textId="77777777"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5B51ED83" w14:textId="77777777"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7111A117" w14:textId="77777777"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4C5DDBC7" w14:textId="77777777"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47C534D6" w14:textId="77777777" w:rsidR="00DE5BDF" w:rsidRPr="009F4CC4" w:rsidRDefault="00DE5BDF" w:rsidP="00DE5BDF">
      <w:pPr>
        <w:pStyle w:val="Akapitzlist"/>
        <w:numPr>
          <w:ilvl w:val="1"/>
          <w:numId w:val="1"/>
        </w:numPr>
        <w:tabs>
          <w:tab w:val="clear" w:pos="1440"/>
        </w:tabs>
        <w:spacing w:after="200" w:line="276" w:lineRule="auto"/>
        <w:ind w:left="284" w:hanging="284"/>
        <w:rPr>
          <w:rFonts w:eastAsiaTheme="minorEastAsia"/>
          <w:sz w:val="20"/>
          <w:szCs w:val="20"/>
        </w:rPr>
      </w:pPr>
      <w:r w:rsidRPr="009F4CC4">
        <w:rPr>
          <w:rFonts w:eastAsiaTheme="minorEastAsia"/>
          <w:sz w:val="20"/>
          <w:szCs w:val="20"/>
        </w:rPr>
        <w:t>KLAUZULA INFORMACYJNA DOT. PRZETWARZANIA DANYCH OSOBOWYCH</w:t>
      </w:r>
      <w:r w:rsidR="009F4CC4">
        <w:rPr>
          <w:rFonts w:eastAsiaTheme="minorEastAsia"/>
          <w:sz w:val="20"/>
          <w:szCs w:val="20"/>
        </w:rPr>
        <w:t>.</w:t>
      </w:r>
    </w:p>
    <w:p w14:paraId="7388E3E2" w14:textId="77777777" w:rsidR="00DE5BDF" w:rsidRPr="00DE5BDF" w:rsidRDefault="00DE5BDF" w:rsidP="00DE5BDF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DE5BDF">
        <w:rPr>
          <w:rFonts w:eastAsiaTheme="minorEastAsia"/>
          <w:sz w:val="20"/>
          <w:szCs w:val="20"/>
        </w:rPr>
        <w:br/>
        <w:t>o przysługujących Pani/Panu uprawnieniach:</w:t>
      </w:r>
    </w:p>
    <w:p w14:paraId="659B55C0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DE5BDF">
        <w:rPr>
          <w:rFonts w:eastAsiaTheme="minorEastAsia"/>
          <w:sz w:val="20"/>
          <w:szCs w:val="20"/>
        </w:rPr>
        <w:t>tel</w:t>
      </w:r>
      <w:proofErr w:type="spellEnd"/>
      <w:r w:rsidRPr="00DE5BDF">
        <w:rPr>
          <w:rFonts w:eastAsiaTheme="minorEastAsia"/>
          <w:sz w:val="20"/>
          <w:szCs w:val="20"/>
        </w:rPr>
        <w:t xml:space="preserve">: (+48 58) 582-47-54,  e-mail: </w:t>
      </w:r>
      <w:hyperlink r:id="rId7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miasto@skorcz.pl</w:t>
        </w:r>
      </w:hyperlink>
      <w:r w:rsidRPr="00DE5BDF">
        <w:rPr>
          <w:rFonts w:eastAsiaTheme="minorEastAsia"/>
          <w:sz w:val="20"/>
          <w:szCs w:val="20"/>
        </w:rPr>
        <w:t xml:space="preserve"> </w:t>
      </w:r>
    </w:p>
    <w:p w14:paraId="1335A24F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Dane kontaktowe Inspektora Ochrony Danych: Jacek Kędzierski, e-mail: </w:t>
      </w:r>
      <w:hyperlink r:id="rId8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iod@skorcz.pl</w:t>
        </w:r>
      </w:hyperlink>
    </w:p>
    <w:p w14:paraId="0BA07856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Administrator przetwarza dane osobowe na podstawie art. 6 ust. 1 lit. c) RODO w związku z przepisami powszechnie obowiązującego prawa.</w:t>
      </w:r>
    </w:p>
    <w:p w14:paraId="2635213C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przetwarzane są w celu wypełnienia obowiązków prawnych ciążących na Administratorze.</w:t>
      </w:r>
    </w:p>
    <w:p w14:paraId="5F48B1CB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02D99F07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71B680B1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W związku z przetwarzaniem Pani/Pana danych osobowych przysługują Pani/Panu następujące uprawnienia: </w:t>
      </w:r>
    </w:p>
    <w:p w14:paraId="01740C81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dostępu do danych osobowych, w tym prawo do uzyskania kopii tych danych,</w:t>
      </w:r>
    </w:p>
    <w:p w14:paraId="5C106131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sprostowania (poprawiania) danych osobowych,</w:t>
      </w:r>
    </w:p>
    <w:p w14:paraId="7B6D74B5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prawo do żądania usunięcia danych osobowych (tzw. prawo do bycia zapomnianym), </w:t>
      </w:r>
    </w:p>
    <w:p w14:paraId="31233C3D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ograniczenia przetwarzania danych osobowych,</w:t>
      </w:r>
    </w:p>
    <w:p w14:paraId="2FCACCFF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przenoszenia danych,</w:t>
      </w:r>
    </w:p>
    <w:p w14:paraId="12272E80" w14:textId="77777777"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sprzeciwu wobec przetwarzania  danych,</w:t>
      </w:r>
    </w:p>
    <w:p w14:paraId="042FB281" w14:textId="77777777" w:rsidR="00DE5BDF" w:rsidRPr="00DE5BDF" w:rsidRDefault="00DE5BDF" w:rsidP="00DE5BDF">
      <w:pPr>
        <w:spacing w:after="200" w:line="276" w:lineRule="auto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w zakresie, w jakim zostało to określone w RODO.</w:t>
      </w:r>
    </w:p>
    <w:p w14:paraId="34DFB5B6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Przysługuje Pani/Panu prawo wniesienia skargi do Prezesa Urzędu Ochrony Danych Osobowych.</w:t>
      </w:r>
    </w:p>
    <w:p w14:paraId="054ADF76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Podanie przez Panią/Pana danych osobowych jest obowiązkowe w sytuacji gdy przesłanką przetwarzania danych osobowych stanowi przepis prawa.</w:t>
      </w:r>
    </w:p>
    <w:p w14:paraId="246B6B44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nie będą przekazywane do państwa trzeciego.</w:t>
      </w:r>
    </w:p>
    <w:p w14:paraId="47FEC86C" w14:textId="77777777"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nie będą przetwarzane w sposób zautomatyzowany i nie będą profilowane.</w:t>
      </w:r>
    </w:p>
    <w:p w14:paraId="145BC455" w14:textId="77777777" w:rsidR="00DE5BDF" w:rsidRPr="00DE5BDF" w:rsidRDefault="00DE5BDF" w:rsidP="00DE5BDF">
      <w:pPr>
        <w:spacing w:after="200" w:line="276" w:lineRule="auto"/>
        <w:ind w:left="284" w:hanging="360"/>
        <w:jc w:val="both"/>
        <w:rPr>
          <w:rFonts w:ascii="Corbel" w:eastAsiaTheme="minorEastAsia" w:hAnsi="Corbel" w:cstheme="minorBidi"/>
          <w:sz w:val="22"/>
          <w:szCs w:val="22"/>
        </w:rPr>
      </w:pPr>
    </w:p>
    <w:p w14:paraId="1F87B657" w14:textId="77777777" w:rsidR="00DE5BDF" w:rsidRP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14:paraId="346AE9B1" w14:textId="77777777"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14:paraId="04940D16" w14:textId="77777777"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14:paraId="3EC6BA0B" w14:textId="77777777"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14:paraId="68DC028C" w14:textId="77777777" w:rsidR="003F37D3" w:rsidRPr="003F37D3" w:rsidRDefault="003F37D3" w:rsidP="003F142B">
      <w:pPr>
        <w:jc w:val="both"/>
        <w:rPr>
          <w:sz w:val="10"/>
          <w:szCs w:val="10"/>
        </w:rPr>
      </w:pPr>
    </w:p>
    <w:p w14:paraId="5B5AAACC" w14:textId="77777777"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9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327F" w14:textId="77777777" w:rsidR="001A6DB4" w:rsidRDefault="001A6DB4" w:rsidP="000F4A36">
      <w:r>
        <w:separator/>
      </w:r>
    </w:p>
  </w:endnote>
  <w:endnote w:type="continuationSeparator" w:id="0">
    <w:p w14:paraId="1938816F" w14:textId="77777777" w:rsidR="001A6DB4" w:rsidRDefault="001A6DB4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7D27" w14:textId="77777777" w:rsidR="00D66607" w:rsidRDefault="00D66607">
    <w:pPr>
      <w:pStyle w:val="Stopka"/>
      <w:jc w:val="right"/>
      <w:rPr>
        <w:rFonts w:asciiTheme="majorHAnsi" w:hAnsiTheme="majorHAnsi"/>
        <w:sz w:val="28"/>
        <w:szCs w:val="28"/>
      </w:rPr>
    </w:pPr>
  </w:p>
  <w:p w14:paraId="641C2CEA" w14:textId="77777777" w:rsidR="00000000" w:rsidRPr="00ED0372" w:rsidRDefault="00000000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F1D7" w14:textId="77777777" w:rsidR="001A6DB4" w:rsidRDefault="001A6DB4" w:rsidP="000F4A36">
      <w:r>
        <w:separator/>
      </w:r>
    </w:p>
  </w:footnote>
  <w:footnote w:type="continuationSeparator" w:id="0">
    <w:p w14:paraId="28E6F3D4" w14:textId="77777777" w:rsidR="001A6DB4" w:rsidRDefault="001A6DB4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527564">
    <w:abstractNumId w:val="0"/>
  </w:num>
  <w:num w:numId="2" w16cid:durableId="824708092">
    <w:abstractNumId w:val="4"/>
  </w:num>
  <w:num w:numId="3" w16cid:durableId="1072001909">
    <w:abstractNumId w:val="3"/>
  </w:num>
  <w:num w:numId="4" w16cid:durableId="1232807727">
    <w:abstractNumId w:val="1"/>
  </w:num>
  <w:num w:numId="5" w16cid:durableId="1025061681">
    <w:abstractNumId w:val="6"/>
  </w:num>
  <w:num w:numId="6" w16cid:durableId="1187209722">
    <w:abstractNumId w:val="5"/>
  </w:num>
  <w:num w:numId="7" w16cid:durableId="1975594399">
    <w:abstractNumId w:val="7"/>
  </w:num>
  <w:num w:numId="8" w16cid:durableId="38306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B"/>
    <w:rsid w:val="00000951"/>
    <w:rsid w:val="000231BE"/>
    <w:rsid w:val="000549B4"/>
    <w:rsid w:val="00067FCA"/>
    <w:rsid w:val="00097E90"/>
    <w:rsid w:val="000A12AF"/>
    <w:rsid w:val="000F4A36"/>
    <w:rsid w:val="001A6DB4"/>
    <w:rsid w:val="001B6E11"/>
    <w:rsid w:val="001F62D8"/>
    <w:rsid w:val="001F7381"/>
    <w:rsid w:val="00220B6D"/>
    <w:rsid w:val="00250D4D"/>
    <w:rsid w:val="003245A0"/>
    <w:rsid w:val="00346FC8"/>
    <w:rsid w:val="003C2FB6"/>
    <w:rsid w:val="003F142B"/>
    <w:rsid w:val="003F37D3"/>
    <w:rsid w:val="0050294E"/>
    <w:rsid w:val="005177AE"/>
    <w:rsid w:val="005F4FD9"/>
    <w:rsid w:val="0062281E"/>
    <w:rsid w:val="00627D11"/>
    <w:rsid w:val="006443C3"/>
    <w:rsid w:val="00656BE0"/>
    <w:rsid w:val="00685760"/>
    <w:rsid w:val="006C7DB4"/>
    <w:rsid w:val="006D583C"/>
    <w:rsid w:val="00702FBA"/>
    <w:rsid w:val="00717676"/>
    <w:rsid w:val="00722BDF"/>
    <w:rsid w:val="007345C8"/>
    <w:rsid w:val="00737CB5"/>
    <w:rsid w:val="007A6016"/>
    <w:rsid w:val="007B0745"/>
    <w:rsid w:val="007C5AF8"/>
    <w:rsid w:val="007E3407"/>
    <w:rsid w:val="0083224E"/>
    <w:rsid w:val="00835FDC"/>
    <w:rsid w:val="0086507B"/>
    <w:rsid w:val="00873646"/>
    <w:rsid w:val="008F1418"/>
    <w:rsid w:val="00927805"/>
    <w:rsid w:val="009649A5"/>
    <w:rsid w:val="009F29E5"/>
    <w:rsid w:val="009F4CC4"/>
    <w:rsid w:val="00A17760"/>
    <w:rsid w:val="00AB220A"/>
    <w:rsid w:val="00BA721D"/>
    <w:rsid w:val="00C47FB0"/>
    <w:rsid w:val="00C601AC"/>
    <w:rsid w:val="00C867B7"/>
    <w:rsid w:val="00C95219"/>
    <w:rsid w:val="00CB6B5C"/>
    <w:rsid w:val="00CE0BF9"/>
    <w:rsid w:val="00CF09E3"/>
    <w:rsid w:val="00D638FC"/>
    <w:rsid w:val="00D66607"/>
    <w:rsid w:val="00D719FB"/>
    <w:rsid w:val="00D96008"/>
    <w:rsid w:val="00DE5BDF"/>
    <w:rsid w:val="00DF1BFC"/>
    <w:rsid w:val="00E024B1"/>
    <w:rsid w:val="00E31ADC"/>
    <w:rsid w:val="00E52906"/>
    <w:rsid w:val="00F2008A"/>
    <w:rsid w:val="00F406A4"/>
    <w:rsid w:val="00F4353A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A85"/>
  <w15:docId w15:val="{22A50F01-D99C-4291-A567-0B5EBE5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B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or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Jacek Gliniecki</cp:lastModifiedBy>
  <cp:revision>2</cp:revision>
  <cp:lastPrinted>2017-10-19T09:13:00Z</cp:lastPrinted>
  <dcterms:created xsi:type="dcterms:W3CDTF">2023-09-05T09:48:00Z</dcterms:created>
  <dcterms:modified xsi:type="dcterms:W3CDTF">2023-09-05T09:48:00Z</dcterms:modified>
</cp:coreProperties>
</file>