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52C3DC2" w14:textId="77777777" w:rsidR="00D3009E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7D1F01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6224F343" w14:textId="116EA461" w:rsidR="00833162" w:rsidRDefault="00007BEF" w:rsidP="00833162">
      <w:pPr>
        <w:pStyle w:val="Tekstpodstawowy3"/>
        <w:spacing w:after="0"/>
        <w:ind w:left="720" w:hanging="720"/>
        <w:jc w:val="center"/>
        <w:rPr>
          <w:b/>
          <w:sz w:val="26"/>
        </w:rPr>
      </w:pPr>
      <w:r>
        <w:rPr>
          <w:b/>
          <w:sz w:val="26"/>
        </w:rPr>
        <w:t>Remontu parkingu pomiędzy ulicami Kościelną i Sobieskiego w Skórczu</w:t>
      </w:r>
      <w:r w:rsidR="00BF2B55">
        <w:rPr>
          <w:b/>
          <w:sz w:val="26"/>
        </w:rPr>
        <w:t xml:space="preserve"> </w:t>
      </w:r>
      <w:r w:rsidR="00BF2B55">
        <w:rPr>
          <w:b/>
          <w:sz w:val="26"/>
        </w:rPr>
        <w:br/>
        <w:t>– II postępowanie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761A8F2" w14:textId="77777777" w:rsidR="003C2D62" w:rsidRPr="00143A6D" w:rsidRDefault="003C2D62" w:rsidP="003C2D62">
      <w:pPr>
        <w:pStyle w:val="Tekstpodstawowy3"/>
        <w:spacing w:after="0"/>
        <w:ind w:left="720" w:hanging="720"/>
        <w:jc w:val="center"/>
        <w:rPr>
          <w:b/>
          <w:sz w:val="14"/>
          <w:szCs w:val="4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97391EA" w14:textId="3ADBEE5A" w:rsidR="003C2D62" w:rsidRPr="00D3009E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wykonania zamówienia na zasadach określonych w zapytaniu ofertowym</w:t>
      </w:r>
      <w:r w:rsidR="004E5E2B" w:rsidRPr="00D3009E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6872978A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833162">
        <w:rPr>
          <w:rFonts w:ascii="Times New Roman" w:hAnsi="Times New Roman"/>
          <w:b/>
          <w:bCs/>
        </w:rPr>
        <w:t>2 miesiące 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393ABBFD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833162">
        <w:rPr>
          <w:rFonts w:ascii="Times New Roman" w:hAnsi="Times New Roman"/>
          <w:b/>
          <w:bCs/>
        </w:rPr>
        <w:t>36 miesięcy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3AE4C2C6" w14:textId="28E5AF99" w:rsidR="00BF2B55" w:rsidRPr="007D1F01" w:rsidRDefault="00BF2B55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wzięliśmy udział w wizji zorganizowanej przez zamawiającego i nie wnosimy do niej żadnych zastrzeżeń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5A92B58F" w14:textId="3F0ED850" w:rsidR="003C2D62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1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494C2316" w14:textId="164A1DD1" w:rsidR="003C2D6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2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3466A5DB" w14:textId="6E615448" w:rsidR="007951BD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07BEF"/>
    <w:rsid w:val="00015DF6"/>
    <w:rsid w:val="0002063B"/>
    <w:rsid w:val="00052856"/>
    <w:rsid w:val="0005793F"/>
    <w:rsid w:val="000A7C2A"/>
    <w:rsid w:val="00121F0B"/>
    <w:rsid w:val="001224B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BF2B55"/>
    <w:rsid w:val="00CB07B6"/>
    <w:rsid w:val="00D3009E"/>
    <w:rsid w:val="00D424BE"/>
    <w:rsid w:val="00DB4A50"/>
    <w:rsid w:val="00DC6B28"/>
    <w:rsid w:val="00E01630"/>
    <w:rsid w:val="00E83568"/>
    <w:rsid w:val="00EA096E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1308</Characters>
  <Application>Microsoft Office Word</Application>
  <DocSecurity>0</DocSecurity>
  <Lines>10</Lines>
  <Paragraphs>3</Paragraphs>
  <ScaleCrop>false</ScaleCrop>
  <Company>UM Skórcz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28</cp:revision>
  <cp:lastPrinted>2023-06-16T06:13:00Z</cp:lastPrinted>
  <dcterms:created xsi:type="dcterms:W3CDTF">2016-05-10T12:35:00Z</dcterms:created>
  <dcterms:modified xsi:type="dcterms:W3CDTF">2023-06-16T06:13:00Z</dcterms:modified>
</cp:coreProperties>
</file>