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32" w:rsidRDefault="00867B32" w:rsidP="006D1D3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</w:pPr>
    </w:p>
    <w:p w:rsidR="00867B32" w:rsidRDefault="00867B32" w:rsidP="006D1D3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</w:pPr>
    </w:p>
    <w:p w:rsidR="00867B32" w:rsidRDefault="00867B32" w:rsidP="006D1D3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</w:pPr>
    </w:p>
    <w:p w:rsidR="006D1D36" w:rsidRPr="00261B34" w:rsidRDefault="006D1D36" w:rsidP="00261B34">
      <w:pPr>
        <w:spacing w:after="0" w:line="240" w:lineRule="auto"/>
      </w:pPr>
      <w:r w:rsidRPr="00261B34">
        <w:t>................................................................................</w:t>
      </w:r>
      <w:r w:rsidR="00261B34">
        <w:t>.......</w:t>
      </w:r>
    </w:p>
    <w:p w:rsidR="006D1D36" w:rsidRPr="00261B34" w:rsidRDefault="006D1D36" w:rsidP="00261B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1B34">
        <w:rPr>
          <w:rFonts w:ascii="Times New Roman" w:hAnsi="Times New Roman" w:cs="Times New Roman"/>
          <w:sz w:val="18"/>
          <w:szCs w:val="18"/>
        </w:rPr>
        <w:t>( imię i nazwisko osoby prowadzącej praktyczną naukę zawodu)</w:t>
      </w:r>
    </w:p>
    <w:p w:rsidR="006D1D36" w:rsidRDefault="006D1D36">
      <w:pPr>
        <w:rPr>
          <w:color w:val="333333"/>
          <w:sz w:val="21"/>
          <w:szCs w:val="21"/>
          <w:shd w:val="clear" w:color="auto" w:fill="F1F1F1"/>
        </w:rPr>
      </w:pPr>
    </w:p>
    <w:p w:rsidR="006D1D36" w:rsidRDefault="006D1D36">
      <w:pPr>
        <w:rPr>
          <w:color w:val="333333"/>
          <w:sz w:val="21"/>
          <w:szCs w:val="21"/>
          <w:shd w:val="clear" w:color="auto" w:fill="F1F1F1"/>
        </w:rPr>
      </w:pPr>
    </w:p>
    <w:p w:rsidR="006D1D36" w:rsidRDefault="006D1D36" w:rsidP="00867B32">
      <w:pPr>
        <w:rPr>
          <w:color w:val="333333"/>
          <w:sz w:val="21"/>
          <w:szCs w:val="21"/>
          <w:shd w:val="clear" w:color="auto" w:fill="F1F1F1"/>
        </w:rPr>
      </w:pPr>
    </w:p>
    <w:p w:rsidR="006D1D36" w:rsidRPr="00261B34" w:rsidRDefault="006D1D36" w:rsidP="00261B34">
      <w:pPr>
        <w:jc w:val="center"/>
        <w:rPr>
          <w:b/>
          <w:i/>
        </w:rPr>
      </w:pPr>
      <w:r w:rsidRPr="00261B34">
        <w:rPr>
          <w:b/>
          <w:i/>
        </w:rPr>
        <w:t>O Ś W I A D C Z E N I E</w:t>
      </w:r>
    </w:p>
    <w:p w:rsidR="006D1D36" w:rsidRPr="006D1D36" w:rsidRDefault="006D1D36" w:rsidP="006D1D36">
      <w:pPr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1F1F1"/>
        </w:rPr>
      </w:pPr>
    </w:p>
    <w:p w:rsidR="00867B32" w:rsidRDefault="006D1D36" w:rsidP="00C3700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Oświadczam, że nie byłem/łam</w:t>
      </w:r>
      <w:r w:rsidR="00867B32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karany/a</w:t>
      </w:r>
      <w:r w:rsidR="008E3108" w:rsidRPr="006D1D3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za umyślne przestępstwo przeciwko życiu</w:t>
      </w:r>
      <w:r w:rsidR="00C37007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                </w:t>
      </w:r>
      <w:r w:rsidR="008E3108" w:rsidRPr="006D1D3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i zdrowiu, przestępstwo przeciwko wolności seksualnej i obyczajności, przestępstwo przeciwko rodzinie i opiece, z wyjątkiem przestępstwa określonego w </w:t>
      </w:r>
      <w:hyperlink r:id="rId5" w:history="1">
        <w:r w:rsidR="008E3108" w:rsidRPr="00867B3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art. 209</w:t>
        </w:r>
      </w:hyperlink>
      <w:r w:rsidR="008E3108" w:rsidRPr="006D1D3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 ustawy z dnia 6 czerwca 1997 r. - Kodeks karny</w:t>
      </w:r>
      <w:r w:rsidR="008E3108" w:rsidRPr="00696B5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="008E3108" w:rsidRPr="006D1D3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8E3108" w:rsidRPr="006D1D3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przestępstwo określone w rozdziale 7 ustawy z dnia </w:t>
      </w:r>
      <w:r w:rsidR="006C473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          </w:t>
      </w:r>
      <w:bookmarkStart w:id="0" w:name="_GoBack"/>
      <w:bookmarkEnd w:id="0"/>
      <w:r w:rsidR="008E3108" w:rsidRPr="006D1D3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29 lipca 2005 r</w:t>
      </w:r>
      <w:r w:rsidR="006C473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. o przeciwdziałaniu narkomanii.</w:t>
      </w:r>
    </w:p>
    <w:p w:rsidR="006421AB" w:rsidRDefault="00867B32" w:rsidP="00C3700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Oświadczam również, że </w:t>
      </w:r>
      <w:r w:rsidR="008E3108" w:rsidRPr="006D1D3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nie orzeczono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wobec mnie </w:t>
      </w:r>
      <w:r w:rsidR="008E3108" w:rsidRPr="006D1D3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zakazu prowadzenia działalności związanej z wychowywaniem, leczeniem, edukacją małoletnich lub opieką nad nimi lub zakazu przebywania w określonych środowiskach lub miejscach, kontaktowania się </w:t>
      </w:r>
      <w:r w:rsidR="00C37007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                      </w:t>
      </w:r>
      <w:r w:rsidR="008E3108" w:rsidRPr="006D1D3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z określonymi osobami, zbliżania się do określonych osób lub opuszczania określonego miejsca pobytu bez zgody sądu. </w:t>
      </w:r>
    </w:p>
    <w:p w:rsidR="006D1D36" w:rsidRDefault="006D1D36" w:rsidP="006D1D36">
      <w:pPr>
        <w:shd w:val="clear" w:color="auto" w:fill="FFFFFF" w:themeFill="background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</w:p>
    <w:p w:rsidR="006D1D36" w:rsidRDefault="006D1D36" w:rsidP="006D1D36">
      <w:pPr>
        <w:shd w:val="clear" w:color="auto" w:fill="FFFFFF" w:themeFill="background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</w:p>
    <w:p w:rsidR="006D1D36" w:rsidRDefault="006D1D36" w:rsidP="006D1D36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  <w:t>....................................................................</w:t>
      </w:r>
    </w:p>
    <w:p w:rsidR="006D1D36" w:rsidRPr="006D1D36" w:rsidRDefault="006D1D36" w:rsidP="006D1D36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(podpis </w:t>
      </w:r>
      <w:r w:rsidRPr="006D1D36">
        <w:rPr>
          <w:rFonts w:ascii="Times New Roman" w:eastAsia="Times New Roman" w:hAnsi="Times New Roman" w:cs="Times New Roman"/>
          <w:sz w:val="18"/>
          <w:szCs w:val="18"/>
          <w:lang w:eastAsia="pl-PL"/>
        </w:rPr>
        <w:t>osoby prowadzącej praktyczną naukę zawodu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6D1D36" w:rsidRPr="006D1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9A"/>
    <w:rsid w:val="000B31FA"/>
    <w:rsid w:val="000B77A8"/>
    <w:rsid w:val="00261B34"/>
    <w:rsid w:val="004C20D8"/>
    <w:rsid w:val="005F199A"/>
    <w:rsid w:val="00696B5B"/>
    <w:rsid w:val="006C4730"/>
    <w:rsid w:val="006D1D36"/>
    <w:rsid w:val="007C6320"/>
    <w:rsid w:val="00867B32"/>
    <w:rsid w:val="008E3108"/>
    <w:rsid w:val="009907ED"/>
    <w:rsid w:val="00C3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31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3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enrrgmztqltqmfyc4nbthe4tqojt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8</cp:revision>
  <dcterms:created xsi:type="dcterms:W3CDTF">2019-08-28T11:23:00Z</dcterms:created>
  <dcterms:modified xsi:type="dcterms:W3CDTF">2021-05-19T08:30:00Z</dcterms:modified>
</cp:coreProperties>
</file>