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2123" w14:textId="77777777" w:rsidR="00055227" w:rsidRPr="00F10189" w:rsidRDefault="007059AF" w:rsidP="003A6A1F">
      <w:pPr>
        <w:jc w:val="center"/>
        <w:rPr>
          <w:rFonts w:ascii="Corbel" w:hAnsi="Corbel"/>
          <w:b/>
          <w:sz w:val="16"/>
          <w:szCs w:val="16"/>
        </w:rPr>
      </w:pPr>
      <w:r w:rsidRPr="00F10189">
        <w:rPr>
          <w:rFonts w:ascii="Corbel" w:hAnsi="Corbel"/>
          <w:b/>
          <w:sz w:val="16"/>
          <w:szCs w:val="16"/>
        </w:rPr>
        <w:t>KLAUZULA INFORMACYJNA</w:t>
      </w:r>
      <w:r w:rsidR="00974215" w:rsidRPr="00F10189">
        <w:rPr>
          <w:rFonts w:ascii="Corbel" w:hAnsi="Corbel"/>
          <w:b/>
          <w:sz w:val="16"/>
          <w:szCs w:val="16"/>
        </w:rPr>
        <w:t xml:space="preserve"> DOT. PRZETWARZANIA DANYCH OSOBOWYCH</w:t>
      </w:r>
    </w:p>
    <w:p w14:paraId="28422D3C" w14:textId="77777777" w:rsidR="003A6A1F" w:rsidRPr="00F10189" w:rsidRDefault="00287EB7" w:rsidP="003A6A1F">
      <w:pPr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Na podstawie art. 13</w:t>
      </w:r>
      <w:r w:rsidR="007059AF" w:rsidRPr="00F10189">
        <w:rPr>
          <w:rFonts w:ascii="Corbel" w:hAnsi="Corbel"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</w:t>
      </w:r>
      <w:r w:rsidR="00974215" w:rsidRPr="00F10189">
        <w:rPr>
          <w:rFonts w:ascii="Corbel" w:hAnsi="Corbel"/>
          <w:sz w:val="16"/>
          <w:szCs w:val="16"/>
        </w:rPr>
        <w:br/>
      </w:r>
      <w:r w:rsidR="007059AF" w:rsidRPr="00F10189">
        <w:rPr>
          <w:rFonts w:ascii="Corbel" w:hAnsi="Corbel"/>
          <w:sz w:val="16"/>
          <w:szCs w:val="16"/>
        </w:rPr>
        <w:t xml:space="preserve">o przysługujących Pani/Panu </w:t>
      </w:r>
      <w:r w:rsidR="00DA5030" w:rsidRPr="00F10189">
        <w:rPr>
          <w:rFonts w:ascii="Corbel" w:hAnsi="Corbel"/>
          <w:sz w:val="16"/>
          <w:szCs w:val="16"/>
        </w:rPr>
        <w:t>uprawnieniach:</w:t>
      </w:r>
    </w:p>
    <w:p w14:paraId="0DCE1165" w14:textId="77777777" w:rsidR="00D505D7" w:rsidRPr="00F10189" w:rsidRDefault="006C43E3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 xml:space="preserve">Administratorem danych osobowych jest </w:t>
      </w:r>
      <w:r w:rsidR="00800B78" w:rsidRPr="00F10189">
        <w:rPr>
          <w:rFonts w:ascii="Corbel" w:hAnsi="Corbel"/>
          <w:sz w:val="16"/>
          <w:szCs w:val="16"/>
        </w:rPr>
        <w:t>Burmistrz</w:t>
      </w:r>
      <w:r w:rsidR="00182DDC" w:rsidRPr="00F10189">
        <w:rPr>
          <w:rFonts w:ascii="Corbel" w:hAnsi="Corbel"/>
          <w:sz w:val="16"/>
          <w:szCs w:val="16"/>
        </w:rPr>
        <w:t xml:space="preserve"> </w:t>
      </w:r>
      <w:r w:rsidR="00800B78" w:rsidRPr="00F10189">
        <w:rPr>
          <w:rFonts w:ascii="Corbel" w:hAnsi="Corbel"/>
          <w:sz w:val="16"/>
          <w:szCs w:val="16"/>
        </w:rPr>
        <w:t xml:space="preserve">Miasta Skórcz, ul. Główna 40, 83-220 Skórcz, </w:t>
      </w:r>
      <w:r w:rsidR="002E7BD4" w:rsidRPr="00F10189">
        <w:rPr>
          <w:rFonts w:ascii="Corbel" w:hAnsi="Corbel"/>
          <w:sz w:val="16"/>
          <w:szCs w:val="16"/>
        </w:rPr>
        <w:t xml:space="preserve"> </w:t>
      </w:r>
      <w:proofErr w:type="spellStart"/>
      <w:r w:rsidR="005C6F92" w:rsidRPr="00F10189">
        <w:rPr>
          <w:rFonts w:ascii="Corbel" w:hAnsi="Corbel"/>
          <w:sz w:val="16"/>
          <w:szCs w:val="16"/>
        </w:rPr>
        <w:t>tel</w:t>
      </w:r>
      <w:proofErr w:type="spellEnd"/>
      <w:r w:rsidR="005C6F92" w:rsidRPr="00F10189">
        <w:rPr>
          <w:rFonts w:ascii="Corbel" w:hAnsi="Corbel"/>
          <w:sz w:val="16"/>
          <w:szCs w:val="16"/>
        </w:rPr>
        <w:t xml:space="preserve">: (+48 58) 582-47-54,  e-mail: </w:t>
      </w:r>
      <w:hyperlink r:id="rId7" w:history="1">
        <w:r w:rsidR="005C6F92" w:rsidRPr="00F10189">
          <w:rPr>
            <w:rStyle w:val="Hipercze"/>
            <w:rFonts w:ascii="Corbel" w:hAnsi="Corbel"/>
            <w:sz w:val="16"/>
            <w:szCs w:val="16"/>
          </w:rPr>
          <w:t>miasto@skorcz.pl</w:t>
        </w:r>
      </w:hyperlink>
      <w:r w:rsidR="005C6F92" w:rsidRPr="00F10189">
        <w:rPr>
          <w:rFonts w:ascii="Corbel" w:hAnsi="Corbel"/>
          <w:sz w:val="16"/>
          <w:szCs w:val="16"/>
        </w:rPr>
        <w:t xml:space="preserve"> </w:t>
      </w:r>
    </w:p>
    <w:p w14:paraId="357E04D1" w14:textId="77777777" w:rsidR="002E7BD4" w:rsidRPr="00F10189" w:rsidRDefault="006C43E3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 xml:space="preserve">Dane kontaktowe Inspektora Ochrony Danych: </w:t>
      </w:r>
      <w:r w:rsidR="005C6F92" w:rsidRPr="00F10189">
        <w:rPr>
          <w:rFonts w:ascii="Corbel" w:hAnsi="Corbel"/>
          <w:sz w:val="16"/>
          <w:szCs w:val="16"/>
        </w:rPr>
        <w:t>Jacek Kędzierski</w:t>
      </w:r>
      <w:r w:rsidR="00E17996" w:rsidRPr="00F10189">
        <w:rPr>
          <w:rFonts w:ascii="Corbel" w:hAnsi="Corbel"/>
          <w:sz w:val="16"/>
          <w:szCs w:val="16"/>
        </w:rPr>
        <w:t xml:space="preserve">, e-mail: </w:t>
      </w:r>
      <w:hyperlink r:id="rId8" w:history="1">
        <w:r w:rsidR="005C6F92" w:rsidRPr="00F10189">
          <w:rPr>
            <w:rStyle w:val="Hipercze"/>
            <w:sz w:val="16"/>
            <w:szCs w:val="16"/>
          </w:rPr>
          <w:t>iod@skorcz.p</w:t>
        </w:r>
        <w:r w:rsidR="005C6F92" w:rsidRPr="00F10189">
          <w:rPr>
            <w:rStyle w:val="Hipercze"/>
            <w:rFonts w:ascii="Corbel" w:hAnsi="Corbel"/>
            <w:sz w:val="16"/>
            <w:szCs w:val="16"/>
          </w:rPr>
          <w:t>l</w:t>
        </w:r>
      </w:hyperlink>
    </w:p>
    <w:p w14:paraId="3E8B9773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Administrator przetwarza dane osobowe na podstawie art. 6 ust. 1 lit. c) RODO w związku z przepisami powszechnie obowiązującego prawa</w:t>
      </w:r>
      <w:r w:rsidR="00297A23" w:rsidRPr="00F10189">
        <w:rPr>
          <w:rFonts w:ascii="Corbel" w:hAnsi="Corbel"/>
          <w:sz w:val="16"/>
          <w:szCs w:val="16"/>
        </w:rPr>
        <w:t>.</w:t>
      </w:r>
    </w:p>
    <w:p w14:paraId="0C3DE23C" w14:textId="77777777" w:rsidR="00D445B3" w:rsidRPr="00F10189" w:rsidRDefault="00DA5030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Pani/Pana dane osobowe</w:t>
      </w:r>
      <w:r w:rsidR="00974215" w:rsidRPr="00F10189">
        <w:rPr>
          <w:rFonts w:ascii="Corbel" w:hAnsi="Corbel"/>
          <w:sz w:val="16"/>
          <w:szCs w:val="16"/>
        </w:rPr>
        <w:t xml:space="preserve"> przetwarzane</w:t>
      </w:r>
      <w:r w:rsidRPr="00F10189">
        <w:rPr>
          <w:rFonts w:ascii="Corbel" w:hAnsi="Corbel"/>
          <w:sz w:val="16"/>
          <w:szCs w:val="16"/>
        </w:rPr>
        <w:t xml:space="preserve"> są</w:t>
      </w:r>
      <w:r w:rsidR="00974215" w:rsidRPr="00F10189">
        <w:rPr>
          <w:rFonts w:ascii="Corbel" w:hAnsi="Corbel"/>
          <w:sz w:val="16"/>
          <w:szCs w:val="16"/>
        </w:rPr>
        <w:t xml:space="preserve"> w celu wypełnienia obowiązków prawnych ciążących na Administratorze</w:t>
      </w:r>
      <w:r w:rsidR="00297A23" w:rsidRPr="00F10189">
        <w:rPr>
          <w:rFonts w:ascii="Corbel" w:hAnsi="Corbel"/>
          <w:sz w:val="16"/>
          <w:szCs w:val="16"/>
        </w:rPr>
        <w:t>.</w:t>
      </w:r>
    </w:p>
    <w:p w14:paraId="3D1CC7E7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14:paraId="142DB3ED" w14:textId="77777777" w:rsidR="00974215" w:rsidRPr="00F10189" w:rsidRDefault="00DA5030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Dane osobowe będą przechowywane</w:t>
      </w:r>
      <w:r w:rsidR="00974215" w:rsidRPr="00F10189">
        <w:rPr>
          <w:rFonts w:ascii="Corbel" w:hAnsi="Corbel"/>
          <w:sz w:val="16"/>
          <w:szCs w:val="16"/>
        </w:rPr>
        <w:t xml:space="preserve"> przez okres niezbędny do realizacji celów określonych w pkt. 4., a po tym czasie przez okres oraz w zakresie wymaganym przez przepisy powszechnie obowiązującego prawa.</w:t>
      </w:r>
    </w:p>
    <w:p w14:paraId="385C37C1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 xml:space="preserve">W związku z przetwarzaniem Pani/Pana danych osobowych przysługują Pani/Panu następujące uprawnienia: </w:t>
      </w:r>
    </w:p>
    <w:p w14:paraId="44D3CAD8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prawo dostępu do danych osobowych, w tym prawo do uzyskania kopii tych danych,</w:t>
      </w:r>
    </w:p>
    <w:p w14:paraId="0C19913F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prawo do żądania sprostowania (poprawiania) danych osobowych,</w:t>
      </w:r>
    </w:p>
    <w:p w14:paraId="4BE5CA05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 xml:space="preserve">prawo do żądania usunięcia danych osobowych (tzw. prawo do bycia zapomnianym), </w:t>
      </w:r>
    </w:p>
    <w:p w14:paraId="4983FB21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prawo do żądania ograniczenia przetwarzania danych osobowych,</w:t>
      </w:r>
    </w:p>
    <w:p w14:paraId="67460E9B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prawo do przenoszenia danych,</w:t>
      </w:r>
    </w:p>
    <w:p w14:paraId="05AB468D" w14:textId="77777777" w:rsidR="00974215" w:rsidRPr="00F10189" w:rsidRDefault="00974215" w:rsidP="00974215">
      <w:pPr>
        <w:pStyle w:val="Akapitzlist"/>
        <w:numPr>
          <w:ilvl w:val="3"/>
          <w:numId w:val="2"/>
        </w:numPr>
        <w:tabs>
          <w:tab w:val="clear" w:pos="2880"/>
          <w:tab w:val="num" w:pos="2552"/>
        </w:tabs>
        <w:spacing w:after="200" w:line="276" w:lineRule="auto"/>
        <w:ind w:left="709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prawo sprzeciwu wobec przetwarzania  danych,</w:t>
      </w:r>
    </w:p>
    <w:p w14:paraId="16BE3477" w14:textId="77777777" w:rsidR="00974215" w:rsidRPr="00F10189" w:rsidRDefault="00974215" w:rsidP="00974215">
      <w:pPr>
        <w:pStyle w:val="Akapitzlist"/>
        <w:spacing w:after="200" w:line="276" w:lineRule="auto"/>
        <w:ind w:left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w zakresie, w jakim zostało to określone w RODO.</w:t>
      </w:r>
    </w:p>
    <w:p w14:paraId="19EF7746" w14:textId="77777777" w:rsidR="00974215" w:rsidRPr="00F10189" w:rsidRDefault="00DA5030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</w:t>
      </w:r>
      <w:r w:rsidR="00974215" w:rsidRPr="00F10189">
        <w:rPr>
          <w:rFonts w:ascii="Corbel" w:hAnsi="Corbel"/>
          <w:sz w:val="16"/>
          <w:szCs w:val="16"/>
        </w:rPr>
        <w:t xml:space="preserve">rzysługuje Pani/Panu prawo wniesienia skargi do </w:t>
      </w:r>
      <w:r w:rsidR="00D445B3" w:rsidRPr="00F10189">
        <w:rPr>
          <w:rFonts w:ascii="Corbel" w:hAnsi="Corbel"/>
          <w:sz w:val="16"/>
          <w:szCs w:val="16"/>
        </w:rPr>
        <w:t>Prezesa Urzędu Ochrony Danych Osobowych</w:t>
      </w:r>
      <w:r w:rsidR="00974215" w:rsidRPr="00F10189">
        <w:rPr>
          <w:rFonts w:ascii="Corbel" w:hAnsi="Corbel"/>
          <w:sz w:val="16"/>
          <w:szCs w:val="16"/>
        </w:rPr>
        <w:t>.</w:t>
      </w:r>
    </w:p>
    <w:p w14:paraId="12BF7B32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Podanie przez Panią/Pana danych osobowych jest obowi</w:t>
      </w:r>
      <w:r w:rsidR="00DA5030" w:rsidRPr="00F10189">
        <w:rPr>
          <w:rFonts w:ascii="Corbel" w:hAnsi="Corbel"/>
          <w:sz w:val="16"/>
          <w:szCs w:val="16"/>
        </w:rPr>
        <w:t>ązkowe w sytuacji gdy przesłanką</w:t>
      </w:r>
      <w:r w:rsidRPr="00F10189">
        <w:rPr>
          <w:rFonts w:ascii="Corbel" w:hAnsi="Corbel"/>
          <w:sz w:val="16"/>
          <w:szCs w:val="16"/>
        </w:rPr>
        <w:t xml:space="preserve"> przetwarzania danych</w:t>
      </w:r>
      <w:r w:rsidR="00D445B3" w:rsidRPr="00F10189">
        <w:rPr>
          <w:rFonts w:ascii="Corbel" w:hAnsi="Corbel"/>
          <w:sz w:val="16"/>
          <w:szCs w:val="16"/>
        </w:rPr>
        <w:t xml:space="preserve"> osobowych stanowi przepis prawa</w:t>
      </w:r>
      <w:r w:rsidRPr="00F10189">
        <w:rPr>
          <w:rFonts w:ascii="Corbel" w:hAnsi="Corbel"/>
          <w:sz w:val="16"/>
          <w:szCs w:val="16"/>
        </w:rPr>
        <w:t>.</w:t>
      </w:r>
    </w:p>
    <w:p w14:paraId="56E5DA92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>Dane nie będą przekazywane do państwa trzeciego.</w:t>
      </w:r>
    </w:p>
    <w:p w14:paraId="4AFEEFBA" w14:textId="77777777" w:rsidR="00974215" w:rsidRPr="00F10189" w:rsidRDefault="00974215" w:rsidP="00974215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orbel" w:hAnsi="Corbel"/>
          <w:sz w:val="16"/>
          <w:szCs w:val="16"/>
        </w:rPr>
      </w:pPr>
      <w:r w:rsidRPr="00F10189">
        <w:rPr>
          <w:rFonts w:ascii="Corbel" w:hAnsi="Corbel"/>
          <w:sz w:val="16"/>
          <w:szCs w:val="16"/>
        </w:rPr>
        <w:t xml:space="preserve">Pani/Pana dane </w:t>
      </w:r>
      <w:r w:rsidR="00DA5030" w:rsidRPr="00F10189">
        <w:rPr>
          <w:rFonts w:ascii="Corbel" w:hAnsi="Corbel"/>
          <w:sz w:val="16"/>
          <w:szCs w:val="16"/>
        </w:rPr>
        <w:t xml:space="preserve">osobowe </w:t>
      </w:r>
      <w:r w:rsidRPr="00F10189">
        <w:rPr>
          <w:rFonts w:ascii="Corbel" w:hAnsi="Corbel"/>
          <w:sz w:val="16"/>
          <w:szCs w:val="16"/>
        </w:rPr>
        <w:t>nie będą przetwarzane w sposób zautomatyzowany i nie będą profilowane.</w:t>
      </w:r>
    </w:p>
    <w:p w14:paraId="313F807F" w14:textId="77777777" w:rsidR="00055227" w:rsidRPr="00F10189" w:rsidRDefault="00055227" w:rsidP="00974215">
      <w:pPr>
        <w:ind w:left="284" w:hanging="360"/>
        <w:jc w:val="both"/>
        <w:rPr>
          <w:rFonts w:ascii="Corbel" w:hAnsi="Corbel"/>
          <w:sz w:val="16"/>
          <w:szCs w:val="16"/>
        </w:rPr>
      </w:pPr>
    </w:p>
    <w:sectPr w:rsidR="00055227" w:rsidRPr="00F10189" w:rsidSect="00F01D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877D" w14:textId="77777777" w:rsidR="00805B53" w:rsidRDefault="00805B53" w:rsidP="003A5AEC">
      <w:pPr>
        <w:spacing w:after="0" w:line="240" w:lineRule="auto"/>
      </w:pPr>
      <w:r>
        <w:separator/>
      </w:r>
    </w:p>
  </w:endnote>
  <w:endnote w:type="continuationSeparator" w:id="0">
    <w:p w14:paraId="6F367578" w14:textId="77777777" w:rsidR="00805B53" w:rsidRDefault="00805B53" w:rsidP="003A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8754"/>
      <w:docPartObj>
        <w:docPartGallery w:val="Page Numbers (Bottom of Page)"/>
        <w:docPartUnique/>
      </w:docPartObj>
    </w:sdtPr>
    <w:sdtContent>
      <w:p w14:paraId="45A34E80" w14:textId="77777777" w:rsidR="003A5AEC" w:rsidRPr="003A5AEC" w:rsidRDefault="003A5AEC" w:rsidP="003A5AEC">
        <w:pPr>
          <w:pStyle w:val="Stopka"/>
        </w:pPr>
      </w:p>
      <w:p w14:paraId="25076E4D" w14:textId="77777777" w:rsidR="003A5AEC" w:rsidRDefault="00000000" w:rsidP="007059AF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59145" w14:textId="77777777" w:rsidR="00805B53" w:rsidRDefault="00805B53" w:rsidP="003A5AEC">
      <w:pPr>
        <w:spacing w:after="0" w:line="240" w:lineRule="auto"/>
      </w:pPr>
      <w:r>
        <w:separator/>
      </w:r>
    </w:p>
  </w:footnote>
  <w:footnote w:type="continuationSeparator" w:id="0">
    <w:p w14:paraId="2FDD5214" w14:textId="77777777" w:rsidR="00805B53" w:rsidRDefault="00805B53" w:rsidP="003A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BCD0" w14:textId="77777777" w:rsidR="003A5AEC" w:rsidRPr="003A5AEC" w:rsidRDefault="003A5AEC" w:rsidP="00CF771E">
    <w:pPr>
      <w:pStyle w:val="Nagwek"/>
      <w:jc w:val="center"/>
    </w:pPr>
  </w:p>
  <w:p w14:paraId="0C945E98" w14:textId="77777777" w:rsidR="003A5AEC" w:rsidRDefault="003A5AEC" w:rsidP="003A5AE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6C8"/>
    <w:multiLevelType w:val="hybridMultilevel"/>
    <w:tmpl w:val="B3A6754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7946"/>
    <w:multiLevelType w:val="hybridMultilevel"/>
    <w:tmpl w:val="99E2D800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74635"/>
    <w:multiLevelType w:val="hybridMultilevel"/>
    <w:tmpl w:val="666E256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E40C7A"/>
    <w:multiLevelType w:val="hybridMultilevel"/>
    <w:tmpl w:val="B656B5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8649A"/>
    <w:multiLevelType w:val="hybridMultilevel"/>
    <w:tmpl w:val="81A054DC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916EE0"/>
    <w:multiLevelType w:val="hybridMultilevel"/>
    <w:tmpl w:val="8D741F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0068897">
    <w:abstractNumId w:val="7"/>
  </w:num>
  <w:num w:numId="2" w16cid:durableId="1633630802">
    <w:abstractNumId w:val="2"/>
  </w:num>
  <w:num w:numId="3" w16cid:durableId="11986630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82542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710808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2395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028969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206101">
    <w:abstractNumId w:val="0"/>
  </w:num>
  <w:num w:numId="9" w16cid:durableId="1384595452">
    <w:abstractNumId w:val="7"/>
  </w:num>
  <w:num w:numId="10" w16cid:durableId="648243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EC"/>
    <w:rsid w:val="00055227"/>
    <w:rsid w:val="00084A06"/>
    <w:rsid w:val="00093ECC"/>
    <w:rsid w:val="0009427D"/>
    <w:rsid w:val="00095D7D"/>
    <w:rsid w:val="000A6611"/>
    <w:rsid w:val="000E50A9"/>
    <w:rsid w:val="000F6AC9"/>
    <w:rsid w:val="001076F5"/>
    <w:rsid w:val="00116AE8"/>
    <w:rsid w:val="00131E3F"/>
    <w:rsid w:val="00162C5C"/>
    <w:rsid w:val="00182DDC"/>
    <w:rsid w:val="001864DA"/>
    <w:rsid w:val="00193594"/>
    <w:rsid w:val="001A0DE4"/>
    <w:rsid w:val="001B41FD"/>
    <w:rsid w:val="001E1CCE"/>
    <w:rsid w:val="00255581"/>
    <w:rsid w:val="00256256"/>
    <w:rsid w:val="00286052"/>
    <w:rsid w:val="00287EB7"/>
    <w:rsid w:val="0029304F"/>
    <w:rsid w:val="00297A23"/>
    <w:rsid w:val="002B5A41"/>
    <w:rsid w:val="002C0D81"/>
    <w:rsid w:val="002C3C1F"/>
    <w:rsid w:val="002C438C"/>
    <w:rsid w:val="002E5F32"/>
    <w:rsid w:val="002E7BD4"/>
    <w:rsid w:val="0031670F"/>
    <w:rsid w:val="003444D7"/>
    <w:rsid w:val="0034617C"/>
    <w:rsid w:val="00370B5A"/>
    <w:rsid w:val="003A5AEC"/>
    <w:rsid w:val="003A6A1F"/>
    <w:rsid w:val="003C5A59"/>
    <w:rsid w:val="00437617"/>
    <w:rsid w:val="00480BAD"/>
    <w:rsid w:val="00485D79"/>
    <w:rsid w:val="004A52FA"/>
    <w:rsid w:val="00521FC8"/>
    <w:rsid w:val="00524E3E"/>
    <w:rsid w:val="00533C2D"/>
    <w:rsid w:val="00534099"/>
    <w:rsid w:val="005A4971"/>
    <w:rsid w:val="005B4B95"/>
    <w:rsid w:val="005C6F92"/>
    <w:rsid w:val="005F3444"/>
    <w:rsid w:val="0068156D"/>
    <w:rsid w:val="006C43E3"/>
    <w:rsid w:val="006E727D"/>
    <w:rsid w:val="006F1BB6"/>
    <w:rsid w:val="00703EC6"/>
    <w:rsid w:val="007059AF"/>
    <w:rsid w:val="00712199"/>
    <w:rsid w:val="0077043C"/>
    <w:rsid w:val="00797296"/>
    <w:rsid w:val="007B7D8E"/>
    <w:rsid w:val="007C20AA"/>
    <w:rsid w:val="00800B78"/>
    <w:rsid w:val="00805B53"/>
    <w:rsid w:val="008171D7"/>
    <w:rsid w:val="008671AB"/>
    <w:rsid w:val="00867D25"/>
    <w:rsid w:val="00877B8B"/>
    <w:rsid w:val="0088111B"/>
    <w:rsid w:val="008B5A50"/>
    <w:rsid w:val="008C085A"/>
    <w:rsid w:val="008D3BE5"/>
    <w:rsid w:val="008D46B2"/>
    <w:rsid w:val="008D5EAE"/>
    <w:rsid w:val="008F4F10"/>
    <w:rsid w:val="009154A4"/>
    <w:rsid w:val="00920337"/>
    <w:rsid w:val="00944287"/>
    <w:rsid w:val="00972DBD"/>
    <w:rsid w:val="00974215"/>
    <w:rsid w:val="009A7619"/>
    <w:rsid w:val="009E7BB5"/>
    <w:rsid w:val="00A05657"/>
    <w:rsid w:val="00A31260"/>
    <w:rsid w:val="00A65B79"/>
    <w:rsid w:val="00AC3BE6"/>
    <w:rsid w:val="00AF0E5F"/>
    <w:rsid w:val="00B1673F"/>
    <w:rsid w:val="00B20A79"/>
    <w:rsid w:val="00B36BF0"/>
    <w:rsid w:val="00BB6C85"/>
    <w:rsid w:val="00C064BE"/>
    <w:rsid w:val="00C27300"/>
    <w:rsid w:val="00C62242"/>
    <w:rsid w:val="00C6392C"/>
    <w:rsid w:val="00C706D4"/>
    <w:rsid w:val="00CA4D37"/>
    <w:rsid w:val="00CB02A2"/>
    <w:rsid w:val="00CC302F"/>
    <w:rsid w:val="00CF0BB6"/>
    <w:rsid w:val="00CF771E"/>
    <w:rsid w:val="00D22214"/>
    <w:rsid w:val="00D359C8"/>
    <w:rsid w:val="00D445B3"/>
    <w:rsid w:val="00D4479E"/>
    <w:rsid w:val="00D46402"/>
    <w:rsid w:val="00D505D7"/>
    <w:rsid w:val="00D57101"/>
    <w:rsid w:val="00DA5030"/>
    <w:rsid w:val="00DA51C7"/>
    <w:rsid w:val="00E14F6D"/>
    <w:rsid w:val="00E17996"/>
    <w:rsid w:val="00E24EAB"/>
    <w:rsid w:val="00E37043"/>
    <w:rsid w:val="00E41DE2"/>
    <w:rsid w:val="00E4520B"/>
    <w:rsid w:val="00E77E45"/>
    <w:rsid w:val="00F01DDF"/>
    <w:rsid w:val="00F10189"/>
    <w:rsid w:val="00F142ED"/>
    <w:rsid w:val="00F3152F"/>
    <w:rsid w:val="00F56D44"/>
    <w:rsid w:val="00F834BF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08651"/>
  <w15:docId w15:val="{326AE33A-DA42-445D-8BAF-72415A51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AEC"/>
  </w:style>
  <w:style w:type="paragraph" w:styleId="Stopka">
    <w:name w:val="footer"/>
    <w:basedOn w:val="Normalny"/>
    <w:link w:val="StopkaZnak"/>
    <w:uiPriority w:val="99"/>
    <w:unhideWhenUsed/>
    <w:rsid w:val="003A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AEC"/>
  </w:style>
  <w:style w:type="paragraph" w:styleId="Tekstdymka">
    <w:name w:val="Balloon Text"/>
    <w:basedOn w:val="Normalny"/>
    <w:link w:val="TekstdymkaZnak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A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C20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21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kor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skor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j.neumann</cp:lastModifiedBy>
  <cp:revision>2</cp:revision>
  <dcterms:created xsi:type="dcterms:W3CDTF">2022-09-01T09:54:00Z</dcterms:created>
  <dcterms:modified xsi:type="dcterms:W3CDTF">2022-09-01T09:54:00Z</dcterms:modified>
</cp:coreProperties>
</file>