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143A6D" w:rsidRDefault="003C2D62" w:rsidP="003C2D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1C818B1" w14:textId="6F563A04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</w:p>
    <w:p w14:paraId="7467E99B" w14:textId="208DB601" w:rsidR="003C2D62" w:rsidRPr="007D1F01" w:rsidRDefault="00D3009E" w:rsidP="003C2D62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3C2D62"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52C3DC2" w14:textId="77777777" w:rsidR="00D3009E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0811BEB0" w14:textId="0D49EE0E" w:rsidR="003C2D62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683E59DD" w14:textId="77777777" w:rsidR="00D3009E" w:rsidRPr="007D1F01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6224F343" w14:textId="6BE81AFC" w:rsidR="00833162" w:rsidRDefault="00833162" w:rsidP="00833162">
      <w:pPr>
        <w:pStyle w:val="Tekstpodstawowy3"/>
        <w:spacing w:after="0"/>
        <w:ind w:left="720" w:hanging="720"/>
        <w:jc w:val="center"/>
        <w:rPr>
          <w:b/>
          <w:sz w:val="26"/>
        </w:rPr>
      </w:pPr>
      <w:r>
        <w:rPr>
          <w:b/>
          <w:sz w:val="26"/>
        </w:rPr>
        <w:t>Remontu schodów do budynku przychodni zdrowia w Skórczu</w:t>
      </w:r>
    </w:p>
    <w:p w14:paraId="3B25CB9A" w14:textId="2C8414F6" w:rsidR="00D3009E" w:rsidRDefault="00D3009E" w:rsidP="00D3009E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1761A8F2" w14:textId="77777777" w:rsidR="003C2D62" w:rsidRPr="00143A6D" w:rsidRDefault="003C2D62" w:rsidP="003C2D62">
      <w:pPr>
        <w:pStyle w:val="Tekstpodstawowy3"/>
        <w:spacing w:after="0"/>
        <w:ind w:left="720" w:hanging="720"/>
        <w:jc w:val="center"/>
        <w:rPr>
          <w:b/>
          <w:sz w:val="14"/>
          <w:szCs w:val="4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797391EA" w14:textId="3ADBEE5A" w:rsidR="003C2D62" w:rsidRPr="00D3009E" w:rsidRDefault="003C2D62" w:rsidP="00D3009E">
      <w:pPr>
        <w:numPr>
          <w:ilvl w:val="0"/>
          <w:numId w:val="5"/>
        </w:numPr>
        <w:spacing w:after="0" w:line="360" w:lineRule="auto"/>
        <w:ind w:left="360" w:firstLine="66"/>
        <w:jc w:val="both"/>
        <w:rPr>
          <w:rFonts w:ascii="Times New Roman" w:hAnsi="Times New Roman"/>
        </w:rPr>
      </w:pPr>
      <w:r w:rsidRPr="00D3009E">
        <w:rPr>
          <w:rFonts w:ascii="Times New Roman" w:hAnsi="Times New Roman"/>
        </w:rPr>
        <w:t>oferujemy wykonania zamówienia na zasadach określonych w zapytaniu ofertowym</w:t>
      </w:r>
      <w:r w:rsidR="004E5E2B" w:rsidRPr="00D3009E">
        <w:rPr>
          <w:rFonts w:ascii="Times New Roman" w:hAnsi="Times New Roman"/>
        </w:rPr>
        <w:t xml:space="preserve"> </w:t>
      </w:r>
      <w:r w:rsidR="00D3009E" w:rsidRPr="00D3009E">
        <w:rPr>
          <w:rFonts w:ascii="Times New Roman" w:hAnsi="Times New Roman"/>
        </w:rPr>
        <w:t xml:space="preserve">za </w:t>
      </w:r>
      <w:r w:rsidRPr="00D3009E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6C0A3450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3A6BCD9F" w14:textId="7E1AA999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6872978A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="00833162">
        <w:rPr>
          <w:rFonts w:ascii="Times New Roman" w:hAnsi="Times New Roman"/>
          <w:b/>
          <w:bCs/>
        </w:rPr>
        <w:t>2 miesiące od podpisania umowy.</w:t>
      </w:r>
    </w:p>
    <w:p w14:paraId="6B452CE0" w14:textId="2F3D632A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="00833162">
        <w:rPr>
          <w:rFonts w:ascii="Times New Roman" w:hAnsi="Times New Roman"/>
          <w:b/>
          <w:bCs/>
        </w:rPr>
        <w:t>14</w:t>
      </w:r>
      <w:r w:rsidRPr="003C2D62">
        <w:rPr>
          <w:rFonts w:ascii="Times New Roman" w:hAnsi="Times New Roman"/>
          <w:b/>
          <w:bCs/>
        </w:rPr>
        <w:t xml:space="preserve"> dni od dostarczenia faktury.</w:t>
      </w:r>
    </w:p>
    <w:p w14:paraId="01C70AE1" w14:textId="393ABBFD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="00833162">
        <w:rPr>
          <w:rFonts w:ascii="Times New Roman" w:hAnsi="Times New Roman"/>
          <w:b/>
          <w:bCs/>
        </w:rPr>
        <w:t>36 miesięcy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5A92B58F" w14:textId="3F0ED850" w:rsidR="003C2D62" w:rsidRPr="00015DF6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1</w:t>
      </w:r>
      <w:r w:rsidR="003C2D62" w:rsidRPr="00015DF6">
        <w:rPr>
          <w:rFonts w:ascii="Times New Roman" w:hAnsi="Times New Roman"/>
          <w:i/>
          <w:iCs/>
          <w:lang w:eastAsia="pl-PL"/>
        </w:rPr>
        <w:t>. ...................................................................</w:t>
      </w:r>
    </w:p>
    <w:p w14:paraId="494C2316" w14:textId="164A1DD1" w:rsidR="003C2D62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2</w:t>
      </w:r>
      <w:r w:rsidR="003C2D62" w:rsidRPr="00015DF6">
        <w:rPr>
          <w:rFonts w:ascii="Times New Roman" w:hAnsi="Times New Roman"/>
          <w:i/>
          <w:iCs/>
          <w:lang w:eastAsia="pl-PL"/>
        </w:rPr>
        <w:t>. ...................................................................</w:t>
      </w:r>
    </w:p>
    <w:p w14:paraId="3466A5DB" w14:textId="6E615448" w:rsidR="007951BD" w:rsidRPr="00015DF6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4E5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0767">
    <w:abstractNumId w:val="6"/>
  </w:num>
  <w:num w:numId="2" w16cid:durableId="1662156622">
    <w:abstractNumId w:val="2"/>
  </w:num>
  <w:num w:numId="3" w16cid:durableId="1645433111">
    <w:abstractNumId w:val="5"/>
  </w:num>
  <w:num w:numId="4" w16cid:durableId="961814032">
    <w:abstractNumId w:val="3"/>
  </w:num>
  <w:num w:numId="5" w16cid:durableId="93138425">
    <w:abstractNumId w:val="1"/>
  </w:num>
  <w:num w:numId="6" w16cid:durableId="1921869223">
    <w:abstractNumId w:val="4"/>
  </w:num>
  <w:num w:numId="7" w16cid:durableId="11179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15DF6"/>
    <w:rsid w:val="0002063B"/>
    <w:rsid w:val="00052856"/>
    <w:rsid w:val="0005793F"/>
    <w:rsid w:val="000A7C2A"/>
    <w:rsid w:val="00121F0B"/>
    <w:rsid w:val="001224B7"/>
    <w:rsid w:val="00143A6D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951BD"/>
    <w:rsid w:val="007C3F1C"/>
    <w:rsid w:val="00833162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CB07B6"/>
    <w:rsid w:val="00D3009E"/>
    <w:rsid w:val="00D424BE"/>
    <w:rsid w:val="00DB4A50"/>
    <w:rsid w:val="00DC6B28"/>
    <w:rsid w:val="00E01630"/>
    <w:rsid w:val="00E83568"/>
    <w:rsid w:val="00EA096E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1194</Characters>
  <Application>Microsoft Office Word</Application>
  <DocSecurity>0</DocSecurity>
  <Lines>9</Lines>
  <Paragraphs>2</Paragraphs>
  <ScaleCrop>false</ScaleCrop>
  <Company>UM Skórcz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24</cp:revision>
  <cp:lastPrinted>2023-04-17T07:27:00Z</cp:lastPrinted>
  <dcterms:created xsi:type="dcterms:W3CDTF">2016-05-10T12:35:00Z</dcterms:created>
  <dcterms:modified xsi:type="dcterms:W3CDTF">2023-04-17T07:27:00Z</dcterms:modified>
</cp:coreProperties>
</file>