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BB91A" w14:textId="131511C6" w:rsidR="00FB2AB2" w:rsidRPr="00927F47" w:rsidRDefault="00FB2AB2" w:rsidP="00E51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27F47">
        <w:rPr>
          <w:rFonts w:ascii="Times New Roman" w:eastAsia="Times New Roman" w:hAnsi="Times New Roman" w:cs="Times New Roman"/>
          <w:b/>
          <w:lang w:eastAsia="pl-PL"/>
        </w:rPr>
        <w:t>Zarządzenie Nr</w:t>
      </w:r>
      <w:r w:rsidR="00680633" w:rsidRPr="00927F4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07D75">
        <w:rPr>
          <w:rFonts w:ascii="Times New Roman" w:eastAsia="Times New Roman" w:hAnsi="Times New Roman" w:cs="Times New Roman"/>
          <w:b/>
          <w:lang w:eastAsia="pl-PL"/>
        </w:rPr>
        <w:t>2</w:t>
      </w:r>
      <w:r w:rsidR="00C511A4" w:rsidRPr="00927F47">
        <w:rPr>
          <w:rFonts w:ascii="Times New Roman" w:eastAsia="Times New Roman" w:hAnsi="Times New Roman" w:cs="Times New Roman"/>
          <w:b/>
          <w:lang w:eastAsia="pl-PL"/>
        </w:rPr>
        <w:t>/20</w:t>
      </w:r>
      <w:r w:rsidR="00C17406" w:rsidRPr="00927F47">
        <w:rPr>
          <w:rFonts w:ascii="Times New Roman" w:eastAsia="Times New Roman" w:hAnsi="Times New Roman" w:cs="Times New Roman"/>
          <w:b/>
          <w:lang w:eastAsia="pl-PL"/>
        </w:rPr>
        <w:t>2</w:t>
      </w:r>
      <w:r w:rsidR="000913D6" w:rsidRPr="00927F47">
        <w:rPr>
          <w:rFonts w:ascii="Times New Roman" w:eastAsia="Times New Roman" w:hAnsi="Times New Roman" w:cs="Times New Roman"/>
          <w:b/>
          <w:lang w:eastAsia="pl-PL"/>
        </w:rPr>
        <w:t>1</w:t>
      </w:r>
      <w:r w:rsidR="00E51952" w:rsidRPr="00927F47">
        <w:rPr>
          <w:rFonts w:ascii="Times New Roman" w:eastAsia="Times New Roman" w:hAnsi="Times New Roman" w:cs="Times New Roman"/>
          <w:b/>
          <w:lang w:eastAsia="pl-PL"/>
        </w:rPr>
        <w:br/>
      </w:r>
      <w:r w:rsidRPr="00927F47">
        <w:rPr>
          <w:rFonts w:ascii="Times New Roman" w:eastAsia="Times New Roman" w:hAnsi="Times New Roman" w:cs="Times New Roman"/>
          <w:b/>
          <w:lang w:eastAsia="pl-PL"/>
        </w:rPr>
        <w:t>Burmistrza Miasta Skórcz</w:t>
      </w:r>
    </w:p>
    <w:p w14:paraId="5318EE84" w14:textId="2971C2FC" w:rsidR="00FB2AB2" w:rsidRPr="00927F47" w:rsidRDefault="00FB2AB2" w:rsidP="00E5195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27F47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AD1DB6" w:rsidRPr="00927F47">
        <w:rPr>
          <w:rFonts w:ascii="Times New Roman" w:eastAsia="Times New Roman" w:hAnsi="Times New Roman" w:cs="Times New Roman"/>
          <w:lang w:eastAsia="pl-PL"/>
        </w:rPr>
        <w:t>1</w:t>
      </w:r>
      <w:r w:rsidR="000913D6" w:rsidRPr="00927F47">
        <w:rPr>
          <w:rFonts w:ascii="Times New Roman" w:eastAsia="Times New Roman" w:hAnsi="Times New Roman" w:cs="Times New Roman"/>
          <w:lang w:eastAsia="pl-PL"/>
        </w:rPr>
        <w:t>2 stycznia 2021 r.</w:t>
      </w:r>
    </w:p>
    <w:p w14:paraId="7E831025" w14:textId="77777777" w:rsidR="00FB2AB2" w:rsidRPr="00927F47" w:rsidRDefault="00FB2AB2" w:rsidP="00FB2AB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50F659D" w14:textId="77777777" w:rsidR="00FB2AB2" w:rsidRPr="00927F47" w:rsidRDefault="00FB2AB2" w:rsidP="00FB2A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lang w:eastAsia="pl-PL"/>
        </w:rPr>
      </w:pPr>
      <w:r w:rsidRPr="00927F47">
        <w:rPr>
          <w:rFonts w:ascii="Times New Roman" w:eastAsia="Lucida Sans Unicode" w:hAnsi="Times New Roman" w:cs="Times New Roman"/>
          <w:b/>
          <w:lang w:eastAsia="pl-PL"/>
        </w:rPr>
        <w:t xml:space="preserve">w sprawie ogłoszenia </w:t>
      </w:r>
      <w:r w:rsidR="007E602C" w:rsidRPr="00927F47">
        <w:rPr>
          <w:rFonts w:ascii="Times New Roman" w:eastAsia="Lucida Sans Unicode" w:hAnsi="Times New Roman" w:cs="Times New Roman"/>
          <w:b/>
          <w:lang w:eastAsia="pl-PL"/>
        </w:rPr>
        <w:t xml:space="preserve">wykazu nieruchomości </w:t>
      </w:r>
      <w:r w:rsidR="00DF2A3E" w:rsidRPr="00927F47">
        <w:rPr>
          <w:rFonts w:ascii="Times New Roman" w:eastAsia="Lucida Sans Unicode" w:hAnsi="Times New Roman" w:cs="Times New Roman"/>
          <w:b/>
          <w:lang w:eastAsia="pl-PL"/>
        </w:rPr>
        <w:t>lokalow</w:t>
      </w:r>
      <w:r w:rsidR="00C17406" w:rsidRPr="00927F47">
        <w:rPr>
          <w:rFonts w:ascii="Times New Roman" w:eastAsia="Lucida Sans Unicode" w:hAnsi="Times New Roman" w:cs="Times New Roman"/>
          <w:b/>
          <w:lang w:eastAsia="pl-PL"/>
        </w:rPr>
        <w:t>ej</w:t>
      </w:r>
      <w:r w:rsidR="00DF2A3E" w:rsidRPr="00927F47">
        <w:rPr>
          <w:rFonts w:ascii="Times New Roman" w:eastAsia="Lucida Sans Unicode" w:hAnsi="Times New Roman" w:cs="Times New Roman"/>
          <w:b/>
          <w:lang w:eastAsia="pl-PL"/>
        </w:rPr>
        <w:t xml:space="preserve"> </w:t>
      </w:r>
      <w:r w:rsidR="007E602C" w:rsidRPr="00927F47">
        <w:rPr>
          <w:rFonts w:ascii="Times New Roman" w:eastAsia="Lucida Sans Unicode" w:hAnsi="Times New Roman" w:cs="Times New Roman"/>
          <w:b/>
          <w:lang w:eastAsia="pl-PL"/>
        </w:rPr>
        <w:t>przeznaczon</w:t>
      </w:r>
      <w:r w:rsidR="00C17406" w:rsidRPr="00927F47">
        <w:rPr>
          <w:rFonts w:ascii="Times New Roman" w:eastAsia="Lucida Sans Unicode" w:hAnsi="Times New Roman" w:cs="Times New Roman"/>
          <w:b/>
          <w:lang w:eastAsia="pl-PL"/>
        </w:rPr>
        <w:t>ej</w:t>
      </w:r>
      <w:r w:rsidR="007E602C" w:rsidRPr="00927F47">
        <w:rPr>
          <w:rFonts w:ascii="Times New Roman" w:eastAsia="Lucida Sans Unicode" w:hAnsi="Times New Roman" w:cs="Times New Roman"/>
          <w:b/>
          <w:lang w:eastAsia="pl-PL"/>
        </w:rPr>
        <w:t xml:space="preserve"> do </w:t>
      </w:r>
      <w:r w:rsidR="004349D9" w:rsidRPr="00927F47">
        <w:rPr>
          <w:rFonts w:ascii="Times New Roman" w:eastAsia="Lucida Sans Unicode" w:hAnsi="Times New Roman" w:cs="Times New Roman"/>
          <w:b/>
          <w:lang w:eastAsia="pl-PL"/>
        </w:rPr>
        <w:t xml:space="preserve">sprzedaży </w:t>
      </w:r>
      <w:r w:rsidR="007E602C" w:rsidRPr="00927F47">
        <w:rPr>
          <w:rFonts w:ascii="Times New Roman" w:eastAsia="Lucida Sans Unicode" w:hAnsi="Times New Roman" w:cs="Times New Roman"/>
          <w:b/>
          <w:lang w:eastAsia="pl-PL"/>
        </w:rPr>
        <w:t>stanowiąc</w:t>
      </w:r>
      <w:r w:rsidR="00C17406" w:rsidRPr="00927F47">
        <w:rPr>
          <w:rFonts w:ascii="Times New Roman" w:eastAsia="Lucida Sans Unicode" w:hAnsi="Times New Roman" w:cs="Times New Roman"/>
          <w:b/>
          <w:lang w:eastAsia="pl-PL"/>
        </w:rPr>
        <w:t>ej</w:t>
      </w:r>
      <w:r w:rsidR="007E602C" w:rsidRPr="00927F47">
        <w:rPr>
          <w:rFonts w:ascii="Times New Roman" w:eastAsia="Lucida Sans Unicode" w:hAnsi="Times New Roman" w:cs="Times New Roman"/>
          <w:b/>
          <w:lang w:eastAsia="pl-PL"/>
        </w:rPr>
        <w:t xml:space="preserve"> własność Gminy Miejskiej Skórcz</w:t>
      </w:r>
      <w:r w:rsidR="004349D9" w:rsidRPr="00927F47">
        <w:rPr>
          <w:rFonts w:ascii="Times New Roman" w:eastAsia="Lucida Sans Unicode" w:hAnsi="Times New Roman" w:cs="Times New Roman"/>
          <w:b/>
          <w:lang w:eastAsia="pl-PL"/>
        </w:rPr>
        <w:t>.</w:t>
      </w:r>
    </w:p>
    <w:p w14:paraId="3AB9E96A" w14:textId="77777777" w:rsidR="00FB2AB2" w:rsidRPr="00927F47" w:rsidRDefault="00FB2AB2" w:rsidP="00FB2A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lang w:eastAsia="pl-PL"/>
        </w:rPr>
      </w:pPr>
    </w:p>
    <w:p w14:paraId="093C55E3" w14:textId="77777777" w:rsidR="002D4358" w:rsidRPr="00927F47" w:rsidRDefault="002D4358" w:rsidP="00FB2A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lang w:eastAsia="pl-PL"/>
        </w:rPr>
      </w:pPr>
    </w:p>
    <w:p w14:paraId="6AB798CA" w14:textId="77777777" w:rsidR="00C17406" w:rsidRPr="00927F47" w:rsidRDefault="00C17406" w:rsidP="00C174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lang w:eastAsia="pl-PL"/>
        </w:rPr>
      </w:pPr>
      <w:r w:rsidRPr="00927F47">
        <w:rPr>
          <w:rFonts w:ascii="Times New Roman" w:eastAsia="Lucida Sans Unicode" w:hAnsi="Times New Roman" w:cs="Times New Roman"/>
          <w:lang w:eastAsia="pl-PL"/>
        </w:rPr>
        <w:t>Na podstawie art. 30 ust. 2 pkt 3 ustawy z dnia 8 marca 1990 r. o samorządzie gminnym (tj. Dz. U. z 2020 r., poz. 713 ze zm.) oraz art. 13 ust. 1, art. 25 i 35 ustawy z dnia 21 sierpnia 1997 r. o gospodarce nieruchomościami  (tj. Dz. U. z 2020 r., poz. 65 ze zm. ) Burmistrz Miasta Skórcz zarządza, co następuje:</w:t>
      </w:r>
    </w:p>
    <w:p w14:paraId="206D677C" w14:textId="77777777" w:rsidR="00C17406" w:rsidRPr="00927F47" w:rsidRDefault="00C17406" w:rsidP="00E519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lang w:eastAsia="pl-PL"/>
        </w:rPr>
      </w:pPr>
    </w:p>
    <w:p w14:paraId="2027BB51" w14:textId="77777777" w:rsidR="00FB2AB2" w:rsidRPr="00927F47" w:rsidRDefault="00FB2AB2" w:rsidP="00FB2A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lang w:eastAsia="pl-PL"/>
        </w:rPr>
      </w:pPr>
    </w:p>
    <w:p w14:paraId="2F49DFE7" w14:textId="77777777" w:rsidR="00FB2AB2" w:rsidRPr="00927F47" w:rsidRDefault="00FB2AB2" w:rsidP="00FB2A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93"/>
          <w:lang w:eastAsia="pl-PL"/>
        </w:rPr>
      </w:pPr>
      <w:r w:rsidRPr="00927F47">
        <w:rPr>
          <w:rFonts w:ascii="Times New Roman" w:eastAsia="Times New Roman" w:hAnsi="Times New Roman" w:cs="Times New Roman"/>
          <w:b/>
          <w:w w:val="93"/>
          <w:lang w:eastAsia="pl-PL"/>
        </w:rPr>
        <w:t>§ 1</w:t>
      </w:r>
    </w:p>
    <w:p w14:paraId="401F73B7" w14:textId="77777777" w:rsidR="00EF2EF9" w:rsidRPr="00927F47" w:rsidRDefault="00EF2EF9" w:rsidP="00FB2A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w w:val="93"/>
          <w:lang w:eastAsia="pl-PL"/>
        </w:rPr>
      </w:pPr>
    </w:p>
    <w:p w14:paraId="11A7024F" w14:textId="77777777" w:rsidR="0055007C" w:rsidRPr="00927F47" w:rsidRDefault="009D07F6" w:rsidP="00EF2EF9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927F47">
        <w:rPr>
          <w:rFonts w:ascii="Times New Roman" w:eastAsia="Times New Roman" w:hAnsi="Times New Roman" w:cs="Times New Roman"/>
          <w:lang w:eastAsia="pl-PL"/>
        </w:rPr>
        <w:t xml:space="preserve">Przeznacza się do </w:t>
      </w:r>
      <w:r w:rsidR="004349D9" w:rsidRPr="00927F47">
        <w:rPr>
          <w:rFonts w:ascii="Times New Roman" w:eastAsia="Times New Roman" w:hAnsi="Times New Roman" w:cs="Times New Roman"/>
          <w:lang w:eastAsia="pl-PL"/>
        </w:rPr>
        <w:t xml:space="preserve">sprzedaży w drodze przetargu ustnego nieograniczonego </w:t>
      </w:r>
      <w:r w:rsidRPr="00927F47">
        <w:rPr>
          <w:rFonts w:ascii="Times New Roman" w:eastAsia="Times New Roman" w:hAnsi="Times New Roman" w:cs="Times New Roman"/>
          <w:lang w:eastAsia="pl-PL"/>
        </w:rPr>
        <w:t>nieruchomoś</w:t>
      </w:r>
      <w:r w:rsidR="00870933" w:rsidRPr="00927F47">
        <w:rPr>
          <w:rFonts w:ascii="Times New Roman" w:eastAsia="Times New Roman" w:hAnsi="Times New Roman" w:cs="Times New Roman"/>
          <w:lang w:eastAsia="pl-PL"/>
        </w:rPr>
        <w:t>ć lokalową</w:t>
      </w:r>
      <w:r w:rsidRPr="00927F47">
        <w:rPr>
          <w:rFonts w:ascii="Times New Roman" w:eastAsia="Times New Roman" w:hAnsi="Times New Roman" w:cs="Times New Roman"/>
          <w:lang w:eastAsia="pl-PL"/>
        </w:rPr>
        <w:t xml:space="preserve">  wy</w:t>
      </w:r>
      <w:r w:rsidR="00904AB1" w:rsidRPr="00927F47">
        <w:rPr>
          <w:rFonts w:ascii="Times New Roman" w:eastAsia="Times New Roman" w:hAnsi="Times New Roman" w:cs="Times New Roman"/>
          <w:lang w:eastAsia="pl-PL"/>
        </w:rPr>
        <w:t>mienion</w:t>
      </w:r>
      <w:r w:rsidR="00870933" w:rsidRPr="00927F47">
        <w:rPr>
          <w:rFonts w:ascii="Times New Roman" w:eastAsia="Times New Roman" w:hAnsi="Times New Roman" w:cs="Times New Roman"/>
          <w:lang w:eastAsia="pl-PL"/>
        </w:rPr>
        <w:t>ą</w:t>
      </w:r>
      <w:r w:rsidR="00904AB1" w:rsidRPr="00927F47">
        <w:rPr>
          <w:rFonts w:ascii="Times New Roman" w:eastAsia="Times New Roman" w:hAnsi="Times New Roman" w:cs="Times New Roman"/>
          <w:lang w:eastAsia="pl-PL"/>
        </w:rPr>
        <w:t xml:space="preserve"> w wykazie stanowiącym Z</w:t>
      </w:r>
      <w:r w:rsidRPr="00927F47">
        <w:rPr>
          <w:rFonts w:ascii="Times New Roman" w:eastAsia="Times New Roman" w:hAnsi="Times New Roman" w:cs="Times New Roman"/>
          <w:lang w:eastAsia="pl-PL"/>
        </w:rPr>
        <w:t>ałącznik Nr 1 do niniejszego zarządzenia</w:t>
      </w:r>
      <w:r w:rsidR="0055007C" w:rsidRPr="00927F47">
        <w:rPr>
          <w:rFonts w:ascii="Times New Roman" w:eastAsia="Times New Roman" w:hAnsi="Times New Roman" w:cs="Times New Roman"/>
          <w:lang w:eastAsia="pl-PL"/>
        </w:rPr>
        <w:t>.</w:t>
      </w:r>
    </w:p>
    <w:p w14:paraId="4F104779" w14:textId="77777777" w:rsidR="00FB2AB2" w:rsidRPr="00927F47" w:rsidRDefault="00FB2AB2" w:rsidP="00FB2A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w w:val="93"/>
          <w:lang w:eastAsia="pl-PL"/>
        </w:rPr>
      </w:pPr>
    </w:p>
    <w:p w14:paraId="3E92BE54" w14:textId="77777777" w:rsidR="0055007C" w:rsidRPr="00927F47" w:rsidRDefault="0055007C" w:rsidP="00FB2A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w w:val="93"/>
          <w:lang w:eastAsia="pl-PL"/>
        </w:rPr>
      </w:pPr>
    </w:p>
    <w:p w14:paraId="1E9C8066" w14:textId="77777777" w:rsidR="00FB2AB2" w:rsidRPr="00927F47" w:rsidRDefault="00FB2AB2" w:rsidP="00FB2A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93"/>
          <w:lang w:eastAsia="pl-PL"/>
        </w:rPr>
      </w:pPr>
      <w:r w:rsidRPr="00927F47">
        <w:rPr>
          <w:rFonts w:ascii="Times New Roman" w:eastAsia="Times New Roman" w:hAnsi="Times New Roman" w:cs="Times New Roman"/>
          <w:b/>
          <w:w w:val="93"/>
          <w:lang w:eastAsia="pl-PL"/>
        </w:rPr>
        <w:t>§ 2</w:t>
      </w:r>
    </w:p>
    <w:p w14:paraId="74F68166" w14:textId="77777777" w:rsidR="00FB2AB2" w:rsidRPr="00927F47" w:rsidRDefault="00FB2AB2" w:rsidP="00FB2A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FCF16AC" w14:textId="77777777" w:rsidR="00FB2AB2" w:rsidRPr="00927F47" w:rsidRDefault="0055007C" w:rsidP="002D435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hi-IN" w:bidi="hi-IN"/>
        </w:rPr>
      </w:pPr>
      <w:r w:rsidRPr="00927F47">
        <w:rPr>
          <w:rFonts w:ascii="Times New Roman" w:eastAsia="Lucida Sans Unicode" w:hAnsi="Times New Roman" w:cs="Times New Roman"/>
          <w:kern w:val="2"/>
          <w:lang w:eastAsia="hi-IN" w:bidi="hi-IN"/>
        </w:rPr>
        <w:t>Wykaz, o którym mowa w § 1</w:t>
      </w:r>
      <w:r w:rsidR="00634F13" w:rsidRPr="00927F47">
        <w:rPr>
          <w:rFonts w:ascii="Times New Roman" w:eastAsia="Lucida Sans Unicode" w:hAnsi="Times New Roman" w:cs="Times New Roman"/>
          <w:kern w:val="2"/>
          <w:lang w:eastAsia="hi-IN" w:bidi="hi-IN"/>
        </w:rPr>
        <w:t xml:space="preserve"> </w:t>
      </w:r>
      <w:r w:rsidRPr="00927F47">
        <w:rPr>
          <w:rFonts w:ascii="Times New Roman" w:eastAsia="Lucida Sans Unicode" w:hAnsi="Times New Roman" w:cs="Times New Roman"/>
          <w:kern w:val="2"/>
          <w:lang w:eastAsia="hi-IN" w:bidi="hi-IN"/>
        </w:rPr>
        <w:t>podlega wywieszeniu na tablicy ogłoszeń w siedzibie Urzędu Miej</w:t>
      </w:r>
      <w:r w:rsidR="002D4358" w:rsidRPr="00927F47">
        <w:rPr>
          <w:rFonts w:ascii="Times New Roman" w:eastAsia="Lucida Sans Unicode" w:hAnsi="Times New Roman" w:cs="Times New Roman"/>
          <w:kern w:val="2"/>
          <w:lang w:eastAsia="hi-IN" w:bidi="hi-IN"/>
        </w:rPr>
        <w:t>skiego w Skórczu</w:t>
      </w:r>
      <w:r w:rsidR="00904AB1" w:rsidRPr="00927F47">
        <w:rPr>
          <w:rFonts w:ascii="Times New Roman" w:eastAsia="Lucida Sans Unicode" w:hAnsi="Times New Roman" w:cs="Times New Roman"/>
          <w:kern w:val="2"/>
          <w:lang w:eastAsia="hi-IN" w:bidi="hi-IN"/>
        </w:rPr>
        <w:t xml:space="preserve"> na okres 21 dni </w:t>
      </w:r>
      <w:r w:rsidRPr="00927F47">
        <w:rPr>
          <w:rFonts w:ascii="Times New Roman" w:eastAsia="Lucida Sans Unicode" w:hAnsi="Times New Roman" w:cs="Times New Roman"/>
          <w:kern w:val="2"/>
          <w:lang w:eastAsia="hi-IN" w:bidi="hi-IN"/>
        </w:rPr>
        <w:t>oraz</w:t>
      </w:r>
      <w:r w:rsidR="00066EB5" w:rsidRPr="00927F47">
        <w:rPr>
          <w:rFonts w:ascii="Times New Roman" w:eastAsia="Lucida Sans Unicode" w:hAnsi="Times New Roman" w:cs="Times New Roman"/>
          <w:kern w:val="2"/>
          <w:lang w:eastAsia="hi-IN" w:bidi="hi-IN"/>
        </w:rPr>
        <w:t xml:space="preserve"> ogłoszeniu</w:t>
      </w:r>
      <w:r w:rsidR="003157CB" w:rsidRPr="00927F47">
        <w:rPr>
          <w:rFonts w:ascii="Times New Roman" w:eastAsia="Lucida Sans Unicode" w:hAnsi="Times New Roman" w:cs="Times New Roman"/>
          <w:kern w:val="2"/>
          <w:lang w:eastAsia="hi-IN" w:bidi="hi-IN"/>
        </w:rPr>
        <w:t xml:space="preserve"> </w:t>
      </w:r>
      <w:r w:rsidR="00904AB1" w:rsidRPr="00927F47">
        <w:rPr>
          <w:rFonts w:ascii="Times New Roman" w:eastAsia="Lucida Sans Unicode" w:hAnsi="Times New Roman" w:cs="Times New Roman"/>
          <w:kern w:val="2"/>
          <w:lang w:eastAsia="hi-IN" w:bidi="hi-IN"/>
        </w:rPr>
        <w:t>w</w:t>
      </w:r>
      <w:r w:rsidRPr="00927F47">
        <w:rPr>
          <w:rFonts w:ascii="Times New Roman" w:eastAsia="Lucida Sans Unicode" w:hAnsi="Times New Roman" w:cs="Times New Roman"/>
          <w:kern w:val="2"/>
          <w:lang w:eastAsia="hi-IN" w:bidi="hi-IN"/>
        </w:rPr>
        <w:t xml:space="preserve"> Biuletynie Informacj</w:t>
      </w:r>
      <w:r w:rsidR="002D4358" w:rsidRPr="00927F47">
        <w:rPr>
          <w:rFonts w:ascii="Times New Roman" w:eastAsia="Lucida Sans Unicode" w:hAnsi="Times New Roman" w:cs="Times New Roman"/>
          <w:kern w:val="2"/>
          <w:lang w:eastAsia="hi-IN" w:bidi="hi-IN"/>
        </w:rPr>
        <w:t>i Publicznej</w:t>
      </w:r>
      <w:r w:rsidR="00EF2EF9" w:rsidRPr="00927F47">
        <w:rPr>
          <w:rFonts w:ascii="Times New Roman" w:eastAsia="Lucida Sans Unicode" w:hAnsi="Times New Roman" w:cs="Times New Roman"/>
          <w:kern w:val="2"/>
          <w:lang w:eastAsia="hi-IN" w:bidi="hi-IN"/>
        </w:rPr>
        <w:t>. Ponadto informacja o wywieszeniu wykazu</w:t>
      </w:r>
      <w:r w:rsidR="006E6D5C" w:rsidRPr="00927F47">
        <w:rPr>
          <w:rFonts w:ascii="Times New Roman" w:eastAsia="Lucida Sans Unicode" w:hAnsi="Times New Roman" w:cs="Times New Roman"/>
          <w:kern w:val="2"/>
          <w:lang w:eastAsia="hi-IN" w:bidi="hi-IN"/>
        </w:rPr>
        <w:t xml:space="preserve"> zamieszczona zostaje w prasie</w:t>
      </w:r>
      <w:r w:rsidR="00904AB1" w:rsidRPr="00927F47">
        <w:rPr>
          <w:rFonts w:ascii="Times New Roman" w:eastAsia="Lucida Sans Unicode" w:hAnsi="Times New Roman" w:cs="Times New Roman"/>
          <w:kern w:val="2"/>
          <w:lang w:eastAsia="hi-IN" w:bidi="hi-IN"/>
        </w:rPr>
        <w:t xml:space="preserve"> lokalnej oraz na str</w:t>
      </w:r>
      <w:r w:rsidR="00530B6C" w:rsidRPr="00927F47">
        <w:rPr>
          <w:rFonts w:ascii="Times New Roman" w:eastAsia="Lucida Sans Unicode" w:hAnsi="Times New Roman" w:cs="Times New Roman"/>
          <w:kern w:val="2"/>
          <w:lang w:eastAsia="hi-IN" w:bidi="hi-IN"/>
        </w:rPr>
        <w:t xml:space="preserve">onie internetowej Gminy Miejskiej </w:t>
      </w:r>
      <w:r w:rsidR="00904AB1" w:rsidRPr="00927F47">
        <w:rPr>
          <w:rFonts w:ascii="Times New Roman" w:eastAsia="Lucida Sans Unicode" w:hAnsi="Times New Roman" w:cs="Times New Roman"/>
          <w:kern w:val="2"/>
          <w:lang w:eastAsia="hi-IN" w:bidi="hi-IN"/>
        </w:rPr>
        <w:t xml:space="preserve">Skórcz. </w:t>
      </w:r>
    </w:p>
    <w:p w14:paraId="36A59EA0" w14:textId="77777777" w:rsidR="00FB2AB2" w:rsidRPr="00927F47" w:rsidRDefault="00FB2AB2" w:rsidP="00FB2AB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lang w:eastAsia="hi-IN" w:bidi="hi-IN"/>
        </w:rPr>
      </w:pPr>
    </w:p>
    <w:p w14:paraId="0AC3274F" w14:textId="77777777" w:rsidR="00FB2AB2" w:rsidRPr="00927F47" w:rsidRDefault="00FB2AB2" w:rsidP="00FB2A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93"/>
          <w:lang w:eastAsia="pl-PL"/>
        </w:rPr>
      </w:pPr>
      <w:r w:rsidRPr="00927F47">
        <w:rPr>
          <w:rFonts w:ascii="Times New Roman" w:eastAsia="Times New Roman" w:hAnsi="Times New Roman" w:cs="Times New Roman"/>
          <w:b/>
          <w:w w:val="93"/>
          <w:lang w:eastAsia="pl-PL"/>
        </w:rPr>
        <w:t>§ 3</w:t>
      </w:r>
    </w:p>
    <w:p w14:paraId="7BC7CA9A" w14:textId="77777777" w:rsidR="00FB2AB2" w:rsidRPr="00927F47" w:rsidRDefault="00FB2AB2" w:rsidP="00FB2A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w w:val="93"/>
          <w:lang w:eastAsia="pl-PL"/>
        </w:rPr>
      </w:pPr>
    </w:p>
    <w:p w14:paraId="3AB46C08" w14:textId="77777777" w:rsidR="002D4358" w:rsidRPr="00927F47" w:rsidRDefault="002D4358" w:rsidP="002D435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hi-IN" w:bidi="hi-IN"/>
        </w:rPr>
      </w:pPr>
      <w:r w:rsidRPr="00927F47">
        <w:rPr>
          <w:rFonts w:ascii="Times New Roman" w:eastAsia="Lucida Sans Unicode" w:hAnsi="Times New Roman" w:cs="Times New Roman"/>
          <w:kern w:val="2"/>
          <w:lang w:eastAsia="hi-IN" w:bidi="hi-IN"/>
        </w:rPr>
        <w:t>Zarządzenie wchodzi w życie z dniem podpisania.</w:t>
      </w:r>
    </w:p>
    <w:p w14:paraId="36A152F0" w14:textId="77777777" w:rsidR="002D4358" w:rsidRPr="00927F47" w:rsidRDefault="002D4358" w:rsidP="002D435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hi-IN" w:bidi="hi-IN"/>
        </w:rPr>
      </w:pPr>
    </w:p>
    <w:p w14:paraId="65F78778" w14:textId="77777777" w:rsidR="00FB2AB2" w:rsidRPr="00927F47" w:rsidRDefault="00FB2AB2" w:rsidP="00FB2A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w w:val="93"/>
          <w:lang w:eastAsia="pl-PL"/>
        </w:rPr>
      </w:pPr>
    </w:p>
    <w:p w14:paraId="6414EEF8" w14:textId="77777777" w:rsidR="00FB2AB2" w:rsidRPr="00927F47" w:rsidRDefault="00FB2AB2" w:rsidP="00FB2AB2">
      <w:pPr>
        <w:widowControl w:val="0"/>
        <w:suppressAutoHyphens/>
        <w:spacing w:after="0" w:line="240" w:lineRule="auto"/>
        <w:ind w:left="6379"/>
        <w:jc w:val="center"/>
        <w:rPr>
          <w:rFonts w:ascii="Times New Roman" w:eastAsia="Lucida Sans Unicode" w:hAnsi="Times New Roman" w:cs="Times New Roman"/>
          <w:kern w:val="2"/>
          <w:lang w:eastAsia="hi-IN" w:bidi="hi-IN"/>
        </w:rPr>
      </w:pPr>
    </w:p>
    <w:p w14:paraId="12207AE9" w14:textId="77777777" w:rsidR="00FB2AB2" w:rsidRPr="00927F47" w:rsidRDefault="00FB2AB2" w:rsidP="00FB2AB2">
      <w:pPr>
        <w:widowControl w:val="0"/>
        <w:suppressAutoHyphens/>
        <w:spacing w:after="0" w:line="240" w:lineRule="auto"/>
        <w:ind w:left="6379"/>
        <w:jc w:val="center"/>
        <w:rPr>
          <w:rFonts w:ascii="Times New Roman" w:eastAsia="Lucida Sans Unicode" w:hAnsi="Times New Roman" w:cs="Times New Roman"/>
          <w:kern w:val="2"/>
          <w:lang w:eastAsia="hi-IN" w:bidi="hi-IN"/>
        </w:rPr>
      </w:pPr>
    </w:p>
    <w:p w14:paraId="0317F5D2" w14:textId="77777777" w:rsidR="00FB2AB2" w:rsidRPr="00927F47" w:rsidRDefault="00FB2AB2" w:rsidP="00FB2AB2">
      <w:pPr>
        <w:widowControl w:val="0"/>
        <w:suppressAutoHyphens/>
        <w:spacing w:after="0" w:line="240" w:lineRule="auto"/>
        <w:ind w:left="6379"/>
        <w:jc w:val="center"/>
        <w:rPr>
          <w:rFonts w:ascii="Times New Roman" w:eastAsia="Lucida Sans Unicode" w:hAnsi="Times New Roman" w:cs="Times New Roman"/>
          <w:kern w:val="2"/>
          <w:lang w:eastAsia="hi-IN" w:bidi="hi-IN"/>
        </w:rPr>
      </w:pPr>
    </w:p>
    <w:p w14:paraId="493E1D1B" w14:textId="77777777" w:rsidR="00FB2AB2" w:rsidRPr="00927F47" w:rsidRDefault="00FB2AB2" w:rsidP="00FB2A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EEF67E7" w14:textId="77777777" w:rsidR="00FB2AB2" w:rsidRPr="00927F47" w:rsidRDefault="00FB2AB2" w:rsidP="00FB2AB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lang w:eastAsia="pl-PL"/>
        </w:rPr>
      </w:pPr>
    </w:p>
    <w:p w14:paraId="71720A9E" w14:textId="77777777" w:rsidR="00FB2AB2" w:rsidRPr="00927F47" w:rsidRDefault="00FB2AB2" w:rsidP="00FB2AB2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pl-PL"/>
        </w:rPr>
      </w:pPr>
    </w:p>
    <w:p w14:paraId="3F0E396C" w14:textId="77777777" w:rsidR="002D4358" w:rsidRPr="00927F47" w:rsidRDefault="002D4358" w:rsidP="00FB2AB2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pl-PL"/>
        </w:rPr>
      </w:pPr>
    </w:p>
    <w:p w14:paraId="1FBDBEFA" w14:textId="77777777" w:rsidR="002D4358" w:rsidRPr="00927F47" w:rsidRDefault="002D4358" w:rsidP="00FB2AB2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pl-PL"/>
        </w:rPr>
      </w:pPr>
    </w:p>
    <w:p w14:paraId="4D542F06" w14:textId="77777777" w:rsidR="002D4358" w:rsidRPr="00927F47" w:rsidRDefault="002D4358" w:rsidP="00FB2AB2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pl-PL"/>
        </w:rPr>
      </w:pPr>
    </w:p>
    <w:p w14:paraId="319CC77B" w14:textId="77777777" w:rsidR="002D4358" w:rsidRPr="00927F47" w:rsidRDefault="002D4358" w:rsidP="00FB2AB2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pl-PL"/>
        </w:rPr>
      </w:pPr>
    </w:p>
    <w:p w14:paraId="669D8C67" w14:textId="77777777" w:rsidR="002D4358" w:rsidRPr="00927F47" w:rsidRDefault="002D4358" w:rsidP="00FB2AB2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pl-PL"/>
        </w:rPr>
      </w:pPr>
    </w:p>
    <w:p w14:paraId="452039A3" w14:textId="77777777" w:rsidR="002D4358" w:rsidRPr="00927F47" w:rsidRDefault="002D4358" w:rsidP="00FB2AB2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pl-PL"/>
        </w:rPr>
      </w:pPr>
    </w:p>
    <w:p w14:paraId="0050037A" w14:textId="77777777" w:rsidR="002D4358" w:rsidRPr="00927F47" w:rsidRDefault="002D4358" w:rsidP="00FB2AB2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pl-PL"/>
        </w:rPr>
      </w:pPr>
    </w:p>
    <w:p w14:paraId="18A209F5" w14:textId="77777777" w:rsidR="002D4358" w:rsidRPr="00927F47" w:rsidRDefault="002D4358" w:rsidP="00FB2AB2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pl-PL"/>
        </w:rPr>
      </w:pPr>
    </w:p>
    <w:p w14:paraId="1B64BD0C" w14:textId="77777777" w:rsidR="00FB2AB2" w:rsidRPr="00927F47" w:rsidRDefault="00FB2AB2" w:rsidP="00FB2AB2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pl-PL"/>
        </w:rPr>
      </w:pPr>
    </w:p>
    <w:p w14:paraId="02B52A52" w14:textId="77777777" w:rsidR="00FB2AB2" w:rsidRPr="00927F47" w:rsidRDefault="00FB2AB2" w:rsidP="00FB2AB2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B2530E0" w14:textId="77777777" w:rsidR="00FB2AB2" w:rsidRPr="00927F47" w:rsidRDefault="00FB2AB2" w:rsidP="005032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CD0FE35" w14:textId="77777777" w:rsidR="00FB2AB2" w:rsidRPr="00927F47" w:rsidRDefault="00FB2AB2" w:rsidP="00FB2AB2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8B51955" w14:textId="77777777" w:rsidR="002D4358" w:rsidRPr="00927F47" w:rsidRDefault="002D4358" w:rsidP="00FB2AB2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699C92A" w14:textId="77777777" w:rsidR="002D4358" w:rsidRPr="00927F47" w:rsidRDefault="002D4358" w:rsidP="00FB2AB2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4C730B1" w14:textId="77777777" w:rsidR="00BC7B30" w:rsidRPr="00927F47" w:rsidRDefault="00BC7B30" w:rsidP="00FB2AB2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BC7B30" w:rsidRPr="00927F47" w:rsidSect="00BC7B30">
          <w:endnotePr>
            <w:numFmt w:val="decimal"/>
          </w:endnotePr>
          <w:pgSz w:w="11906" w:h="16838"/>
          <w:pgMar w:top="1258" w:right="1417" w:bottom="1078" w:left="1274" w:header="708" w:footer="708" w:gutter="0"/>
          <w:cols w:space="708"/>
          <w:docGrid w:linePitch="360"/>
        </w:sectPr>
      </w:pPr>
    </w:p>
    <w:p w14:paraId="28A3C760" w14:textId="77777777" w:rsidR="00D11959" w:rsidRPr="00927F47" w:rsidRDefault="00D11959" w:rsidP="00663D51">
      <w:pPr>
        <w:spacing w:after="0" w:line="240" w:lineRule="auto"/>
        <w:ind w:left="992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2E2475E2" w14:textId="7F193C44" w:rsidR="00FB2AB2" w:rsidRPr="00927F47" w:rsidRDefault="00B82D5F" w:rsidP="00663D51">
      <w:pPr>
        <w:spacing w:after="0" w:line="240" w:lineRule="auto"/>
        <w:ind w:left="992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27F4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1do Z</w:t>
      </w:r>
      <w:r w:rsidR="00FB2AB2" w:rsidRPr="00927F4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arządzenia Nr</w:t>
      </w:r>
      <w:r w:rsidR="004349D9" w:rsidRPr="00927F4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D07D7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2</w:t>
      </w:r>
      <w:r w:rsidR="00C511A4" w:rsidRPr="00927F4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/20</w:t>
      </w:r>
      <w:r w:rsidR="00C17406" w:rsidRPr="00927F4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2</w:t>
      </w:r>
      <w:r w:rsidR="000913D6" w:rsidRPr="00927F4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1</w:t>
      </w:r>
    </w:p>
    <w:p w14:paraId="47CB27EF" w14:textId="77777777" w:rsidR="00FB2AB2" w:rsidRPr="00927F47" w:rsidRDefault="00FB2AB2" w:rsidP="00663D51">
      <w:pPr>
        <w:spacing w:after="0" w:line="240" w:lineRule="auto"/>
        <w:ind w:left="992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27F4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Burmistrza Miasta Skórcz</w:t>
      </w:r>
    </w:p>
    <w:p w14:paraId="57C7C494" w14:textId="58D39161" w:rsidR="00EF2EF9" w:rsidRPr="00927F47" w:rsidRDefault="00FB2AB2" w:rsidP="00663D51">
      <w:pPr>
        <w:spacing w:after="0" w:line="240" w:lineRule="auto"/>
        <w:ind w:left="992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27F4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 dnia</w:t>
      </w:r>
      <w:r w:rsidR="004349D9" w:rsidRPr="00927F4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5E1A8E" w:rsidRPr="00927F4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1</w:t>
      </w:r>
      <w:r w:rsidR="000913D6" w:rsidRPr="00927F4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2 stycznia 2021 r.</w:t>
      </w:r>
    </w:p>
    <w:p w14:paraId="25CD49EB" w14:textId="77777777" w:rsidR="005B2853" w:rsidRPr="00927F47" w:rsidRDefault="005B2853" w:rsidP="00EF2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24"/>
        </w:rPr>
      </w:pPr>
    </w:p>
    <w:p w14:paraId="4F998247" w14:textId="77777777" w:rsidR="003A1780" w:rsidRPr="00927F47" w:rsidRDefault="003A1780" w:rsidP="00EF2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27C9B0" w14:textId="77777777" w:rsidR="003A1780" w:rsidRPr="00927F47" w:rsidRDefault="003A1780" w:rsidP="00EF2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71545B" w14:textId="77777777" w:rsidR="00EF2EF9" w:rsidRPr="00927F47" w:rsidRDefault="00EF2EF9" w:rsidP="00EF2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F47">
        <w:rPr>
          <w:rFonts w:ascii="Times New Roman" w:hAnsi="Times New Roman" w:cs="Times New Roman"/>
          <w:b/>
          <w:bCs/>
          <w:sz w:val="24"/>
          <w:szCs w:val="24"/>
        </w:rPr>
        <w:t>WYKAZ</w:t>
      </w:r>
    </w:p>
    <w:p w14:paraId="4ABE04B8" w14:textId="77777777" w:rsidR="00EF2EF9" w:rsidRPr="00927F47" w:rsidRDefault="00EF2EF9" w:rsidP="00EF2E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F47">
        <w:rPr>
          <w:rFonts w:ascii="Times New Roman" w:hAnsi="Times New Roman" w:cs="Times New Roman"/>
          <w:b/>
          <w:bCs/>
          <w:sz w:val="24"/>
          <w:szCs w:val="24"/>
        </w:rPr>
        <w:t xml:space="preserve">nieruchomości </w:t>
      </w:r>
      <w:r w:rsidR="003A1780" w:rsidRPr="00927F47">
        <w:rPr>
          <w:rFonts w:ascii="Times New Roman" w:hAnsi="Times New Roman" w:cs="Times New Roman"/>
          <w:b/>
          <w:bCs/>
          <w:sz w:val="24"/>
          <w:szCs w:val="24"/>
        </w:rPr>
        <w:t>lokalowych</w:t>
      </w:r>
      <w:r w:rsidR="003157CB" w:rsidRPr="00927F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7F47">
        <w:rPr>
          <w:rFonts w:ascii="Times New Roman" w:hAnsi="Times New Roman" w:cs="Times New Roman"/>
          <w:b/>
          <w:bCs/>
          <w:sz w:val="24"/>
          <w:szCs w:val="24"/>
        </w:rPr>
        <w:t xml:space="preserve">przeznaczonych do </w:t>
      </w:r>
      <w:r w:rsidR="003E6E3A" w:rsidRPr="00927F47">
        <w:rPr>
          <w:rFonts w:ascii="Times New Roman" w:hAnsi="Times New Roman" w:cs="Times New Roman"/>
          <w:b/>
          <w:bCs/>
          <w:sz w:val="24"/>
          <w:szCs w:val="24"/>
        </w:rPr>
        <w:t xml:space="preserve">sprzedaży w drodze przetargu ustnego nieograniczonego </w:t>
      </w:r>
      <w:r w:rsidR="00671EC1" w:rsidRPr="00927F47">
        <w:rPr>
          <w:rFonts w:ascii="Times New Roman" w:hAnsi="Times New Roman" w:cs="Times New Roman"/>
          <w:b/>
          <w:bCs/>
          <w:sz w:val="24"/>
          <w:szCs w:val="24"/>
        </w:rPr>
        <w:br/>
        <w:t>stanowiących własność Gminy Miejskiej Skórcz</w:t>
      </w:r>
    </w:p>
    <w:p w14:paraId="76C7E2A1" w14:textId="77777777" w:rsidR="003A1780" w:rsidRPr="00927F47" w:rsidRDefault="003A1780" w:rsidP="00EF2E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4E27E2" w14:textId="77777777" w:rsidR="008E7725" w:rsidRPr="00927F47" w:rsidRDefault="008E7725" w:rsidP="00EF2E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24"/>
        </w:rPr>
      </w:pPr>
    </w:p>
    <w:tbl>
      <w:tblPr>
        <w:tblStyle w:val="Tabela-Siatka"/>
        <w:tblW w:w="13745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709"/>
        <w:gridCol w:w="1134"/>
        <w:gridCol w:w="1417"/>
        <w:gridCol w:w="1418"/>
        <w:gridCol w:w="1276"/>
        <w:gridCol w:w="1275"/>
        <w:gridCol w:w="1276"/>
        <w:gridCol w:w="2126"/>
        <w:gridCol w:w="1276"/>
      </w:tblGrid>
      <w:tr w:rsidR="00927F47" w:rsidRPr="00927F47" w14:paraId="72BDAD8C" w14:textId="77777777" w:rsidTr="00C513A4">
        <w:tc>
          <w:tcPr>
            <w:tcW w:w="421" w:type="dxa"/>
            <w:vAlign w:val="center"/>
          </w:tcPr>
          <w:p w14:paraId="6A5CEA6E" w14:textId="77777777" w:rsidR="002C3A8A" w:rsidRPr="00927F47" w:rsidRDefault="002C3A8A" w:rsidP="008A1611">
            <w:pPr>
              <w:jc w:val="center"/>
              <w:rPr>
                <w:b/>
                <w:bCs/>
                <w:sz w:val="18"/>
                <w:szCs w:val="18"/>
              </w:rPr>
            </w:pPr>
            <w:r w:rsidRPr="00927F47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417" w:type="dxa"/>
            <w:vAlign w:val="center"/>
          </w:tcPr>
          <w:p w14:paraId="099A7C5E" w14:textId="77777777" w:rsidR="002C3A8A" w:rsidRPr="00927F47" w:rsidRDefault="002C3A8A" w:rsidP="008A1611">
            <w:pPr>
              <w:jc w:val="center"/>
              <w:rPr>
                <w:b/>
                <w:bCs/>
                <w:sz w:val="18"/>
                <w:szCs w:val="18"/>
              </w:rPr>
            </w:pPr>
            <w:r w:rsidRPr="00927F47">
              <w:rPr>
                <w:b/>
                <w:bCs/>
                <w:sz w:val="18"/>
                <w:szCs w:val="18"/>
              </w:rPr>
              <w:t>Położenie nieruchomości</w:t>
            </w:r>
          </w:p>
        </w:tc>
        <w:tc>
          <w:tcPr>
            <w:tcW w:w="709" w:type="dxa"/>
            <w:vAlign w:val="center"/>
          </w:tcPr>
          <w:p w14:paraId="06A1E60A" w14:textId="77777777" w:rsidR="002C3A8A" w:rsidRPr="00927F47" w:rsidRDefault="002C3A8A" w:rsidP="008A1611">
            <w:pPr>
              <w:jc w:val="center"/>
              <w:rPr>
                <w:b/>
                <w:bCs/>
                <w:sz w:val="18"/>
                <w:szCs w:val="18"/>
              </w:rPr>
            </w:pPr>
            <w:r w:rsidRPr="00927F47">
              <w:rPr>
                <w:b/>
                <w:bCs/>
                <w:sz w:val="18"/>
                <w:szCs w:val="18"/>
              </w:rPr>
              <w:t>Nr lokalu</w:t>
            </w:r>
          </w:p>
        </w:tc>
        <w:tc>
          <w:tcPr>
            <w:tcW w:w="1134" w:type="dxa"/>
            <w:vAlign w:val="center"/>
          </w:tcPr>
          <w:p w14:paraId="0C02B07A" w14:textId="77777777" w:rsidR="002C3A8A" w:rsidRPr="00927F47" w:rsidRDefault="002C3A8A" w:rsidP="008A1611">
            <w:pPr>
              <w:jc w:val="center"/>
              <w:rPr>
                <w:b/>
                <w:bCs/>
                <w:sz w:val="18"/>
                <w:szCs w:val="18"/>
              </w:rPr>
            </w:pPr>
            <w:r w:rsidRPr="00927F47">
              <w:rPr>
                <w:b/>
                <w:bCs/>
                <w:sz w:val="18"/>
                <w:szCs w:val="18"/>
              </w:rPr>
              <w:t>Powierzchnia lokalu w m</w:t>
            </w:r>
            <w:r w:rsidRPr="00927F47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14:paraId="5E38FD8D" w14:textId="77777777" w:rsidR="002C3A8A" w:rsidRPr="00927F47" w:rsidRDefault="002C3A8A" w:rsidP="008A1611">
            <w:pPr>
              <w:jc w:val="center"/>
              <w:rPr>
                <w:b/>
                <w:bCs/>
                <w:sz w:val="18"/>
                <w:szCs w:val="18"/>
              </w:rPr>
            </w:pPr>
            <w:r w:rsidRPr="00927F47">
              <w:rPr>
                <w:b/>
                <w:bCs/>
                <w:sz w:val="18"/>
                <w:szCs w:val="18"/>
              </w:rPr>
              <w:t>Powierzchnia</w:t>
            </w:r>
            <w:r w:rsidR="00B919A7" w:rsidRPr="00927F47">
              <w:rPr>
                <w:b/>
                <w:bCs/>
                <w:sz w:val="18"/>
                <w:szCs w:val="18"/>
              </w:rPr>
              <w:t xml:space="preserve"> pomieszczenia przynależnego</w:t>
            </w:r>
          </w:p>
          <w:p w14:paraId="4B640421" w14:textId="77777777" w:rsidR="008A1611" w:rsidRPr="00927F47" w:rsidRDefault="008A1611" w:rsidP="008A1611">
            <w:pPr>
              <w:jc w:val="center"/>
              <w:rPr>
                <w:b/>
                <w:bCs/>
                <w:sz w:val="18"/>
                <w:szCs w:val="18"/>
              </w:rPr>
            </w:pPr>
            <w:r w:rsidRPr="00927F47">
              <w:rPr>
                <w:b/>
                <w:bCs/>
                <w:sz w:val="18"/>
                <w:szCs w:val="18"/>
              </w:rPr>
              <w:t>w m</w:t>
            </w:r>
            <w:r w:rsidRPr="00927F47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56FF5422" w14:textId="77777777" w:rsidR="002C3A8A" w:rsidRPr="00927F47" w:rsidRDefault="002C3A8A" w:rsidP="008A1611">
            <w:pPr>
              <w:jc w:val="center"/>
              <w:rPr>
                <w:b/>
                <w:bCs/>
                <w:sz w:val="18"/>
                <w:szCs w:val="18"/>
              </w:rPr>
            </w:pPr>
            <w:r w:rsidRPr="00927F47">
              <w:rPr>
                <w:b/>
                <w:bCs/>
                <w:sz w:val="18"/>
                <w:szCs w:val="18"/>
              </w:rPr>
              <w:t>Udział w częściach wspólnych nieruchomości</w:t>
            </w:r>
          </w:p>
        </w:tc>
        <w:tc>
          <w:tcPr>
            <w:tcW w:w="1276" w:type="dxa"/>
            <w:vAlign w:val="center"/>
          </w:tcPr>
          <w:p w14:paraId="1C4B76A5" w14:textId="77777777" w:rsidR="002C3A8A" w:rsidRPr="00927F47" w:rsidRDefault="002C3A8A" w:rsidP="008A1611">
            <w:pPr>
              <w:jc w:val="center"/>
              <w:rPr>
                <w:b/>
                <w:bCs/>
                <w:sz w:val="18"/>
                <w:szCs w:val="18"/>
              </w:rPr>
            </w:pPr>
            <w:r w:rsidRPr="00927F47">
              <w:rPr>
                <w:b/>
                <w:bCs/>
                <w:sz w:val="18"/>
                <w:szCs w:val="18"/>
              </w:rPr>
              <w:t>Nr dział</w:t>
            </w:r>
            <w:r w:rsidR="005E1A8E" w:rsidRPr="00927F47">
              <w:rPr>
                <w:b/>
                <w:bCs/>
                <w:sz w:val="18"/>
                <w:szCs w:val="18"/>
              </w:rPr>
              <w:t>ki</w:t>
            </w:r>
          </w:p>
        </w:tc>
        <w:tc>
          <w:tcPr>
            <w:tcW w:w="1275" w:type="dxa"/>
            <w:vAlign w:val="center"/>
          </w:tcPr>
          <w:p w14:paraId="161346B3" w14:textId="77777777" w:rsidR="002C3A8A" w:rsidRPr="00927F47" w:rsidRDefault="005E1A8E" w:rsidP="008A1611">
            <w:pPr>
              <w:jc w:val="center"/>
              <w:rPr>
                <w:b/>
                <w:bCs/>
                <w:sz w:val="18"/>
                <w:szCs w:val="18"/>
              </w:rPr>
            </w:pPr>
            <w:r w:rsidRPr="00927F47">
              <w:rPr>
                <w:b/>
                <w:bCs/>
                <w:sz w:val="18"/>
                <w:szCs w:val="18"/>
              </w:rPr>
              <w:t>P</w:t>
            </w:r>
            <w:r w:rsidR="00C513A4" w:rsidRPr="00927F47">
              <w:rPr>
                <w:b/>
                <w:bCs/>
                <w:sz w:val="18"/>
                <w:szCs w:val="18"/>
              </w:rPr>
              <w:t>owierzchnia dział</w:t>
            </w:r>
            <w:r w:rsidRPr="00927F47">
              <w:rPr>
                <w:b/>
                <w:bCs/>
                <w:sz w:val="18"/>
                <w:szCs w:val="18"/>
              </w:rPr>
              <w:t>ki</w:t>
            </w:r>
            <w:r w:rsidR="002C3A8A" w:rsidRPr="00927F47">
              <w:rPr>
                <w:b/>
                <w:bCs/>
                <w:sz w:val="18"/>
                <w:szCs w:val="18"/>
              </w:rPr>
              <w:t xml:space="preserve"> w m</w:t>
            </w:r>
            <w:r w:rsidR="002C3A8A" w:rsidRPr="00927F47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14:paraId="7C8C01B0" w14:textId="77777777" w:rsidR="002C3A8A" w:rsidRPr="00927F47" w:rsidRDefault="002C3A8A" w:rsidP="008A1611">
            <w:pPr>
              <w:jc w:val="center"/>
              <w:rPr>
                <w:b/>
                <w:bCs/>
                <w:sz w:val="18"/>
                <w:szCs w:val="18"/>
              </w:rPr>
            </w:pPr>
            <w:r w:rsidRPr="00927F47">
              <w:rPr>
                <w:b/>
                <w:bCs/>
                <w:sz w:val="18"/>
                <w:szCs w:val="18"/>
              </w:rPr>
              <w:t>Oznaczenie księgi wieczystej</w:t>
            </w:r>
          </w:p>
        </w:tc>
        <w:tc>
          <w:tcPr>
            <w:tcW w:w="2126" w:type="dxa"/>
            <w:vAlign w:val="center"/>
          </w:tcPr>
          <w:p w14:paraId="2229B3C7" w14:textId="77777777" w:rsidR="002C3A8A" w:rsidRPr="00927F47" w:rsidRDefault="002C3A8A" w:rsidP="008A1611">
            <w:pPr>
              <w:jc w:val="center"/>
              <w:rPr>
                <w:b/>
                <w:bCs/>
                <w:sz w:val="18"/>
                <w:szCs w:val="18"/>
              </w:rPr>
            </w:pPr>
            <w:r w:rsidRPr="00927F47">
              <w:rPr>
                <w:b/>
                <w:bCs/>
                <w:sz w:val="18"/>
                <w:szCs w:val="18"/>
              </w:rPr>
              <w:t>Opis nieruchomości, przeznaczenie i sposób zagospodarowania</w:t>
            </w:r>
          </w:p>
        </w:tc>
        <w:tc>
          <w:tcPr>
            <w:tcW w:w="1276" w:type="dxa"/>
            <w:vAlign w:val="center"/>
          </w:tcPr>
          <w:p w14:paraId="34E29011" w14:textId="77777777" w:rsidR="002C3A8A" w:rsidRPr="00927F47" w:rsidRDefault="002C3A8A" w:rsidP="008A1611">
            <w:pPr>
              <w:jc w:val="center"/>
              <w:rPr>
                <w:b/>
                <w:bCs/>
                <w:sz w:val="18"/>
                <w:szCs w:val="18"/>
              </w:rPr>
            </w:pPr>
            <w:r w:rsidRPr="00927F47">
              <w:rPr>
                <w:b/>
                <w:bCs/>
                <w:sz w:val="18"/>
                <w:szCs w:val="18"/>
              </w:rPr>
              <w:t>Cena wywoławcza nieruchomości</w:t>
            </w:r>
          </w:p>
        </w:tc>
      </w:tr>
      <w:tr w:rsidR="002C3A8A" w:rsidRPr="00927F47" w14:paraId="3E26FB13" w14:textId="77777777" w:rsidTr="00C513A4">
        <w:tc>
          <w:tcPr>
            <w:tcW w:w="421" w:type="dxa"/>
            <w:vAlign w:val="center"/>
          </w:tcPr>
          <w:p w14:paraId="71B7B7BC" w14:textId="77777777" w:rsidR="002C3A8A" w:rsidRPr="00927F47" w:rsidRDefault="002C3A8A" w:rsidP="008A1611">
            <w:pPr>
              <w:jc w:val="center"/>
              <w:rPr>
                <w:bCs/>
                <w:szCs w:val="18"/>
              </w:rPr>
            </w:pPr>
          </w:p>
          <w:p w14:paraId="3010AC72" w14:textId="77777777" w:rsidR="002C3A8A" w:rsidRPr="00927F47" w:rsidRDefault="002C3A8A" w:rsidP="008A1611">
            <w:pPr>
              <w:jc w:val="center"/>
              <w:rPr>
                <w:bCs/>
                <w:szCs w:val="18"/>
              </w:rPr>
            </w:pPr>
            <w:r w:rsidRPr="00927F47">
              <w:rPr>
                <w:bCs/>
                <w:szCs w:val="18"/>
              </w:rPr>
              <w:t>1.</w:t>
            </w:r>
          </w:p>
        </w:tc>
        <w:tc>
          <w:tcPr>
            <w:tcW w:w="1417" w:type="dxa"/>
            <w:vAlign w:val="center"/>
          </w:tcPr>
          <w:p w14:paraId="0AB462B7" w14:textId="77777777" w:rsidR="001B690E" w:rsidRPr="00927F47" w:rsidRDefault="002C3A8A" w:rsidP="008A1611">
            <w:pPr>
              <w:jc w:val="center"/>
              <w:rPr>
                <w:bCs/>
                <w:szCs w:val="18"/>
              </w:rPr>
            </w:pPr>
            <w:r w:rsidRPr="00927F47">
              <w:rPr>
                <w:bCs/>
                <w:szCs w:val="18"/>
              </w:rPr>
              <w:t>Skórcz,</w:t>
            </w:r>
          </w:p>
          <w:p w14:paraId="453BBD07" w14:textId="2963F61D" w:rsidR="002C3A8A" w:rsidRPr="00927F47" w:rsidRDefault="002C3A8A" w:rsidP="008A1611">
            <w:pPr>
              <w:jc w:val="center"/>
              <w:rPr>
                <w:bCs/>
                <w:szCs w:val="18"/>
              </w:rPr>
            </w:pPr>
            <w:r w:rsidRPr="00927F47">
              <w:rPr>
                <w:bCs/>
                <w:szCs w:val="18"/>
              </w:rPr>
              <w:t xml:space="preserve"> ulica </w:t>
            </w:r>
            <w:r w:rsidR="000913D6" w:rsidRPr="00927F47">
              <w:rPr>
                <w:bCs/>
                <w:szCs w:val="18"/>
              </w:rPr>
              <w:t>Pomorska 7</w:t>
            </w:r>
          </w:p>
        </w:tc>
        <w:tc>
          <w:tcPr>
            <w:tcW w:w="709" w:type="dxa"/>
            <w:vAlign w:val="center"/>
          </w:tcPr>
          <w:p w14:paraId="1FCF9860" w14:textId="1E7C8BE6" w:rsidR="002C3A8A" w:rsidRPr="00927F47" w:rsidRDefault="000913D6" w:rsidP="008A1611">
            <w:pPr>
              <w:jc w:val="center"/>
              <w:rPr>
                <w:bCs/>
                <w:szCs w:val="18"/>
              </w:rPr>
            </w:pPr>
            <w:r w:rsidRPr="00927F47">
              <w:rPr>
                <w:bCs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14:paraId="7A1564C0" w14:textId="43EAE489" w:rsidR="002C3A8A" w:rsidRPr="00927F47" w:rsidRDefault="000913D6" w:rsidP="008A1611">
            <w:pPr>
              <w:jc w:val="center"/>
              <w:rPr>
                <w:bCs/>
                <w:szCs w:val="18"/>
              </w:rPr>
            </w:pPr>
            <w:r w:rsidRPr="00927F47">
              <w:rPr>
                <w:bCs/>
                <w:szCs w:val="18"/>
              </w:rPr>
              <w:t>35,82</w:t>
            </w:r>
          </w:p>
        </w:tc>
        <w:tc>
          <w:tcPr>
            <w:tcW w:w="1417" w:type="dxa"/>
            <w:vAlign w:val="center"/>
          </w:tcPr>
          <w:p w14:paraId="21C71DB3" w14:textId="2156C1C3" w:rsidR="002C3A8A" w:rsidRPr="00927F47" w:rsidRDefault="000913D6" w:rsidP="008A1611">
            <w:pPr>
              <w:jc w:val="center"/>
              <w:rPr>
                <w:bCs/>
                <w:szCs w:val="18"/>
              </w:rPr>
            </w:pPr>
            <w:r w:rsidRPr="00927F47">
              <w:rPr>
                <w:bCs/>
                <w:szCs w:val="18"/>
              </w:rPr>
              <w:t>Nie dotyczy</w:t>
            </w:r>
          </w:p>
        </w:tc>
        <w:tc>
          <w:tcPr>
            <w:tcW w:w="1418" w:type="dxa"/>
            <w:vAlign w:val="center"/>
          </w:tcPr>
          <w:p w14:paraId="6ECB30EB" w14:textId="10A20183" w:rsidR="002C3A8A" w:rsidRPr="00927F47" w:rsidRDefault="000913D6" w:rsidP="008A1611">
            <w:pPr>
              <w:jc w:val="center"/>
              <w:rPr>
                <w:bCs/>
                <w:szCs w:val="18"/>
              </w:rPr>
            </w:pPr>
            <w:r w:rsidRPr="00927F47">
              <w:rPr>
                <w:bCs/>
                <w:szCs w:val="18"/>
              </w:rPr>
              <w:t>0,0352</w:t>
            </w:r>
            <w:r w:rsidR="002C3A8A" w:rsidRPr="00927F47">
              <w:rPr>
                <w:bCs/>
                <w:szCs w:val="18"/>
              </w:rPr>
              <w:t xml:space="preserve"> cz</w:t>
            </w:r>
          </w:p>
        </w:tc>
        <w:tc>
          <w:tcPr>
            <w:tcW w:w="1276" w:type="dxa"/>
            <w:vAlign w:val="center"/>
          </w:tcPr>
          <w:p w14:paraId="04209FDC" w14:textId="30192BD8" w:rsidR="002C3A8A" w:rsidRPr="00927F47" w:rsidRDefault="00C17406" w:rsidP="005E1A8E">
            <w:pPr>
              <w:jc w:val="center"/>
              <w:rPr>
                <w:bCs/>
                <w:szCs w:val="18"/>
              </w:rPr>
            </w:pPr>
            <w:r w:rsidRPr="00927F47">
              <w:rPr>
                <w:bCs/>
                <w:szCs w:val="18"/>
              </w:rPr>
              <w:t>4</w:t>
            </w:r>
            <w:r w:rsidR="000913D6" w:rsidRPr="00927F47">
              <w:rPr>
                <w:bCs/>
                <w:szCs w:val="18"/>
              </w:rPr>
              <w:t>84</w:t>
            </w:r>
          </w:p>
        </w:tc>
        <w:tc>
          <w:tcPr>
            <w:tcW w:w="1275" w:type="dxa"/>
            <w:vAlign w:val="center"/>
          </w:tcPr>
          <w:p w14:paraId="72A17164" w14:textId="01FD1362" w:rsidR="002C3A8A" w:rsidRPr="00927F47" w:rsidRDefault="000913D6" w:rsidP="008A1611">
            <w:pPr>
              <w:jc w:val="center"/>
              <w:rPr>
                <w:bCs/>
                <w:szCs w:val="18"/>
                <w:vertAlign w:val="superscript"/>
              </w:rPr>
            </w:pPr>
            <w:r w:rsidRPr="00927F47">
              <w:rPr>
                <w:bCs/>
                <w:szCs w:val="18"/>
              </w:rPr>
              <w:t>272</w:t>
            </w:r>
            <w:r w:rsidR="00C17406" w:rsidRPr="00927F47">
              <w:rPr>
                <w:bCs/>
                <w:szCs w:val="18"/>
              </w:rPr>
              <w:t xml:space="preserve"> </w:t>
            </w:r>
            <w:r w:rsidR="002C3A8A" w:rsidRPr="00927F47">
              <w:rPr>
                <w:bCs/>
                <w:szCs w:val="18"/>
              </w:rPr>
              <w:t>m</w:t>
            </w:r>
            <w:r w:rsidR="002C3A8A" w:rsidRPr="00927F47">
              <w:rPr>
                <w:bCs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14:paraId="36880B8E" w14:textId="77777777" w:rsidR="001B690E" w:rsidRPr="00927F47" w:rsidRDefault="002C3A8A" w:rsidP="008A1611">
            <w:pPr>
              <w:ind w:hanging="105"/>
              <w:jc w:val="center"/>
              <w:rPr>
                <w:bCs/>
                <w:szCs w:val="18"/>
              </w:rPr>
            </w:pPr>
            <w:r w:rsidRPr="00927F47">
              <w:rPr>
                <w:bCs/>
                <w:szCs w:val="18"/>
              </w:rPr>
              <w:t>GD1A/</w:t>
            </w:r>
          </w:p>
          <w:p w14:paraId="1C3014BD" w14:textId="38B05822" w:rsidR="002C3A8A" w:rsidRPr="00927F47" w:rsidRDefault="002C3A8A" w:rsidP="008A1611">
            <w:pPr>
              <w:ind w:hanging="105"/>
              <w:jc w:val="center"/>
              <w:rPr>
                <w:bCs/>
                <w:szCs w:val="18"/>
              </w:rPr>
            </w:pPr>
            <w:r w:rsidRPr="00927F47">
              <w:rPr>
                <w:bCs/>
                <w:szCs w:val="18"/>
              </w:rPr>
              <w:t>000</w:t>
            </w:r>
            <w:r w:rsidR="000913D6" w:rsidRPr="00927F47">
              <w:rPr>
                <w:bCs/>
                <w:szCs w:val="18"/>
              </w:rPr>
              <w:t>13586/2</w:t>
            </w:r>
          </w:p>
        </w:tc>
        <w:tc>
          <w:tcPr>
            <w:tcW w:w="2126" w:type="dxa"/>
            <w:vAlign w:val="center"/>
          </w:tcPr>
          <w:p w14:paraId="7B985B71" w14:textId="77777777" w:rsidR="002C3A8A" w:rsidRPr="00927F47" w:rsidRDefault="002C3A8A" w:rsidP="008A1611">
            <w:pPr>
              <w:jc w:val="center"/>
              <w:rPr>
                <w:bCs/>
                <w:szCs w:val="18"/>
              </w:rPr>
            </w:pPr>
          </w:p>
          <w:p w14:paraId="1EF8F484" w14:textId="791A9560" w:rsidR="001B690E" w:rsidRPr="00927F47" w:rsidRDefault="002C3A8A" w:rsidP="008A1611">
            <w:pPr>
              <w:jc w:val="center"/>
              <w:rPr>
                <w:bCs/>
                <w:szCs w:val="18"/>
              </w:rPr>
            </w:pPr>
            <w:r w:rsidRPr="00927F47">
              <w:rPr>
                <w:bCs/>
                <w:szCs w:val="18"/>
              </w:rPr>
              <w:t xml:space="preserve">Lokal mieszkalny nr </w:t>
            </w:r>
            <w:r w:rsidR="000913D6" w:rsidRPr="00927F47">
              <w:rPr>
                <w:bCs/>
                <w:szCs w:val="18"/>
              </w:rPr>
              <w:t>11</w:t>
            </w:r>
            <w:r w:rsidRPr="00927F47">
              <w:rPr>
                <w:bCs/>
                <w:szCs w:val="18"/>
              </w:rPr>
              <w:t xml:space="preserve"> o pow. </w:t>
            </w:r>
            <w:r w:rsidR="000913D6" w:rsidRPr="00927F47">
              <w:rPr>
                <w:bCs/>
                <w:szCs w:val="18"/>
              </w:rPr>
              <w:t>35,82</w:t>
            </w:r>
            <w:r w:rsidRPr="00927F47">
              <w:rPr>
                <w:bCs/>
                <w:szCs w:val="18"/>
              </w:rPr>
              <w:t xml:space="preserve"> m</w:t>
            </w:r>
            <w:r w:rsidRPr="00927F47">
              <w:rPr>
                <w:bCs/>
                <w:szCs w:val="18"/>
                <w:vertAlign w:val="superscript"/>
              </w:rPr>
              <w:t>2</w:t>
            </w:r>
            <w:r w:rsidRPr="00927F47">
              <w:rPr>
                <w:bCs/>
                <w:szCs w:val="18"/>
              </w:rPr>
              <w:t xml:space="preserve"> składający się </w:t>
            </w:r>
            <w:r w:rsidR="00C513A4" w:rsidRPr="00927F47">
              <w:rPr>
                <w:bCs/>
                <w:szCs w:val="18"/>
              </w:rPr>
              <w:br/>
            </w:r>
            <w:r w:rsidRPr="00927F47">
              <w:rPr>
                <w:bCs/>
                <w:szCs w:val="18"/>
              </w:rPr>
              <w:t xml:space="preserve">z </w:t>
            </w:r>
            <w:r w:rsidR="000913D6" w:rsidRPr="00927F47">
              <w:rPr>
                <w:bCs/>
                <w:szCs w:val="18"/>
              </w:rPr>
              <w:t>2</w:t>
            </w:r>
            <w:r w:rsidR="005E1A8E" w:rsidRPr="00927F47">
              <w:rPr>
                <w:bCs/>
                <w:szCs w:val="18"/>
              </w:rPr>
              <w:t xml:space="preserve"> </w:t>
            </w:r>
            <w:r w:rsidRPr="00927F47">
              <w:rPr>
                <w:bCs/>
                <w:szCs w:val="18"/>
              </w:rPr>
              <w:t xml:space="preserve">pokoi, </w:t>
            </w:r>
          </w:p>
          <w:p w14:paraId="72CA44FE" w14:textId="6C15599A" w:rsidR="00C513A4" w:rsidRPr="00927F47" w:rsidRDefault="005E1A8E" w:rsidP="000913D6">
            <w:pPr>
              <w:jc w:val="center"/>
              <w:rPr>
                <w:bCs/>
                <w:szCs w:val="18"/>
              </w:rPr>
            </w:pPr>
            <w:r w:rsidRPr="00927F47">
              <w:rPr>
                <w:bCs/>
                <w:szCs w:val="18"/>
              </w:rPr>
              <w:t>przedpoko</w:t>
            </w:r>
            <w:r w:rsidR="00C17406" w:rsidRPr="00927F47">
              <w:rPr>
                <w:bCs/>
                <w:szCs w:val="18"/>
              </w:rPr>
              <w:t>ju</w:t>
            </w:r>
            <w:r w:rsidR="002C3A8A" w:rsidRPr="00927F47">
              <w:rPr>
                <w:bCs/>
                <w:szCs w:val="18"/>
              </w:rPr>
              <w:t>, kuchni</w:t>
            </w:r>
            <w:r w:rsidR="00C17406" w:rsidRPr="00927F47">
              <w:rPr>
                <w:bCs/>
                <w:szCs w:val="18"/>
              </w:rPr>
              <w:t>,</w:t>
            </w:r>
            <w:r w:rsidR="002C3A8A" w:rsidRPr="00927F47">
              <w:rPr>
                <w:bCs/>
                <w:szCs w:val="18"/>
              </w:rPr>
              <w:t xml:space="preserve"> łazienki</w:t>
            </w:r>
            <w:r w:rsidRPr="00927F47">
              <w:rPr>
                <w:bCs/>
                <w:szCs w:val="18"/>
              </w:rPr>
              <w:t xml:space="preserve"> </w:t>
            </w:r>
            <w:r w:rsidR="002C3A8A" w:rsidRPr="00927F47">
              <w:rPr>
                <w:bCs/>
                <w:szCs w:val="18"/>
              </w:rPr>
              <w:t xml:space="preserve">położony na </w:t>
            </w:r>
            <w:r w:rsidR="000913D6" w:rsidRPr="00927F47">
              <w:rPr>
                <w:bCs/>
                <w:szCs w:val="18"/>
              </w:rPr>
              <w:t>II piętrze</w:t>
            </w:r>
          </w:p>
        </w:tc>
        <w:tc>
          <w:tcPr>
            <w:tcW w:w="1276" w:type="dxa"/>
            <w:vAlign w:val="center"/>
          </w:tcPr>
          <w:p w14:paraId="54C5AA66" w14:textId="7D4C82A8" w:rsidR="002C3A8A" w:rsidRPr="00927F47" w:rsidRDefault="000913D6" w:rsidP="008A1611">
            <w:pPr>
              <w:jc w:val="center"/>
              <w:rPr>
                <w:b/>
                <w:bCs/>
                <w:szCs w:val="18"/>
              </w:rPr>
            </w:pPr>
            <w:r w:rsidRPr="00927F47">
              <w:rPr>
                <w:b/>
                <w:bCs/>
                <w:szCs w:val="18"/>
              </w:rPr>
              <w:t>80 586</w:t>
            </w:r>
            <w:r w:rsidR="00C17406" w:rsidRPr="00927F47">
              <w:rPr>
                <w:b/>
                <w:bCs/>
                <w:szCs w:val="18"/>
              </w:rPr>
              <w:t>,00</w:t>
            </w:r>
            <w:r w:rsidR="008A1611" w:rsidRPr="00927F47">
              <w:rPr>
                <w:b/>
                <w:bCs/>
                <w:szCs w:val="18"/>
              </w:rPr>
              <w:t xml:space="preserve"> zł </w:t>
            </w:r>
            <w:r w:rsidR="008A1611" w:rsidRPr="00927F47">
              <w:rPr>
                <w:bCs/>
                <w:szCs w:val="18"/>
              </w:rPr>
              <w:t>w tym wartość udziału w gruncie</w:t>
            </w:r>
            <w:r w:rsidR="008A1611" w:rsidRPr="00927F47">
              <w:rPr>
                <w:b/>
                <w:bCs/>
                <w:szCs w:val="18"/>
              </w:rPr>
              <w:t xml:space="preserve"> </w:t>
            </w:r>
            <w:r w:rsidR="001B690E" w:rsidRPr="00927F47">
              <w:rPr>
                <w:b/>
                <w:bCs/>
                <w:szCs w:val="18"/>
              </w:rPr>
              <w:br/>
            </w:r>
            <w:r w:rsidRPr="00927F47">
              <w:rPr>
                <w:b/>
                <w:bCs/>
                <w:szCs w:val="18"/>
              </w:rPr>
              <w:t xml:space="preserve">455,00 </w:t>
            </w:r>
            <w:r w:rsidR="008A1611" w:rsidRPr="00927F47">
              <w:rPr>
                <w:b/>
                <w:bCs/>
                <w:szCs w:val="18"/>
              </w:rPr>
              <w:t>zł</w:t>
            </w:r>
          </w:p>
        </w:tc>
      </w:tr>
    </w:tbl>
    <w:p w14:paraId="787AD094" w14:textId="77777777" w:rsidR="003A1780" w:rsidRPr="00927F47" w:rsidRDefault="003A1780">
      <w:pPr>
        <w:rPr>
          <w:rFonts w:ascii="Times New Roman" w:hAnsi="Times New Roman" w:cs="Times New Roman"/>
        </w:rPr>
      </w:pPr>
    </w:p>
    <w:p w14:paraId="1AA0C550" w14:textId="77777777" w:rsidR="00605565" w:rsidRPr="00927F47" w:rsidRDefault="00605565" w:rsidP="00B63D1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6"/>
          <w:lang w:eastAsia="hi-IN" w:bidi="hi-IN"/>
        </w:rPr>
      </w:pPr>
    </w:p>
    <w:p w14:paraId="24BE582B" w14:textId="66653445" w:rsidR="007E2688" w:rsidRPr="00927F47" w:rsidRDefault="00486A88" w:rsidP="000D63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927F47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Wykaz wywieszono </w:t>
      </w:r>
      <w:r w:rsidR="0085171B" w:rsidRPr="00927F47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na okres 21 dni  tj. od dnia </w:t>
      </w:r>
      <w:r w:rsidR="005E1A8E" w:rsidRPr="00927F4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1</w:t>
      </w:r>
      <w:r w:rsidR="000913D6" w:rsidRPr="00927F4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2 stycznia 2021</w:t>
      </w:r>
      <w:r w:rsidR="00C17406" w:rsidRPr="00927F4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r. </w:t>
      </w:r>
      <w:r w:rsidR="0085171B" w:rsidRPr="00927F47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do dnia </w:t>
      </w:r>
      <w:r w:rsidR="000913D6" w:rsidRPr="00927F4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4 lutego 2021 r.</w:t>
      </w:r>
      <w:r w:rsidR="008A1611" w:rsidRPr="00927F4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</w:t>
      </w:r>
      <w:r w:rsidR="003157CB" w:rsidRPr="00927F4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</w:t>
      </w:r>
      <w:r w:rsidRPr="00927F47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na tablicy ogłoszeń w siedzibie Urzędu Miejskiego w Skórczu oraz w Biuletynie Informacji Publicznej. Informacja o wywieszeniu wykazu zostanie podana do publicznej wiadomości poprzez ogłoszenie w prasie lokalnej. </w:t>
      </w:r>
    </w:p>
    <w:p w14:paraId="354935C0" w14:textId="77777777" w:rsidR="00C513A4" w:rsidRPr="00927F47" w:rsidRDefault="00C513A4" w:rsidP="006C7EB2">
      <w:pPr>
        <w:spacing w:after="0" w:line="240" w:lineRule="auto"/>
        <w:ind w:right="298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14:paraId="549FCF34" w14:textId="7366FDD9" w:rsidR="006C7EB2" w:rsidRPr="00927F47" w:rsidRDefault="006C7EB2" w:rsidP="000D633A">
      <w:pPr>
        <w:spacing w:after="0" w:line="240" w:lineRule="auto"/>
        <w:ind w:right="298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927F47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Osoby, którym przysługuje pierwszeństwo w nabyciu w/w nieruchomości </w:t>
      </w:r>
      <w:r w:rsidR="003A1780" w:rsidRPr="00927F47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lokalowej </w:t>
      </w:r>
      <w:r w:rsidRPr="00927F47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na podstawie art. 34 ust. 1 pkt. 1 i pkt. 2 ustawy </w:t>
      </w:r>
      <w:r w:rsidRPr="00927F47">
        <w:rPr>
          <w:rFonts w:ascii="Times New Roman" w:eastAsia="Lucida Sans Unicode" w:hAnsi="Times New Roman" w:cs="Times New Roman"/>
          <w:i/>
          <w:sz w:val="20"/>
          <w:szCs w:val="20"/>
          <w:lang w:eastAsia="pl-PL"/>
        </w:rPr>
        <w:t>z dnia 21 sierpnia 1997r.o gospodarce nieruchomościami  (</w:t>
      </w:r>
      <w:r w:rsidR="008063BC" w:rsidRPr="00927F47">
        <w:rPr>
          <w:rFonts w:ascii="Times New Roman" w:eastAsia="Lucida Sans Unicode" w:hAnsi="Times New Roman" w:cs="Times New Roman"/>
          <w:i/>
          <w:sz w:val="20"/>
          <w:szCs w:val="20"/>
          <w:lang w:eastAsia="pl-PL"/>
        </w:rPr>
        <w:t xml:space="preserve">tj. Dz. U. z 2020 r., poz. 65 ze zm. </w:t>
      </w:r>
      <w:r w:rsidRPr="00927F47">
        <w:rPr>
          <w:rFonts w:ascii="Times New Roman" w:eastAsia="Lucida Sans Unicode" w:hAnsi="Times New Roman" w:cs="Times New Roman"/>
          <w:i/>
          <w:sz w:val="20"/>
          <w:szCs w:val="20"/>
          <w:lang w:eastAsia="pl-PL"/>
        </w:rPr>
        <w:t xml:space="preserve">)  mogą składać wnioski o nabycie w/w nieruchomości w terminie do dnia </w:t>
      </w:r>
      <w:r w:rsidRPr="00927F47">
        <w:rPr>
          <w:rFonts w:ascii="Times New Roman" w:eastAsia="Lucida Sans Unicode" w:hAnsi="Times New Roman" w:cs="Times New Roman"/>
          <w:b/>
          <w:i/>
          <w:sz w:val="20"/>
          <w:szCs w:val="20"/>
          <w:lang w:eastAsia="pl-PL"/>
        </w:rPr>
        <w:t>2</w:t>
      </w:r>
      <w:r w:rsidR="000913D6" w:rsidRPr="00927F47">
        <w:rPr>
          <w:rFonts w:ascii="Times New Roman" w:eastAsia="Lucida Sans Unicode" w:hAnsi="Times New Roman" w:cs="Times New Roman"/>
          <w:b/>
          <w:i/>
          <w:sz w:val="20"/>
          <w:szCs w:val="20"/>
          <w:lang w:eastAsia="pl-PL"/>
        </w:rPr>
        <w:t>5 lutego 2021</w:t>
      </w:r>
      <w:r w:rsidR="008063BC" w:rsidRPr="00927F47">
        <w:rPr>
          <w:rFonts w:ascii="Times New Roman" w:eastAsia="Lucida Sans Unicode" w:hAnsi="Times New Roman" w:cs="Times New Roman"/>
          <w:b/>
          <w:i/>
          <w:sz w:val="20"/>
          <w:szCs w:val="20"/>
          <w:lang w:eastAsia="pl-PL"/>
        </w:rPr>
        <w:t xml:space="preserve"> r.</w:t>
      </w:r>
      <w:r w:rsidR="008A1611" w:rsidRPr="00927F47">
        <w:rPr>
          <w:rFonts w:ascii="Times New Roman" w:eastAsia="Lucida Sans Unicode" w:hAnsi="Times New Roman" w:cs="Times New Roman"/>
          <w:b/>
          <w:i/>
          <w:sz w:val="20"/>
          <w:szCs w:val="20"/>
          <w:lang w:eastAsia="pl-PL"/>
        </w:rPr>
        <w:t xml:space="preserve"> </w:t>
      </w:r>
      <w:r w:rsidRPr="00927F47">
        <w:rPr>
          <w:rFonts w:ascii="Times New Roman" w:eastAsia="Lucida Sans Unicode" w:hAnsi="Times New Roman" w:cs="Times New Roman"/>
          <w:i/>
          <w:sz w:val="20"/>
          <w:szCs w:val="20"/>
          <w:lang w:eastAsia="pl-PL"/>
        </w:rPr>
        <w:t xml:space="preserve"> w Sekretariacie Urzędu Miejskiego w Skórczu, ul. Główna 40, 83-220 Skórcz. </w:t>
      </w:r>
    </w:p>
    <w:p w14:paraId="11DCF089" w14:textId="77777777" w:rsidR="007E2688" w:rsidRPr="00927F47" w:rsidRDefault="007E2688" w:rsidP="007E2688">
      <w:pPr>
        <w:pStyle w:val="Akapitzlist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sectPr w:rsidR="007E2688" w:rsidRPr="00927F47" w:rsidSect="008F19EF">
      <w:endnotePr>
        <w:numFmt w:val="decimal"/>
      </w:endnotePr>
      <w:pgSz w:w="16838" w:h="11906" w:orient="landscape"/>
      <w:pgMar w:top="993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C4C99" w14:textId="77777777" w:rsidR="000A0B00" w:rsidRDefault="000A0B00" w:rsidP="00FB2AB2">
      <w:pPr>
        <w:spacing w:after="0" w:line="240" w:lineRule="auto"/>
      </w:pPr>
      <w:r>
        <w:separator/>
      </w:r>
    </w:p>
  </w:endnote>
  <w:endnote w:type="continuationSeparator" w:id="0">
    <w:p w14:paraId="08BEFF35" w14:textId="77777777" w:rsidR="000A0B00" w:rsidRDefault="000A0B00" w:rsidP="00FB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DCEA6" w14:textId="77777777" w:rsidR="000A0B00" w:rsidRDefault="000A0B00" w:rsidP="00FB2AB2">
      <w:pPr>
        <w:spacing w:after="0" w:line="240" w:lineRule="auto"/>
      </w:pPr>
      <w:r>
        <w:separator/>
      </w:r>
    </w:p>
  </w:footnote>
  <w:footnote w:type="continuationSeparator" w:id="0">
    <w:p w14:paraId="5E9F5C3E" w14:textId="77777777" w:rsidR="000A0B00" w:rsidRDefault="000A0B00" w:rsidP="00FB2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7CA89A9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0"/>
    <w:multiLevelType w:val="multilevel"/>
    <w:tmpl w:val="F704D9DA"/>
    <w:name w:val="WW8Num16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94"/>
        </w:tabs>
        <w:ind w:left="1094" w:hanging="360"/>
      </w:pPr>
    </w:lvl>
    <w:lvl w:ilvl="2">
      <w:start w:val="1"/>
      <w:numFmt w:val="decimal"/>
      <w:lvlText w:val="%3."/>
      <w:lvlJc w:val="left"/>
      <w:pPr>
        <w:tabs>
          <w:tab w:val="num" w:pos="1454"/>
        </w:tabs>
        <w:ind w:left="1454" w:hanging="360"/>
      </w:pPr>
    </w:lvl>
    <w:lvl w:ilvl="3">
      <w:start w:val="1"/>
      <w:numFmt w:val="decimal"/>
      <w:lvlText w:val="%4."/>
      <w:lvlJc w:val="left"/>
      <w:pPr>
        <w:tabs>
          <w:tab w:val="num" w:pos="1814"/>
        </w:tabs>
        <w:ind w:left="1814" w:hanging="360"/>
      </w:pPr>
    </w:lvl>
    <w:lvl w:ilvl="4">
      <w:start w:val="1"/>
      <w:numFmt w:val="decimal"/>
      <w:lvlText w:val="%5."/>
      <w:lvlJc w:val="left"/>
      <w:pPr>
        <w:tabs>
          <w:tab w:val="num" w:pos="2174"/>
        </w:tabs>
        <w:ind w:left="2174" w:hanging="360"/>
      </w:pPr>
    </w:lvl>
    <w:lvl w:ilvl="5">
      <w:start w:val="1"/>
      <w:numFmt w:val="decimal"/>
      <w:lvlText w:val="%6."/>
      <w:lvlJc w:val="left"/>
      <w:pPr>
        <w:tabs>
          <w:tab w:val="num" w:pos="2534"/>
        </w:tabs>
        <w:ind w:left="2534" w:hanging="360"/>
      </w:pPr>
    </w:lvl>
    <w:lvl w:ilvl="6">
      <w:start w:val="1"/>
      <w:numFmt w:val="decimal"/>
      <w:lvlText w:val="%7."/>
      <w:lvlJc w:val="left"/>
      <w:pPr>
        <w:tabs>
          <w:tab w:val="num" w:pos="2894"/>
        </w:tabs>
        <w:ind w:left="2894" w:hanging="360"/>
      </w:pPr>
    </w:lvl>
    <w:lvl w:ilvl="7">
      <w:start w:val="1"/>
      <w:numFmt w:val="decimal"/>
      <w:lvlText w:val="%8."/>
      <w:lvlJc w:val="left"/>
      <w:pPr>
        <w:tabs>
          <w:tab w:val="num" w:pos="3254"/>
        </w:tabs>
        <w:ind w:left="3254" w:hanging="360"/>
      </w:pPr>
    </w:lvl>
    <w:lvl w:ilvl="8">
      <w:start w:val="1"/>
      <w:numFmt w:val="decimal"/>
      <w:lvlText w:val="%9."/>
      <w:lvlJc w:val="left"/>
      <w:pPr>
        <w:tabs>
          <w:tab w:val="num" w:pos="3614"/>
        </w:tabs>
        <w:ind w:left="3614" w:hanging="360"/>
      </w:pPr>
    </w:lvl>
  </w:abstractNum>
  <w:abstractNum w:abstractNumId="3" w15:restartNumberingAfterBreak="0">
    <w:nsid w:val="00000011"/>
    <w:multiLevelType w:val="multilevel"/>
    <w:tmpl w:val="CC3EED6A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5385D7A"/>
    <w:multiLevelType w:val="hybridMultilevel"/>
    <w:tmpl w:val="1A4AD4AA"/>
    <w:lvl w:ilvl="0" w:tplc="FC468CA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b/>
      </w:rPr>
    </w:lvl>
    <w:lvl w:ilvl="1" w:tplc="00ECB002">
      <w:start w:val="1"/>
      <w:numFmt w:val="decimal"/>
      <w:lvlText w:val="%2)"/>
      <w:lvlJc w:val="left"/>
      <w:pPr>
        <w:tabs>
          <w:tab w:val="num" w:pos="2"/>
        </w:tabs>
        <w:ind w:left="342" w:hanging="342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415C88"/>
    <w:multiLevelType w:val="hybridMultilevel"/>
    <w:tmpl w:val="2C807498"/>
    <w:lvl w:ilvl="0" w:tplc="551C794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635A81"/>
    <w:multiLevelType w:val="hybridMultilevel"/>
    <w:tmpl w:val="9EF0E9D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8" w15:restartNumberingAfterBreak="0">
    <w:nsid w:val="1A793CBA"/>
    <w:multiLevelType w:val="hybridMultilevel"/>
    <w:tmpl w:val="E91C6B4C"/>
    <w:lvl w:ilvl="0" w:tplc="589A6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2306A"/>
    <w:multiLevelType w:val="hybridMultilevel"/>
    <w:tmpl w:val="5A922122"/>
    <w:lvl w:ilvl="0" w:tplc="35CADBDA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CE83752"/>
    <w:multiLevelType w:val="hybridMultilevel"/>
    <w:tmpl w:val="F6C45408"/>
    <w:lvl w:ilvl="0" w:tplc="46DE38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F04A4"/>
    <w:multiLevelType w:val="hybridMultilevel"/>
    <w:tmpl w:val="67F0CEDE"/>
    <w:lvl w:ilvl="0" w:tplc="5AA866F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861239E"/>
    <w:multiLevelType w:val="hybridMultilevel"/>
    <w:tmpl w:val="1DBC2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59348B"/>
    <w:multiLevelType w:val="hybridMultilevel"/>
    <w:tmpl w:val="11344118"/>
    <w:lvl w:ilvl="0" w:tplc="96E2C8B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90147C"/>
    <w:multiLevelType w:val="hybridMultilevel"/>
    <w:tmpl w:val="385ECC48"/>
    <w:lvl w:ilvl="0" w:tplc="D2244952">
      <w:start w:val="1"/>
      <w:numFmt w:val="upperRoman"/>
      <w:lvlText w:val="%1."/>
      <w:lvlJc w:val="left"/>
      <w:pPr>
        <w:ind w:left="74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52941"/>
    <w:multiLevelType w:val="hybridMultilevel"/>
    <w:tmpl w:val="D1564584"/>
    <w:lvl w:ilvl="0" w:tplc="589A65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BDF740D"/>
    <w:multiLevelType w:val="hybridMultilevel"/>
    <w:tmpl w:val="FC3AD2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9E3965"/>
    <w:multiLevelType w:val="hybridMultilevel"/>
    <w:tmpl w:val="80E2CDF4"/>
    <w:lvl w:ilvl="0" w:tplc="867846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4"/>
  </w:num>
  <w:num w:numId="11">
    <w:abstractNumId w:val="9"/>
  </w:num>
  <w:num w:numId="12">
    <w:abstractNumId w:val="18"/>
  </w:num>
  <w:num w:numId="13">
    <w:abstractNumId w:val="15"/>
  </w:num>
  <w:num w:numId="14">
    <w:abstractNumId w:val="7"/>
  </w:num>
  <w:num w:numId="15">
    <w:abstractNumId w:val="11"/>
  </w:num>
  <w:num w:numId="16">
    <w:abstractNumId w:val="17"/>
  </w:num>
  <w:num w:numId="17">
    <w:abstractNumId w:val="4"/>
  </w:num>
  <w:num w:numId="18">
    <w:abstractNumId w:val="8"/>
  </w:num>
  <w:num w:numId="19">
    <w:abstractNumId w:val="6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991"/>
    <w:rsid w:val="000431DD"/>
    <w:rsid w:val="00066A8E"/>
    <w:rsid w:val="00066EB5"/>
    <w:rsid w:val="00076A6F"/>
    <w:rsid w:val="000866BF"/>
    <w:rsid w:val="000913D6"/>
    <w:rsid w:val="00092E45"/>
    <w:rsid w:val="000A0B00"/>
    <w:rsid w:val="000B31FA"/>
    <w:rsid w:val="000D633A"/>
    <w:rsid w:val="000F5A88"/>
    <w:rsid w:val="00100AA1"/>
    <w:rsid w:val="00105C2B"/>
    <w:rsid w:val="00137D53"/>
    <w:rsid w:val="00151A51"/>
    <w:rsid w:val="0019379D"/>
    <w:rsid w:val="001B690E"/>
    <w:rsid w:val="001E1C69"/>
    <w:rsid w:val="00266024"/>
    <w:rsid w:val="002C3A74"/>
    <w:rsid w:val="002C3A8A"/>
    <w:rsid w:val="002C3F78"/>
    <w:rsid w:val="002D4358"/>
    <w:rsid w:val="00303064"/>
    <w:rsid w:val="003157CB"/>
    <w:rsid w:val="00321902"/>
    <w:rsid w:val="00330C37"/>
    <w:rsid w:val="00350795"/>
    <w:rsid w:val="0035117C"/>
    <w:rsid w:val="003808BE"/>
    <w:rsid w:val="003A1780"/>
    <w:rsid w:val="003C5642"/>
    <w:rsid w:val="003E6E3A"/>
    <w:rsid w:val="004349D9"/>
    <w:rsid w:val="00472ACA"/>
    <w:rsid w:val="00486A88"/>
    <w:rsid w:val="004C20D8"/>
    <w:rsid w:val="004D6B7F"/>
    <w:rsid w:val="004E0686"/>
    <w:rsid w:val="0050328E"/>
    <w:rsid w:val="005250BC"/>
    <w:rsid w:val="00530B6C"/>
    <w:rsid w:val="0055007C"/>
    <w:rsid w:val="005740FF"/>
    <w:rsid w:val="005B2853"/>
    <w:rsid w:val="005D1686"/>
    <w:rsid w:val="005E1A8E"/>
    <w:rsid w:val="005E1D22"/>
    <w:rsid w:val="00604BAA"/>
    <w:rsid w:val="00605565"/>
    <w:rsid w:val="00621900"/>
    <w:rsid w:val="006229F2"/>
    <w:rsid w:val="00634F13"/>
    <w:rsid w:val="006478F7"/>
    <w:rsid w:val="00663D51"/>
    <w:rsid w:val="00671EC1"/>
    <w:rsid w:val="00680633"/>
    <w:rsid w:val="00683408"/>
    <w:rsid w:val="0069346E"/>
    <w:rsid w:val="006C7EB2"/>
    <w:rsid w:val="006E1FB4"/>
    <w:rsid w:val="006E6D5C"/>
    <w:rsid w:val="00702A91"/>
    <w:rsid w:val="00706766"/>
    <w:rsid w:val="00734B45"/>
    <w:rsid w:val="00746F49"/>
    <w:rsid w:val="00771CA4"/>
    <w:rsid w:val="00780134"/>
    <w:rsid w:val="00797289"/>
    <w:rsid w:val="007A3503"/>
    <w:rsid w:val="007A6143"/>
    <w:rsid w:val="007C054A"/>
    <w:rsid w:val="007D096C"/>
    <w:rsid w:val="007E2688"/>
    <w:rsid w:val="007E602C"/>
    <w:rsid w:val="008063BC"/>
    <w:rsid w:val="00814B1F"/>
    <w:rsid w:val="0085171B"/>
    <w:rsid w:val="00852991"/>
    <w:rsid w:val="00870933"/>
    <w:rsid w:val="008808D8"/>
    <w:rsid w:val="008A1611"/>
    <w:rsid w:val="008A77EA"/>
    <w:rsid w:val="008C4D00"/>
    <w:rsid w:val="008D1DB2"/>
    <w:rsid w:val="008D3F75"/>
    <w:rsid w:val="008E1D1A"/>
    <w:rsid w:val="008E32C4"/>
    <w:rsid w:val="008E7725"/>
    <w:rsid w:val="008E7EC0"/>
    <w:rsid w:val="008F19EF"/>
    <w:rsid w:val="00904AB1"/>
    <w:rsid w:val="00927F47"/>
    <w:rsid w:val="00937C33"/>
    <w:rsid w:val="009679B4"/>
    <w:rsid w:val="009D07F6"/>
    <w:rsid w:val="00A03F83"/>
    <w:rsid w:val="00A045B6"/>
    <w:rsid w:val="00A4058E"/>
    <w:rsid w:val="00A9439D"/>
    <w:rsid w:val="00A94BAB"/>
    <w:rsid w:val="00AA657A"/>
    <w:rsid w:val="00AB0EE8"/>
    <w:rsid w:val="00AB755B"/>
    <w:rsid w:val="00AB7EA8"/>
    <w:rsid w:val="00AD0FFB"/>
    <w:rsid w:val="00AD1DB6"/>
    <w:rsid w:val="00AF11CB"/>
    <w:rsid w:val="00B2015B"/>
    <w:rsid w:val="00B26788"/>
    <w:rsid w:val="00B555A9"/>
    <w:rsid w:val="00B63D1B"/>
    <w:rsid w:val="00B82D5F"/>
    <w:rsid w:val="00B919A7"/>
    <w:rsid w:val="00BB2D12"/>
    <w:rsid w:val="00BC7B30"/>
    <w:rsid w:val="00C05D8E"/>
    <w:rsid w:val="00C17406"/>
    <w:rsid w:val="00C46101"/>
    <w:rsid w:val="00C477D2"/>
    <w:rsid w:val="00C511A4"/>
    <w:rsid w:val="00C513A4"/>
    <w:rsid w:val="00C92F6B"/>
    <w:rsid w:val="00CA1436"/>
    <w:rsid w:val="00CA7235"/>
    <w:rsid w:val="00CB4B22"/>
    <w:rsid w:val="00CC0F97"/>
    <w:rsid w:val="00CD1177"/>
    <w:rsid w:val="00CE7A7E"/>
    <w:rsid w:val="00D07D75"/>
    <w:rsid w:val="00D11959"/>
    <w:rsid w:val="00D177DB"/>
    <w:rsid w:val="00D21A18"/>
    <w:rsid w:val="00D34EAA"/>
    <w:rsid w:val="00D5264E"/>
    <w:rsid w:val="00DC2E9F"/>
    <w:rsid w:val="00DD518D"/>
    <w:rsid w:val="00DF2A3E"/>
    <w:rsid w:val="00E149C0"/>
    <w:rsid w:val="00E33572"/>
    <w:rsid w:val="00E51952"/>
    <w:rsid w:val="00E63C9E"/>
    <w:rsid w:val="00EB406B"/>
    <w:rsid w:val="00EB5F1E"/>
    <w:rsid w:val="00EB689C"/>
    <w:rsid w:val="00EB75D8"/>
    <w:rsid w:val="00EF2EF9"/>
    <w:rsid w:val="00F00117"/>
    <w:rsid w:val="00F1028B"/>
    <w:rsid w:val="00F66A5B"/>
    <w:rsid w:val="00F705AA"/>
    <w:rsid w:val="00F90D59"/>
    <w:rsid w:val="00FB1BCE"/>
    <w:rsid w:val="00FB2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4594E"/>
  <w15:docId w15:val="{AD9D0B26-1FD4-4D0C-9206-94997C35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015B"/>
  </w:style>
  <w:style w:type="paragraph" w:styleId="Nagwek1">
    <w:name w:val="heading 1"/>
    <w:basedOn w:val="Normalny"/>
    <w:next w:val="Normalny"/>
    <w:link w:val="Nagwek1Znak"/>
    <w:qFormat/>
    <w:rsid w:val="00FB2AB2"/>
    <w:pPr>
      <w:spacing w:before="240"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B2AB2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B2AB2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B2AB2"/>
    <w:p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B2AB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B2AB2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2AB2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B2AB2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B2AB2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B2AB2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B2AB2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B2AB2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FB2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B2A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2AB2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B2AB2"/>
  </w:style>
  <w:style w:type="paragraph" w:styleId="Tytu">
    <w:name w:val="Title"/>
    <w:basedOn w:val="Normalny"/>
    <w:link w:val="TytuZnak"/>
    <w:qFormat/>
    <w:rsid w:val="00FB2AB2"/>
    <w:pPr>
      <w:spacing w:before="240" w:after="60" w:line="240" w:lineRule="auto"/>
      <w:jc w:val="center"/>
    </w:pPr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FB2AB2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FB2AB2"/>
    <w:pPr>
      <w:spacing w:after="60" w:line="240" w:lineRule="auto"/>
      <w:jc w:val="center"/>
    </w:pPr>
    <w:rPr>
      <w:rFonts w:ascii="Arial" w:eastAsia="Arial" w:hAnsi="Arial" w:cs="Arial"/>
      <w:color w:val="000000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FB2AB2"/>
    <w:rPr>
      <w:rFonts w:ascii="Arial" w:eastAsia="Arial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rsid w:val="00FB2AB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B2AB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2AB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rsid w:val="00FB2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FB2AB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B2AB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B2AB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rsid w:val="00FB2AB2"/>
    <w:rPr>
      <w:vertAlign w:val="superscript"/>
    </w:rPr>
  </w:style>
  <w:style w:type="paragraph" w:styleId="Lista">
    <w:name w:val="List"/>
    <w:basedOn w:val="Normalny"/>
    <w:rsid w:val="00FB2AB2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2">
    <w:name w:val="List 2"/>
    <w:basedOn w:val="Normalny"/>
    <w:rsid w:val="00FB2AB2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B2AB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2AB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FB2A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B2AB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B2A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FB2AB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rsid w:val="00FB2AB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2AB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B2AB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B2A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B2AB2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B2AB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uchili">
    <w:name w:val="luc_hili"/>
    <w:basedOn w:val="Domylnaczcionkaakapitu"/>
    <w:rsid w:val="00FB2AB2"/>
  </w:style>
  <w:style w:type="numbering" w:customStyle="1" w:styleId="Bezlisty2">
    <w:name w:val="Bez listy2"/>
    <w:next w:val="Bezlisty"/>
    <w:uiPriority w:val="99"/>
    <w:semiHidden/>
    <w:unhideWhenUsed/>
    <w:rsid w:val="00FB2AB2"/>
  </w:style>
  <w:style w:type="table" w:customStyle="1" w:styleId="Tabela-Siatka1">
    <w:name w:val="Tabela - Siatka1"/>
    <w:basedOn w:val="Standardowy"/>
    <w:next w:val="Tabela-Siatka"/>
    <w:rsid w:val="00FB2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FB2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Marcin Hałas</cp:lastModifiedBy>
  <cp:revision>28</cp:revision>
  <cp:lastPrinted>2021-01-13T07:17:00Z</cp:lastPrinted>
  <dcterms:created xsi:type="dcterms:W3CDTF">2017-11-20T08:57:00Z</dcterms:created>
  <dcterms:modified xsi:type="dcterms:W3CDTF">2021-01-13T07:19:00Z</dcterms:modified>
</cp:coreProperties>
</file>