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D64C4" w14:textId="03D9C02A" w:rsidR="00AE2578" w:rsidRDefault="004F1730" w:rsidP="00AE2578">
      <w:pPr>
        <w:ind w:left="5246" w:firstLine="708"/>
        <w:jc w:val="right"/>
      </w:pPr>
      <w:r>
        <w:t xml:space="preserve"> </w:t>
      </w:r>
    </w:p>
    <w:p w14:paraId="139F8E1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B1AEED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34A33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0B8F7BA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30488B7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FFDC5C6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059908FC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AFA6D08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5435C2A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2D79F024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39FE5CA3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E349E99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73B53510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14:paraId="09C18CCB" w14:textId="77777777"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14:paraId="61430376" w14:textId="77777777"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14:paraId="62E8BD27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5AD619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3786220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D3E1D3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E8B24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B0371C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E31ADB2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52E178FA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EEAFDA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81148DC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A24CFF4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114A87AE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343CEFD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0B68A345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484C3C26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2FAC4C7B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FFED9E1" w14:textId="77777777"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7AC25A9E" w14:textId="77777777" w:rsidR="003F674D" w:rsidRDefault="003F674D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14:paraId="63EA33A5" w14:textId="389D047F"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14:paraId="2ACC1A1C" w14:textId="547736C4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6D3553">
        <w:rPr>
          <w:b/>
          <w:sz w:val="20"/>
        </w:rPr>
        <w:t>2</w:t>
      </w:r>
      <w:r>
        <w:rPr>
          <w:b/>
          <w:sz w:val="20"/>
        </w:rPr>
        <w:t>.20</w:t>
      </w:r>
      <w:r w:rsidR="006D3553">
        <w:rPr>
          <w:b/>
          <w:sz w:val="20"/>
        </w:rPr>
        <w:t>20</w:t>
      </w:r>
    </w:p>
    <w:p w14:paraId="73125D7D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229982E4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763F2FAE" w14:textId="77777777"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11511A8" w14:textId="77777777"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50534627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25B72434" w14:textId="27F74858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</w:p>
    <w:p w14:paraId="7DF4B72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30235253" w14:textId="77777777"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5619F711" w14:textId="03A50CF1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</w:t>
      </w:r>
    </w:p>
    <w:p w14:paraId="3D283ADE" w14:textId="77777777" w:rsidR="00AE2578" w:rsidRPr="00E32C43" w:rsidRDefault="00AE2578" w:rsidP="00F1379F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4B671B82" w14:textId="77777777" w:rsidR="00AE2578" w:rsidRPr="00E32C43" w:rsidRDefault="00AE2578" w:rsidP="00AE2578">
      <w:pPr>
        <w:spacing w:line="360" w:lineRule="auto"/>
        <w:rPr>
          <w:sz w:val="6"/>
        </w:rPr>
      </w:pPr>
    </w:p>
    <w:p w14:paraId="4D97214B" w14:textId="77777777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39E516A2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14:paraId="24A21D45" w14:textId="77777777"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Pzp), </w:t>
      </w:r>
    </w:p>
    <w:p w14:paraId="7A49A06D" w14:textId="77777777" w:rsidR="00AE2578" w:rsidRPr="00E32C43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14:paraId="759C76EC" w14:textId="77777777"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14:paraId="16A9E474" w14:textId="047193C3" w:rsidR="00F1379F" w:rsidRPr="00F27A13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ogniw fotowoltaicznych na obiektach użyteczności publicznej stanowiących własność Gminy Miejskiej Skórcz</w:t>
      </w:r>
      <w:r w:rsidR="003F674D">
        <w:rPr>
          <w:b/>
          <w:sz w:val="22"/>
          <w:szCs w:val="22"/>
        </w:rPr>
        <w:t>”</w:t>
      </w:r>
    </w:p>
    <w:p w14:paraId="0EADF60F" w14:textId="77777777" w:rsidR="00F1379F" w:rsidRPr="00F1379F" w:rsidRDefault="00F1379F" w:rsidP="00F1379F">
      <w:pPr>
        <w:pStyle w:val="Nagwek"/>
        <w:tabs>
          <w:tab w:val="right" w:pos="9356"/>
        </w:tabs>
        <w:ind w:right="-75"/>
        <w:jc w:val="both"/>
        <w:rPr>
          <w:b/>
          <w:sz w:val="8"/>
          <w:szCs w:val="8"/>
        </w:rPr>
      </w:pPr>
    </w:p>
    <w:p w14:paraId="281AFF49" w14:textId="77777777"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14:paraId="2EC06352" w14:textId="77777777"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14:paraId="25AF056D" w14:textId="77777777" w:rsidR="00AE2578" w:rsidRPr="00F1379F" w:rsidRDefault="00AE2578" w:rsidP="00AE2578">
      <w:pPr>
        <w:spacing w:line="360" w:lineRule="auto"/>
        <w:jc w:val="both"/>
        <w:rPr>
          <w:sz w:val="2"/>
          <w:szCs w:val="12"/>
        </w:rPr>
      </w:pPr>
    </w:p>
    <w:p w14:paraId="466FE8C2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14:paraId="4E41433A" w14:textId="77777777"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14:paraId="38BCDF5D" w14:textId="58BF5528" w:rsidR="00AE2578" w:rsidRPr="003F674D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  <w:r w:rsidRPr="00E62E4C">
        <w:rPr>
          <w:sz w:val="21"/>
          <w:szCs w:val="21"/>
        </w:rPr>
        <w:t xml:space="preserve"> oraz art. 24 ust. 5 pkt. 1</w:t>
      </w:r>
      <w:r w:rsidR="00FD2AAA" w:rsidRPr="00E62E4C">
        <w:rPr>
          <w:sz w:val="21"/>
          <w:szCs w:val="21"/>
        </w:rPr>
        <w:t xml:space="preserve"> </w:t>
      </w:r>
      <w:r w:rsidRPr="00E62E4C">
        <w:rPr>
          <w:sz w:val="21"/>
          <w:szCs w:val="21"/>
        </w:rPr>
        <w:t>ustawy Pzp.</w:t>
      </w:r>
    </w:p>
    <w:p w14:paraId="3F32D6F8" w14:textId="72776094" w:rsidR="003F674D" w:rsidRDefault="003F674D" w:rsidP="003F674D">
      <w:pPr>
        <w:spacing w:line="360" w:lineRule="auto"/>
        <w:contextualSpacing/>
        <w:jc w:val="both"/>
        <w:rPr>
          <w:sz w:val="20"/>
          <w:szCs w:val="20"/>
        </w:rPr>
      </w:pPr>
    </w:p>
    <w:p w14:paraId="68C0FFCE" w14:textId="77777777" w:rsidR="003F674D" w:rsidRPr="003F674D" w:rsidRDefault="003F674D" w:rsidP="003F674D">
      <w:pPr>
        <w:spacing w:line="360" w:lineRule="auto"/>
        <w:contextualSpacing/>
        <w:jc w:val="both"/>
        <w:rPr>
          <w:sz w:val="20"/>
          <w:szCs w:val="20"/>
        </w:rPr>
      </w:pPr>
    </w:p>
    <w:p w14:paraId="40D1BDB7" w14:textId="77777777" w:rsidR="00AE2578" w:rsidRPr="00E32C43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14:paraId="4967E188" w14:textId="77777777" w:rsidR="00AE2578" w:rsidRPr="00F1379F" w:rsidRDefault="00AE2578" w:rsidP="00AE2578">
      <w:pPr>
        <w:spacing w:line="360" w:lineRule="auto"/>
        <w:jc w:val="both"/>
        <w:rPr>
          <w:sz w:val="6"/>
          <w:szCs w:val="6"/>
        </w:rPr>
      </w:pPr>
    </w:p>
    <w:p w14:paraId="3144064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B0E26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1E952E5" w14:textId="151BA6C3" w:rsidR="00AE2578" w:rsidRPr="00E32C43" w:rsidRDefault="006D5A51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</w:t>
      </w:r>
      <w:r w:rsidR="00AE2578" w:rsidRPr="00E32C43">
        <w:rPr>
          <w:i/>
          <w:sz w:val="16"/>
          <w:szCs w:val="16"/>
        </w:rPr>
        <w:t>(podpis)</w:t>
      </w:r>
    </w:p>
    <w:p w14:paraId="5F1DE2BF" w14:textId="143E40E3"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334BFBEA" w14:textId="050C035F" w:rsidR="003F674D" w:rsidRDefault="003F674D" w:rsidP="00AE2578">
      <w:pPr>
        <w:spacing w:line="360" w:lineRule="auto"/>
        <w:jc w:val="both"/>
        <w:rPr>
          <w:sz w:val="21"/>
          <w:szCs w:val="21"/>
        </w:rPr>
      </w:pPr>
    </w:p>
    <w:p w14:paraId="38EA124D" w14:textId="06CCF60F" w:rsidR="003F674D" w:rsidRDefault="003F674D" w:rsidP="00AE2578">
      <w:pPr>
        <w:spacing w:line="360" w:lineRule="auto"/>
        <w:jc w:val="both"/>
        <w:rPr>
          <w:sz w:val="21"/>
          <w:szCs w:val="21"/>
        </w:rPr>
      </w:pPr>
    </w:p>
    <w:p w14:paraId="00084803" w14:textId="77777777" w:rsidR="003F674D" w:rsidRDefault="003F674D" w:rsidP="00AE2578">
      <w:pPr>
        <w:spacing w:line="360" w:lineRule="auto"/>
        <w:jc w:val="both"/>
        <w:rPr>
          <w:sz w:val="21"/>
          <w:szCs w:val="21"/>
        </w:rPr>
      </w:pPr>
    </w:p>
    <w:p w14:paraId="1890A523" w14:textId="7BAEAF54"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zachodzą w stosunku do mnie podstawy wykluczenia z postępowania na podstawie art. …………. ustawy Pzp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oraz art. 24 ust. 5</w:t>
      </w:r>
      <w:r w:rsidR="002250F8">
        <w:rPr>
          <w:i/>
          <w:sz w:val="16"/>
          <w:szCs w:val="16"/>
        </w:rPr>
        <w:t xml:space="preserve"> pkt. 1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</w:p>
    <w:p w14:paraId="001BEAD6" w14:textId="23BF062A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</w:t>
      </w:r>
    </w:p>
    <w:p w14:paraId="4A0CD348" w14:textId="26FE4A40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</w:t>
      </w:r>
    </w:p>
    <w:p w14:paraId="69124C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01F69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14:paraId="2C5F3783" w14:textId="77777777"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14:paraId="5BE158E8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6F1C9E96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7FCC652" w14:textId="77777777" w:rsidR="00AE2578" w:rsidRPr="00E32C43" w:rsidRDefault="00AE2578" w:rsidP="00AE2578">
      <w:pPr>
        <w:jc w:val="both"/>
        <w:rPr>
          <w:i/>
        </w:rPr>
      </w:pPr>
    </w:p>
    <w:p w14:paraId="77510BE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14:paraId="7B43A8FC" w14:textId="77777777" w:rsidR="00AE2578" w:rsidRPr="00F1379F" w:rsidRDefault="00AE2578" w:rsidP="00AE2578">
      <w:pPr>
        <w:spacing w:line="360" w:lineRule="auto"/>
        <w:jc w:val="both"/>
        <w:rPr>
          <w:b/>
          <w:sz w:val="10"/>
          <w:szCs w:val="10"/>
        </w:rPr>
      </w:pPr>
    </w:p>
    <w:p w14:paraId="6DB6D1BE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na którego/ych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14:paraId="19994C27" w14:textId="77777777" w:rsidR="00AE2578" w:rsidRPr="00F1379F" w:rsidRDefault="00AE2578" w:rsidP="00AE2578">
      <w:pPr>
        <w:spacing w:line="360" w:lineRule="auto"/>
        <w:jc w:val="both"/>
        <w:rPr>
          <w:sz w:val="8"/>
          <w:szCs w:val="8"/>
        </w:rPr>
      </w:pPr>
    </w:p>
    <w:p w14:paraId="290B3DD3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2F4F9056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1399A5D8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87C14A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B30311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22D72515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32B64A2E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>[UWAGA: zastosować tylko wtedy, gdy zamawiający przewidział możliwość, o której mowa w art. 25a ust. 5 pkt 2 ustawy Pzp]</w:t>
      </w:r>
    </w:p>
    <w:p w14:paraId="16489F5B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14:paraId="7B1614F6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192F165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będącego/ych podwykonawcą/ami: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14:paraId="3E78832F" w14:textId="77777777"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14:paraId="304D86C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29385EEE" w14:textId="77777777"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14:paraId="729E93B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4896E492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5FCB9B51" w14:textId="77777777"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14:paraId="55AB8262" w14:textId="77777777" w:rsidR="00AE2578" w:rsidRDefault="00AE2578" w:rsidP="00AE2578">
      <w:pPr>
        <w:jc w:val="both"/>
        <w:rPr>
          <w:i/>
        </w:rPr>
      </w:pPr>
    </w:p>
    <w:p w14:paraId="2FB5CFA8" w14:textId="77777777" w:rsidR="00AE2578" w:rsidRPr="00974DE8" w:rsidRDefault="00AE2578" w:rsidP="00AE2578">
      <w:pPr>
        <w:jc w:val="both"/>
        <w:rPr>
          <w:i/>
          <w:sz w:val="10"/>
        </w:rPr>
      </w:pPr>
    </w:p>
    <w:p w14:paraId="6CEC22A4" w14:textId="77777777"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14:paraId="39F9D9C6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12465DC" w14:textId="77777777" w:rsidR="00AE2578" w:rsidRPr="00E32C43" w:rsidRDefault="00AE2578" w:rsidP="00AE2578">
      <w:pPr>
        <w:spacing w:line="360" w:lineRule="auto"/>
        <w:jc w:val="both"/>
        <w:rPr>
          <w:b/>
        </w:rPr>
      </w:pPr>
    </w:p>
    <w:p w14:paraId="2C647619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5137A5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4A4774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7A42F23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14:paraId="70B1579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5E7AEC4A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CC7AD06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0345865E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1D4066B1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4AB0640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6BFA3536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78D83C32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1A8A3371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2E43178" w14:textId="77777777" w:rsidR="00AE2578" w:rsidRPr="00E32C43" w:rsidRDefault="00AE2578" w:rsidP="00AE2578">
      <w:pPr>
        <w:jc w:val="both"/>
        <w:rPr>
          <w:sz w:val="20"/>
          <w:szCs w:val="20"/>
        </w:rPr>
      </w:pPr>
    </w:p>
    <w:p w14:paraId="474AA402" w14:textId="77777777" w:rsidR="00AE2578" w:rsidRDefault="00AE2578" w:rsidP="00AE2578">
      <w:pPr>
        <w:jc w:val="both"/>
        <w:rPr>
          <w:sz w:val="20"/>
          <w:szCs w:val="20"/>
        </w:rPr>
      </w:pPr>
    </w:p>
    <w:p w14:paraId="1582AB48" w14:textId="77777777" w:rsidR="00AE2578" w:rsidRDefault="00AE2578" w:rsidP="00AE2578">
      <w:pPr>
        <w:jc w:val="both"/>
        <w:rPr>
          <w:sz w:val="20"/>
          <w:szCs w:val="20"/>
        </w:rPr>
      </w:pPr>
    </w:p>
    <w:p w14:paraId="50F1B8BB" w14:textId="77777777" w:rsidR="00AE2578" w:rsidRDefault="00AE2578" w:rsidP="00AE2578">
      <w:pPr>
        <w:jc w:val="both"/>
        <w:rPr>
          <w:sz w:val="20"/>
          <w:szCs w:val="20"/>
        </w:rPr>
      </w:pPr>
    </w:p>
    <w:p w14:paraId="6448B406" w14:textId="77777777" w:rsidR="00AE2578" w:rsidRDefault="00AE2578" w:rsidP="00AE2578">
      <w:pPr>
        <w:jc w:val="both"/>
        <w:rPr>
          <w:sz w:val="20"/>
          <w:szCs w:val="20"/>
        </w:rPr>
      </w:pPr>
    </w:p>
    <w:p w14:paraId="542F3F11" w14:textId="77777777" w:rsidR="00AE2578" w:rsidRDefault="00AE2578" w:rsidP="00AE2578">
      <w:pPr>
        <w:jc w:val="both"/>
        <w:rPr>
          <w:sz w:val="20"/>
          <w:szCs w:val="20"/>
        </w:rPr>
      </w:pPr>
    </w:p>
    <w:p w14:paraId="339356CD" w14:textId="77777777" w:rsidR="00AE2578" w:rsidRDefault="00AE2578" w:rsidP="00AE2578">
      <w:pPr>
        <w:jc w:val="both"/>
        <w:rPr>
          <w:sz w:val="20"/>
          <w:szCs w:val="20"/>
        </w:rPr>
      </w:pPr>
    </w:p>
    <w:p w14:paraId="3675D854" w14:textId="77777777" w:rsidR="00AE2578" w:rsidRDefault="00AE2578" w:rsidP="00AE2578">
      <w:pPr>
        <w:jc w:val="both"/>
        <w:rPr>
          <w:sz w:val="20"/>
          <w:szCs w:val="20"/>
        </w:rPr>
      </w:pPr>
    </w:p>
    <w:p w14:paraId="61F8F0E5" w14:textId="77777777" w:rsidR="00AE2578" w:rsidRDefault="00AE2578" w:rsidP="00AE2578">
      <w:pPr>
        <w:jc w:val="both"/>
        <w:rPr>
          <w:sz w:val="20"/>
          <w:szCs w:val="20"/>
        </w:rPr>
      </w:pPr>
    </w:p>
    <w:p w14:paraId="263E6DFD" w14:textId="77777777" w:rsidR="00AE2578" w:rsidRDefault="00AE2578" w:rsidP="00AE2578">
      <w:pPr>
        <w:jc w:val="both"/>
        <w:rPr>
          <w:sz w:val="20"/>
          <w:szCs w:val="20"/>
        </w:rPr>
      </w:pPr>
    </w:p>
    <w:p w14:paraId="440E52DC" w14:textId="77777777" w:rsidR="00AE2578" w:rsidRDefault="00AE2578" w:rsidP="00AE2578">
      <w:pPr>
        <w:jc w:val="both"/>
        <w:rPr>
          <w:sz w:val="20"/>
          <w:szCs w:val="20"/>
        </w:rPr>
      </w:pPr>
    </w:p>
    <w:p w14:paraId="748D947D" w14:textId="77777777" w:rsidR="00AE2578" w:rsidRDefault="00AE2578" w:rsidP="00AE2578">
      <w:pPr>
        <w:jc w:val="both"/>
        <w:rPr>
          <w:sz w:val="20"/>
          <w:szCs w:val="20"/>
        </w:rPr>
      </w:pPr>
    </w:p>
    <w:p w14:paraId="7686860E" w14:textId="77777777" w:rsidR="00AE2578" w:rsidRDefault="00AE2578" w:rsidP="00AE2578">
      <w:pPr>
        <w:jc w:val="both"/>
        <w:rPr>
          <w:sz w:val="20"/>
          <w:szCs w:val="20"/>
        </w:rPr>
      </w:pPr>
    </w:p>
    <w:p w14:paraId="21D1B0A9" w14:textId="77777777" w:rsidR="00AE2578" w:rsidRDefault="00AE2578" w:rsidP="00AE2578">
      <w:pPr>
        <w:jc w:val="both"/>
        <w:rPr>
          <w:sz w:val="20"/>
          <w:szCs w:val="20"/>
        </w:rPr>
      </w:pPr>
    </w:p>
    <w:p w14:paraId="04731AB1" w14:textId="77777777" w:rsidR="00AE2578" w:rsidRDefault="00AE2578" w:rsidP="00AE2578">
      <w:pPr>
        <w:jc w:val="both"/>
        <w:rPr>
          <w:sz w:val="20"/>
          <w:szCs w:val="20"/>
        </w:rPr>
      </w:pPr>
    </w:p>
    <w:p w14:paraId="4ED39CDD" w14:textId="77777777" w:rsidR="00AE2578" w:rsidRDefault="00AE2578" w:rsidP="00AE2578">
      <w:pPr>
        <w:jc w:val="both"/>
        <w:rPr>
          <w:sz w:val="20"/>
          <w:szCs w:val="20"/>
        </w:rPr>
      </w:pPr>
    </w:p>
    <w:p w14:paraId="2735BCB4" w14:textId="77777777" w:rsidR="00AE2578" w:rsidRDefault="00AE2578" w:rsidP="00AE2578">
      <w:pPr>
        <w:jc w:val="both"/>
        <w:rPr>
          <w:sz w:val="20"/>
          <w:szCs w:val="20"/>
        </w:rPr>
      </w:pPr>
    </w:p>
    <w:p w14:paraId="539506E1" w14:textId="77777777" w:rsidR="00AE2578" w:rsidRDefault="00AE2578" w:rsidP="00AE2578">
      <w:pPr>
        <w:jc w:val="both"/>
        <w:rPr>
          <w:sz w:val="20"/>
          <w:szCs w:val="20"/>
        </w:rPr>
      </w:pPr>
    </w:p>
    <w:p w14:paraId="1735B624" w14:textId="77777777" w:rsidR="00AE2578" w:rsidRDefault="00AE2578" w:rsidP="00AE2578">
      <w:pPr>
        <w:jc w:val="both"/>
        <w:rPr>
          <w:sz w:val="20"/>
          <w:szCs w:val="20"/>
        </w:rPr>
      </w:pPr>
    </w:p>
    <w:p w14:paraId="029932BD" w14:textId="77777777" w:rsidR="00AE2578" w:rsidRDefault="00AE2578" w:rsidP="00AE2578">
      <w:pPr>
        <w:jc w:val="both"/>
        <w:rPr>
          <w:sz w:val="20"/>
          <w:szCs w:val="20"/>
        </w:rPr>
      </w:pPr>
    </w:p>
    <w:p w14:paraId="4A3C1DDA" w14:textId="77777777" w:rsidR="00AE2578" w:rsidRDefault="00AE2578" w:rsidP="00AE2578">
      <w:pPr>
        <w:jc w:val="both"/>
        <w:rPr>
          <w:sz w:val="20"/>
          <w:szCs w:val="20"/>
        </w:rPr>
      </w:pPr>
    </w:p>
    <w:p w14:paraId="7F521FF1" w14:textId="77777777" w:rsidR="00AE2578" w:rsidRDefault="00AE2578" w:rsidP="00AE2578">
      <w:pPr>
        <w:jc w:val="both"/>
        <w:rPr>
          <w:sz w:val="20"/>
          <w:szCs w:val="20"/>
        </w:rPr>
      </w:pPr>
    </w:p>
    <w:p w14:paraId="0CA0590A" w14:textId="77777777" w:rsidR="00AE2578" w:rsidRDefault="00AE2578" w:rsidP="00AE2578">
      <w:pPr>
        <w:jc w:val="both"/>
        <w:rPr>
          <w:sz w:val="20"/>
          <w:szCs w:val="20"/>
        </w:rPr>
      </w:pPr>
    </w:p>
    <w:p w14:paraId="7E848B1A" w14:textId="77777777" w:rsidR="00AE2578" w:rsidRDefault="00AE2578" w:rsidP="00AE2578">
      <w:pPr>
        <w:jc w:val="both"/>
        <w:rPr>
          <w:sz w:val="20"/>
          <w:szCs w:val="20"/>
        </w:rPr>
      </w:pPr>
    </w:p>
    <w:p w14:paraId="3DD966AC" w14:textId="77777777" w:rsidR="00AE2578" w:rsidRDefault="00AE2578" w:rsidP="00AE2578">
      <w:pPr>
        <w:jc w:val="both"/>
        <w:rPr>
          <w:sz w:val="20"/>
          <w:szCs w:val="20"/>
        </w:rPr>
      </w:pPr>
    </w:p>
    <w:p w14:paraId="5844A2A2" w14:textId="77777777" w:rsidR="00AE2578" w:rsidRDefault="00AE2578" w:rsidP="00AE2578">
      <w:pPr>
        <w:jc w:val="both"/>
        <w:rPr>
          <w:sz w:val="20"/>
          <w:szCs w:val="20"/>
        </w:rPr>
      </w:pPr>
    </w:p>
    <w:p w14:paraId="5C200BFF" w14:textId="77777777" w:rsidR="00AE2578" w:rsidRDefault="00AE2578" w:rsidP="00AE2578">
      <w:pPr>
        <w:jc w:val="both"/>
        <w:rPr>
          <w:sz w:val="20"/>
          <w:szCs w:val="20"/>
        </w:rPr>
      </w:pPr>
    </w:p>
    <w:p w14:paraId="54792C19" w14:textId="77777777" w:rsidR="00AE2578" w:rsidRDefault="00AE2578" w:rsidP="00AE2578">
      <w:pPr>
        <w:jc w:val="both"/>
        <w:rPr>
          <w:sz w:val="20"/>
          <w:szCs w:val="20"/>
        </w:rPr>
      </w:pPr>
    </w:p>
    <w:p w14:paraId="72CFA3B7" w14:textId="77777777" w:rsidR="00F1379F" w:rsidRPr="00F1379F" w:rsidRDefault="00F1379F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90C4230" w14:textId="77777777" w:rsidR="006D5A51" w:rsidRPr="006D5A51" w:rsidRDefault="006D5A51" w:rsidP="00AE2578">
      <w:pPr>
        <w:pStyle w:val="NormalnyWeb"/>
        <w:spacing w:after="0"/>
        <w:ind w:left="-142" w:right="-217"/>
        <w:jc w:val="center"/>
        <w:rPr>
          <w:b/>
          <w:i/>
          <w:sz w:val="2"/>
          <w:szCs w:val="2"/>
          <w:u w:val="single"/>
        </w:rPr>
      </w:pPr>
    </w:p>
    <w:p w14:paraId="0050B74A" w14:textId="60D93D29"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Pzp.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14:paraId="33944609" w14:textId="77777777"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14:paraId="5A4F8AEE" w14:textId="77777777"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14:paraId="3891B583" w14:textId="21B2F21B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 w:rsidR="006D3553">
        <w:rPr>
          <w:b/>
          <w:sz w:val="20"/>
        </w:rPr>
        <w:t>BGK.271.2.2.2020</w:t>
      </w:r>
    </w:p>
    <w:p w14:paraId="48ED2F64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11352" wp14:editId="474F0BC0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16429" w14:textId="77777777" w:rsidR="00EF00A3" w:rsidRPr="00FD6D99" w:rsidRDefault="00EF00A3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14:paraId="254C4480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14:paraId="79ECA08A" w14:textId="77777777"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14:paraId="05D7B743" w14:textId="77777777" w:rsidR="00EF00A3" w:rsidRPr="00FD6D99" w:rsidRDefault="00EF00A3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14:paraId="3F9E32D2" w14:textId="77777777" w:rsidR="00EF00A3" w:rsidRPr="00FD6D99" w:rsidRDefault="00EF00A3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011352" id="Prostokąt 6" o:spid="_x0000_s1026" style="position:absolute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14:paraId="1A616429" w14:textId="77777777" w:rsidR="00EF00A3" w:rsidRPr="00FD6D99" w:rsidRDefault="00EF00A3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14:paraId="254C4480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14:paraId="79ECA08A" w14:textId="77777777"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14:paraId="05D7B743" w14:textId="77777777" w:rsidR="00EF00A3" w:rsidRPr="00FD6D99" w:rsidRDefault="00EF00A3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14:paraId="3F9E32D2" w14:textId="77777777" w:rsidR="00EF00A3" w:rsidRPr="00FD6D99" w:rsidRDefault="00EF00A3" w:rsidP="00AE2578"/>
                  </w:txbxContent>
                </v:textbox>
              </v:rect>
            </w:pict>
          </mc:Fallback>
        </mc:AlternateContent>
      </w:r>
    </w:p>
    <w:p w14:paraId="4E3FF023" w14:textId="77777777"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05EC3C45" w14:textId="77777777"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2D0D677" w14:textId="77777777"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64A0351E" w14:textId="77777777"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>w art. 24 ust. 1 pkt 23 ustawy Pzp</w:t>
      </w:r>
    </w:p>
    <w:p w14:paraId="7122B41C" w14:textId="77777777"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14:paraId="5B648BCF" w14:textId="77777777" w:rsidR="00AE2578" w:rsidRPr="00F1379F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7"/>
          <w:szCs w:val="7"/>
          <w:lang w:eastAsia="ar-SA"/>
        </w:rPr>
      </w:pPr>
    </w:p>
    <w:p w14:paraId="6F691DE7" w14:textId="376DF72E" w:rsidR="003F674D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  <w:r w:rsidR="003F674D">
        <w:rPr>
          <w:b/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ogniw fotowoltaicznych na obiektach użyteczności publicznej stanowiących własność Gminy Miejskiej Skórcz</w:t>
      </w:r>
      <w:r w:rsidR="003F674D">
        <w:rPr>
          <w:b/>
          <w:sz w:val="22"/>
          <w:szCs w:val="22"/>
        </w:rPr>
        <w:t>”</w:t>
      </w:r>
    </w:p>
    <w:p w14:paraId="449FF7FA" w14:textId="77777777" w:rsidR="003F674D" w:rsidRDefault="003F674D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</w:p>
    <w:p w14:paraId="391267A8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14:paraId="121F656F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14:paraId="59831F27" w14:textId="77777777"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14:paraId="164EEE1E" w14:textId="77777777" w:rsidR="00AE2578" w:rsidRPr="00E32C43" w:rsidRDefault="00AE2578" w:rsidP="00F1379F">
      <w:pPr>
        <w:tabs>
          <w:tab w:val="left" w:leader="dot" w:pos="9072"/>
        </w:tabs>
        <w:suppressAutoHyphens/>
        <w:autoSpaceDE w:val="0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14:paraId="6D11AB4B" w14:textId="77777777" w:rsidR="00AE2578" w:rsidRPr="00E32C43" w:rsidRDefault="00AE2578" w:rsidP="00F1379F">
      <w:pPr>
        <w:pStyle w:val="NormalnyWeb"/>
        <w:spacing w:after="0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14:paraId="59E55780" w14:textId="77777777"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14:paraId="0AD39D42" w14:textId="77777777"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14:paraId="73449E5A" w14:textId="10B0652C" w:rsidR="00AE2578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14:paraId="5A260B12" w14:textId="00839353" w:rsidR="003F674D" w:rsidRDefault="003F674D" w:rsidP="00AE2578">
      <w:pPr>
        <w:suppressAutoHyphens/>
        <w:spacing w:line="360" w:lineRule="auto"/>
        <w:jc w:val="both"/>
        <w:rPr>
          <w:b/>
          <w:sz w:val="19"/>
          <w:szCs w:val="21"/>
        </w:rPr>
      </w:pPr>
    </w:p>
    <w:p w14:paraId="52B78C33" w14:textId="668A7172" w:rsidR="003F674D" w:rsidRDefault="003F674D" w:rsidP="00AE2578">
      <w:pPr>
        <w:suppressAutoHyphens/>
        <w:spacing w:line="360" w:lineRule="auto"/>
        <w:jc w:val="both"/>
        <w:rPr>
          <w:b/>
          <w:sz w:val="19"/>
          <w:szCs w:val="21"/>
        </w:rPr>
      </w:pPr>
    </w:p>
    <w:p w14:paraId="682EFD73" w14:textId="77777777" w:rsidR="003F674D" w:rsidRPr="00E32C43" w:rsidRDefault="003F674D" w:rsidP="00AE2578">
      <w:pPr>
        <w:suppressAutoHyphens/>
        <w:spacing w:line="360" w:lineRule="auto"/>
        <w:jc w:val="both"/>
        <w:rPr>
          <w:b/>
          <w:sz w:val="19"/>
          <w:szCs w:val="21"/>
        </w:rPr>
      </w:pPr>
    </w:p>
    <w:p w14:paraId="2A7BD76F" w14:textId="77777777" w:rsidR="00AE2578" w:rsidRPr="00D00EFD" w:rsidRDefault="00AE2578" w:rsidP="00AE2578">
      <w:pPr>
        <w:jc w:val="both"/>
        <w:rPr>
          <w:sz w:val="6"/>
          <w:szCs w:val="20"/>
        </w:rPr>
      </w:pPr>
    </w:p>
    <w:p w14:paraId="6C049729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727F7EF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235F3F01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800BF2A" w14:textId="77777777"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14:paraId="6FB271C4" w14:textId="6DBE1937" w:rsidR="00AE2578" w:rsidRDefault="00AE2578" w:rsidP="00AE2578">
      <w:pPr>
        <w:ind w:left="5246" w:hanging="5246"/>
        <w:jc w:val="right"/>
        <w:rPr>
          <w:i/>
          <w:sz w:val="22"/>
        </w:rPr>
      </w:pPr>
    </w:p>
    <w:p w14:paraId="30DA3729" w14:textId="3E82F430" w:rsidR="003F674D" w:rsidRDefault="003F674D" w:rsidP="00AE2578">
      <w:pPr>
        <w:ind w:left="5246" w:hanging="5246"/>
        <w:jc w:val="right"/>
        <w:rPr>
          <w:i/>
          <w:sz w:val="22"/>
        </w:rPr>
      </w:pPr>
    </w:p>
    <w:p w14:paraId="40DEBC8A" w14:textId="3BF3D193" w:rsidR="003F674D" w:rsidRDefault="003F674D" w:rsidP="00AE2578">
      <w:pPr>
        <w:ind w:left="5246" w:hanging="5246"/>
        <w:jc w:val="right"/>
        <w:rPr>
          <w:i/>
          <w:sz w:val="22"/>
        </w:rPr>
      </w:pPr>
    </w:p>
    <w:p w14:paraId="06BABCA2" w14:textId="77777777" w:rsidR="00F1379F" w:rsidRDefault="00F1379F" w:rsidP="00AE2578">
      <w:pPr>
        <w:ind w:left="5246" w:hanging="5246"/>
        <w:jc w:val="right"/>
        <w:rPr>
          <w:i/>
          <w:sz w:val="22"/>
        </w:rPr>
      </w:pPr>
    </w:p>
    <w:p w14:paraId="2BC35F4B" w14:textId="22C8A6FB"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14:paraId="012B9A17" w14:textId="11E40B51"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 w:rsidR="006D3553">
        <w:rPr>
          <w:b/>
          <w:sz w:val="20"/>
        </w:rPr>
        <w:t>BGK.271.2.2.2020</w:t>
      </w:r>
    </w:p>
    <w:p w14:paraId="00C30FAB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563CC626" w14:textId="77777777" w:rsidR="00AE2578" w:rsidRDefault="00AE2578" w:rsidP="00AE2578">
      <w:pPr>
        <w:ind w:left="5246" w:firstLine="708"/>
        <w:rPr>
          <w:b/>
          <w:sz w:val="21"/>
          <w:szCs w:val="21"/>
        </w:rPr>
      </w:pPr>
    </w:p>
    <w:p w14:paraId="748A7987" w14:textId="77777777"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14:paraId="7F6519D7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14:paraId="649D393A" w14:textId="77777777"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14:paraId="7EA9441A" w14:textId="77777777"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14:paraId="3EA69813" w14:textId="77777777"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14:paraId="1824E9D8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5B2BCE3F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14:paraId="3A942B5E" w14:textId="77777777"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14:paraId="61507EE0" w14:textId="77777777"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14:paraId="68204D63" w14:textId="77777777"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14:paraId="3A45AC07" w14:textId="77777777" w:rsidR="00AE2578" w:rsidRPr="00E32C43" w:rsidRDefault="00AE2578" w:rsidP="00AE2578">
      <w:pPr>
        <w:rPr>
          <w:sz w:val="3"/>
          <w:szCs w:val="21"/>
        </w:rPr>
      </w:pPr>
    </w:p>
    <w:p w14:paraId="1DE552F3" w14:textId="77777777" w:rsidR="00AE2578" w:rsidRPr="00E32C43" w:rsidRDefault="00AE2578" w:rsidP="00AE2578">
      <w:pPr>
        <w:rPr>
          <w:sz w:val="2"/>
          <w:szCs w:val="21"/>
        </w:rPr>
      </w:pPr>
    </w:p>
    <w:p w14:paraId="1F6E5545" w14:textId="77777777" w:rsidR="003F674D" w:rsidRDefault="003F674D" w:rsidP="00AE2578">
      <w:pPr>
        <w:spacing w:after="120" w:line="360" w:lineRule="auto"/>
        <w:jc w:val="center"/>
        <w:rPr>
          <w:b/>
          <w:u w:val="single"/>
        </w:rPr>
      </w:pPr>
    </w:p>
    <w:p w14:paraId="27E22DC0" w14:textId="5E87EBCF"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14:paraId="2B01D7B2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14:paraId="00BCA34E" w14:textId="77777777"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Pzp), </w:t>
      </w:r>
    </w:p>
    <w:p w14:paraId="5FD1A06E" w14:textId="77777777"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14:paraId="0804858A" w14:textId="77777777"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14:paraId="79EBCFED" w14:textId="70BEB08C" w:rsidR="003F674D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 xml:space="preserve">. </w:t>
      </w:r>
      <w:r w:rsidR="003F674D">
        <w:rPr>
          <w:b/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ogniw fotowoltaicznych na obiektach użyteczności publicznej stanowiących własność Gminy Miejskiej Skórcz</w:t>
      </w:r>
      <w:r w:rsidR="003F674D">
        <w:rPr>
          <w:b/>
          <w:sz w:val="22"/>
          <w:szCs w:val="22"/>
        </w:rPr>
        <w:t>”</w:t>
      </w:r>
    </w:p>
    <w:p w14:paraId="72F82EC1" w14:textId="77777777" w:rsidR="003F674D" w:rsidRDefault="003F674D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</w:p>
    <w:p w14:paraId="5C15AD21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14:paraId="469FA4AD" w14:textId="77777777"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14:paraId="757D6AF1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14:paraId="677CA78B" w14:textId="77777777"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14:paraId="34347369" w14:textId="66C9EF36" w:rsidR="00AE2578" w:rsidRDefault="00AE2578" w:rsidP="00AE2578">
      <w:pPr>
        <w:spacing w:line="360" w:lineRule="auto"/>
        <w:jc w:val="both"/>
        <w:rPr>
          <w:b/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14:paraId="6BEADED4" w14:textId="77777777" w:rsidR="003F674D" w:rsidRPr="00E32C43" w:rsidRDefault="003F674D" w:rsidP="00AE2578">
      <w:pPr>
        <w:spacing w:line="360" w:lineRule="auto"/>
        <w:jc w:val="both"/>
        <w:rPr>
          <w:sz w:val="21"/>
          <w:szCs w:val="21"/>
        </w:rPr>
      </w:pPr>
    </w:p>
    <w:p w14:paraId="35C5215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669D30D7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7679C52" w14:textId="2C7360A8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614FC766" w14:textId="4CA18100" w:rsidR="003F674D" w:rsidRDefault="003F674D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6ADEBAE2" w14:textId="7DB460CA" w:rsidR="003F674D" w:rsidRDefault="003F674D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0BF22CC8" w14:textId="64ACB0D2" w:rsidR="003F674D" w:rsidRDefault="003F674D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50086305" w14:textId="6CCBA4E2" w:rsidR="003F674D" w:rsidRDefault="003F674D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5B816BC9" w14:textId="77777777" w:rsidR="003F674D" w:rsidRDefault="003F674D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0585E529" w14:textId="77777777"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14:paraId="7CB4F91C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14:paraId="45C58F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następującego/ych podmiotu/ów: ………………………………………………………………..................................................……….</w:t>
      </w:r>
    </w:p>
    <w:p w14:paraId="4715494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14:paraId="16A88654" w14:textId="77777777"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14:paraId="5A360913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6606FF7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583186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014AF1CC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332AC732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0B28A9D4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3207CEC5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24256F55" w14:textId="77777777"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14:paraId="4B2CD470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1DEAE3F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26CF6D65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7EA4929B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A993920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33313AFF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14:paraId="02B10F39" w14:textId="77777777"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DA1B53A" w14:textId="77777777"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FB262C4" w14:textId="77777777"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14:paraId="1983CAE1" w14:textId="77777777"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14:paraId="700ACCC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95E496D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6133CCB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1B415476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3451ED63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460CC37C" w14:textId="77777777" w:rsidR="00AE2578" w:rsidRDefault="00AE2578" w:rsidP="00AE2578">
      <w:pPr>
        <w:spacing w:after="120"/>
        <w:jc w:val="center"/>
        <w:rPr>
          <w:b/>
          <w:bCs/>
        </w:rPr>
      </w:pPr>
    </w:p>
    <w:p w14:paraId="0848EE62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A118EE3" w14:textId="77777777" w:rsidR="006D5A51" w:rsidRDefault="006D5A51" w:rsidP="00AE2578">
      <w:pPr>
        <w:ind w:left="5246" w:hanging="5246"/>
        <w:jc w:val="right"/>
        <w:rPr>
          <w:i/>
          <w:sz w:val="21"/>
          <w:szCs w:val="21"/>
        </w:rPr>
      </w:pPr>
    </w:p>
    <w:p w14:paraId="70EDD960" w14:textId="3653DB51"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14:paraId="6FB9256B" w14:textId="77777777"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14:paraId="2CDD694A" w14:textId="77777777"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14:paraId="451D199E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14:paraId="086CA528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4B08B271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14:paraId="27B27AC2" w14:textId="77777777"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14:paraId="051C38ED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6C0846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14:paraId="42A47F58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14:paraId="3BB62C95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56D93342" w14:textId="77777777"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14:paraId="659050B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r>
        <w:rPr>
          <w:sz w:val="21"/>
          <w:szCs w:val="21"/>
        </w:rPr>
        <w:t xml:space="preserve">t.j.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14:paraId="6C75E308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0193A697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14:paraId="186AABED" w14:textId="77777777"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14:paraId="4F5257F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2506C01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14:paraId="0F052567" w14:textId="77777777"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14:paraId="5378A67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6B6CADB0" w14:textId="242140F9" w:rsidR="003F674D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8601FA">
        <w:rPr>
          <w:sz w:val="21"/>
          <w:szCs w:val="21"/>
        </w:rPr>
        <w:t xml:space="preserve">na okres korzystania z nich przy wykonywaniu zamówienia pn. </w:t>
      </w:r>
      <w:r w:rsidR="003F674D">
        <w:rPr>
          <w:sz w:val="21"/>
          <w:szCs w:val="21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ogniw fotowoltaicznych na obiektach użyteczności publicznej stanowiących własność Gminy Miejskiej Skórcz</w:t>
      </w:r>
      <w:r w:rsidR="003F674D">
        <w:rPr>
          <w:b/>
          <w:sz w:val="22"/>
          <w:szCs w:val="22"/>
        </w:rPr>
        <w:t>”</w:t>
      </w:r>
    </w:p>
    <w:p w14:paraId="2AC66068" w14:textId="176D485B" w:rsidR="003F674D" w:rsidRDefault="003F674D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</w:p>
    <w:p w14:paraId="2D6DE92A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14:paraId="6C96AD3F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14:paraId="6B81448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14:paraId="592F6FAC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14:paraId="0BDBF7F9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14:paraId="10C4C0CF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14:paraId="67258543" w14:textId="77777777"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14:paraId="257640CB" w14:textId="77777777"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14:paraId="44A08356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14:paraId="5CDB610B" w14:textId="77777777"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14:paraId="6726C4ED" w14:textId="77777777"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14:paraId="555DA172" w14:textId="77777777"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14:paraId="04077B18" w14:textId="77777777"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14:paraId="2E09F1AE" w14:textId="77777777" w:rsidR="00AE2578" w:rsidRPr="008601FA" w:rsidRDefault="00AE2578" w:rsidP="00AE2578">
      <w:pPr>
        <w:rPr>
          <w:sz w:val="21"/>
          <w:szCs w:val="21"/>
        </w:rPr>
      </w:pPr>
    </w:p>
    <w:p w14:paraId="4E896F42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14:paraId="097E2905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14:paraId="47F869D3" w14:textId="77777777"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14:paraId="2000A8A8" w14:textId="77777777"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14:paraId="5453092D" w14:textId="77777777" w:rsidR="00AE2578" w:rsidRPr="00263ABC" w:rsidRDefault="00AE2578" w:rsidP="00AE2578">
      <w:pPr>
        <w:spacing w:after="120"/>
        <w:rPr>
          <w:b/>
          <w:bCs/>
          <w:i/>
          <w:iCs/>
          <w:caps/>
          <w:spacing w:val="8"/>
          <w:sz w:val="3"/>
          <w:szCs w:val="5"/>
        </w:rPr>
      </w:pPr>
    </w:p>
    <w:p w14:paraId="1093DC84" w14:textId="77777777" w:rsidR="00AE2578" w:rsidRPr="00F1379F" w:rsidRDefault="00AE2578" w:rsidP="00AE2578">
      <w:pPr>
        <w:spacing w:after="120"/>
        <w:jc w:val="center"/>
        <w:rPr>
          <w:b/>
          <w:bCs/>
          <w:iCs/>
          <w:caps/>
          <w:spacing w:val="8"/>
          <w:sz w:val="2"/>
          <w:szCs w:val="2"/>
        </w:rPr>
      </w:pPr>
    </w:p>
    <w:p w14:paraId="5EE50B95" w14:textId="77777777" w:rsidR="00263ABC" w:rsidRDefault="00263ABC" w:rsidP="00AE2578">
      <w:pPr>
        <w:ind w:left="5246" w:hanging="5246"/>
        <w:jc w:val="right"/>
        <w:rPr>
          <w:i/>
          <w:sz w:val="21"/>
          <w:szCs w:val="21"/>
        </w:rPr>
      </w:pPr>
    </w:p>
    <w:p w14:paraId="05A69E0B" w14:textId="77777777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625A1547" w14:textId="77777777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570940E8" w14:textId="77777777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79912332" w14:textId="77777777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30D0228F" w14:textId="77777777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1EB1303B" w14:textId="77777777" w:rsidR="00E21874" w:rsidRDefault="00E21874" w:rsidP="00AE2578">
      <w:pPr>
        <w:ind w:left="5246" w:hanging="5246"/>
        <w:jc w:val="right"/>
        <w:rPr>
          <w:i/>
          <w:sz w:val="21"/>
          <w:szCs w:val="21"/>
        </w:rPr>
      </w:pPr>
    </w:p>
    <w:p w14:paraId="1A8FEE8C" w14:textId="4B5889F4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t>Załącznik nr 5 do Rozdziału II</w:t>
      </w:r>
    </w:p>
    <w:p w14:paraId="1EBF3BB7" w14:textId="77777777" w:rsidR="00AE2578" w:rsidRPr="00263ABC" w:rsidRDefault="00AE2578" w:rsidP="00AE2578">
      <w:pPr>
        <w:ind w:left="5246" w:hanging="5246"/>
        <w:jc w:val="right"/>
        <w:rPr>
          <w:i/>
          <w:sz w:val="9"/>
          <w:szCs w:val="9"/>
        </w:rPr>
      </w:pPr>
    </w:p>
    <w:p w14:paraId="2962A091" w14:textId="6C27B274" w:rsidR="00AE2578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49F60D8B" w14:textId="77777777" w:rsidR="003F674D" w:rsidRDefault="003F674D" w:rsidP="00AE2578">
      <w:pPr>
        <w:jc w:val="center"/>
        <w:rPr>
          <w:b/>
          <w:i/>
          <w:sz w:val="21"/>
          <w:szCs w:val="21"/>
        </w:rPr>
      </w:pPr>
    </w:p>
    <w:p w14:paraId="03114FF0" w14:textId="77777777" w:rsidR="00263ABC" w:rsidRPr="00263ABC" w:rsidRDefault="00263ABC" w:rsidP="00AE2578">
      <w:pPr>
        <w:jc w:val="center"/>
        <w:rPr>
          <w:b/>
          <w:i/>
          <w:sz w:val="7"/>
          <w:szCs w:val="7"/>
        </w:rPr>
      </w:pPr>
    </w:p>
    <w:p w14:paraId="47B6A049" w14:textId="77777777"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3E82B238" wp14:editId="36FBF6A5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5EB9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9118F7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1B97ACF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3A921FB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A89584E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2B23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14:paraId="1BEF5EB9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9118F7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41B97ACF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3A921FB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A89584E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B31EBC8" wp14:editId="452F61AD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E080A" w14:textId="77777777" w:rsidR="00EF00A3" w:rsidRPr="00417DF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14:paraId="122744B2" w14:textId="77777777" w:rsidR="00EF00A3" w:rsidRDefault="00EF00A3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1EBC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14:paraId="631E080A" w14:textId="77777777" w:rsidR="00EF00A3" w:rsidRPr="00417DF3" w:rsidRDefault="00EF00A3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14:paraId="122744B2" w14:textId="77777777" w:rsidR="00EF00A3" w:rsidRDefault="00EF00A3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6A5AE6" w14:textId="77777777" w:rsidR="00263ABC" w:rsidRDefault="00263ABC" w:rsidP="00F1379F">
      <w:pPr>
        <w:pStyle w:val="Nagwek"/>
        <w:tabs>
          <w:tab w:val="right" w:pos="9356"/>
        </w:tabs>
        <w:ind w:right="-75"/>
        <w:jc w:val="both"/>
        <w:rPr>
          <w:bCs/>
          <w:sz w:val="22"/>
        </w:rPr>
      </w:pPr>
    </w:p>
    <w:p w14:paraId="4051990A" w14:textId="1FECF65B" w:rsidR="00F1379F" w:rsidRDefault="00AE2578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 w:rsidR="003F674D">
        <w:rPr>
          <w:bCs/>
          <w:sz w:val="22"/>
        </w:rPr>
        <w:t>„</w:t>
      </w:r>
      <w:r w:rsidR="00F1379F" w:rsidRPr="00F27A13">
        <w:rPr>
          <w:b/>
          <w:sz w:val="22"/>
          <w:szCs w:val="22"/>
        </w:rPr>
        <w:t>Zaprojektowanie oraz dostaw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i instalacj</w:t>
      </w:r>
      <w:r w:rsidR="00F1379F">
        <w:rPr>
          <w:b/>
          <w:sz w:val="22"/>
          <w:szCs w:val="22"/>
        </w:rPr>
        <w:t>a</w:t>
      </w:r>
      <w:r w:rsidR="00F1379F" w:rsidRPr="00F27A13">
        <w:rPr>
          <w:b/>
          <w:sz w:val="22"/>
          <w:szCs w:val="22"/>
        </w:rPr>
        <w:t xml:space="preserve"> ogniw fotowoltaicznych na obiektach użyteczności publicznej stanowiących własność Gminy Miejskiej Skórcz</w:t>
      </w:r>
      <w:r w:rsidR="003F674D">
        <w:rPr>
          <w:b/>
          <w:sz w:val="22"/>
          <w:szCs w:val="22"/>
        </w:rPr>
        <w:t>”</w:t>
      </w:r>
    </w:p>
    <w:p w14:paraId="6FAC34D5" w14:textId="3C73D1FB" w:rsidR="003F674D" w:rsidRDefault="003F674D" w:rsidP="00F1379F">
      <w:pPr>
        <w:pStyle w:val="Nagwek"/>
        <w:tabs>
          <w:tab w:val="right" w:pos="9356"/>
        </w:tabs>
        <w:ind w:right="-75"/>
        <w:jc w:val="both"/>
        <w:rPr>
          <w:b/>
          <w:sz w:val="22"/>
          <w:szCs w:val="22"/>
        </w:rPr>
      </w:pPr>
    </w:p>
    <w:p w14:paraId="41A37C19" w14:textId="77777777" w:rsidR="00321E33" w:rsidRPr="00321E33" w:rsidRDefault="00321E33" w:rsidP="00321E33">
      <w:pPr>
        <w:pStyle w:val="tytu"/>
      </w:pPr>
      <w:r w:rsidRPr="00321E33">
        <w:t xml:space="preserve">oświadczamy, że wykonaliśmy w ciągu ostatnich 3 lat przed upływem terminu składania ofert następujące zamówienia odpowiadające wymaganiom Zamawiającego: </w:t>
      </w:r>
    </w:p>
    <w:p w14:paraId="4CB94CF7" w14:textId="77777777" w:rsidR="00AE2578" w:rsidRPr="003F674D" w:rsidRDefault="00AE2578" w:rsidP="00AE2578">
      <w:pPr>
        <w:pStyle w:val="Zwykytekst"/>
        <w:jc w:val="both"/>
        <w:rPr>
          <w:rFonts w:ascii="Times New Roman" w:hAnsi="Times New Roman"/>
          <w:b/>
          <w:bCs/>
          <w:color w:val="FF0000"/>
          <w:sz w:val="11"/>
          <w:szCs w:val="1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3F674D" w:rsidRPr="003F674D" w14:paraId="2F64EF6A" w14:textId="77777777" w:rsidTr="0049014D">
        <w:trPr>
          <w:cantSplit/>
          <w:trHeight w:val="1236"/>
        </w:trPr>
        <w:tc>
          <w:tcPr>
            <w:tcW w:w="1702" w:type="dxa"/>
          </w:tcPr>
          <w:p w14:paraId="7BCA8DF2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24B48489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 xml:space="preserve">Nazwa Wykonawcy </w:t>
            </w:r>
            <w:r w:rsidRPr="00321E33">
              <w:rPr>
                <w:rFonts w:ascii="Times New Roman" w:hAnsi="Times New Roman"/>
                <w:b/>
                <w:i/>
                <w:sz w:val="19"/>
                <w:szCs w:val="19"/>
              </w:rPr>
              <w:t>lub podmiotu wykazującego doświadczenie*</w:t>
            </w:r>
          </w:p>
        </w:tc>
        <w:tc>
          <w:tcPr>
            <w:tcW w:w="1842" w:type="dxa"/>
          </w:tcPr>
          <w:p w14:paraId="3C4D4CEB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C8CA258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Nazwa i adres Zamawiającego;</w:t>
            </w:r>
          </w:p>
          <w:p w14:paraId="3A3CF50B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miejsce wykonania zamówienia</w:t>
            </w:r>
          </w:p>
        </w:tc>
        <w:tc>
          <w:tcPr>
            <w:tcW w:w="3828" w:type="dxa"/>
          </w:tcPr>
          <w:p w14:paraId="4F917033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198A4021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67CADF2B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Rodzaj zamówienia w tym informacje pozwalające na ocenę warunków określonych w pkt 7.6.1. SIWZ</w:t>
            </w:r>
          </w:p>
        </w:tc>
        <w:tc>
          <w:tcPr>
            <w:tcW w:w="1842" w:type="dxa"/>
          </w:tcPr>
          <w:p w14:paraId="6CE062C3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</w:p>
          <w:p w14:paraId="7739D37D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Czas realizacji</w:t>
            </w:r>
          </w:p>
          <w:p w14:paraId="00735DF9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</w:p>
          <w:p w14:paraId="64E8BACC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  <w:u w:val="single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  <w:u w:val="single"/>
              </w:rPr>
              <w:t>początek</w:t>
            </w:r>
          </w:p>
          <w:p w14:paraId="4F531DCB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koniec</w:t>
            </w:r>
          </w:p>
          <w:p w14:paraId="42AAD973" w14:textId="77777777" w:rsidR="00AE2578" w:rsidRPr="00321E3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19"/>
                <w:szCs w:val="19"/>
              </w:rPr>
            </w:pP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(</w:t>
            </w:r>
            <w:r w:rsidRPr="00321E33">
              <w:rPr>
                <w:rFonts w:ascii="Times New Roman" w:hAnsi="Times New Roman"/>
                <w:b/>
                <w:i/>
                <w:sz w:val="19"/>
                <w:szCs w:val="19"/>
              </w:rPr>
              <w:t>data</w:t>
            </w:r>
            <w:r w:rsidRPr="00321E33">
              <w:rPr>
                <w:rFonts w:ascii="Times New Roman" w:hAnsi="Times New Roman"/>
                <w:b/>
                <w:sz w:val="19"/>
                <w:szCs w:val="19"/>
              </w:rPr>
              <w:t>)</w:t>
            </w:r>
          </w:p>
        </w:tc>
      </w:tr>
      <w:tr w:rsidR="00AE2578" w:rsidRPr="00417DF3" w14:paraId="0909EB4B" w14:textId="77777777" w:rsidTr="0049014D">
        <w:trPr>
          <w:trHeight w:val="256"/>
        </w:trPr>
        <w:tc>
          <w:tcPr>
            <w:tcW w:w="1702" w:type="dxa"/>
          </w:tcPr>
          <w:p w14:paraId="4E4178CB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21E33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14:paraId="40C3E1EE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21E33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14:paraId="35BF4DAA" w14:textId="77777777" w:rsidR="00AE2578" w:rsidRPr="00321E3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21E33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14:paraId="0713434F" w14:textId="77777777" w:rsidR="00AE2578" w:rsidRPr="00321E33" w:rsidRDefault="00AE2578" w:rsidP="0049014D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321E33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AE2578" w:rsidRPr="00417DF3" w14:paraId="75882407" w14:textId="77777777" w:rsidTr="00263ABC">
        <w:trPr>
          <w:trHeight w:val="537"/>
        </w:trPr>
        <w:tc>
          <w:tcPr>
            <w:tcW w:w="1702" w:type="dxa"/>
          </w:tcPr>
          <w:p w14:paraId="5C945B8F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42896972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05039997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7627F252" w14:textId="77777777" w:rsidR="00AE2578" w:rsidRPr="00321E33" w:rsidRDefault="00AE2578" w:rsidP="00321E33">
            <w:pPr>
              <w:pStyle w:val="Zwykytekst"/>
              <w:spacing w:before="120" w:line="360" w:lineRule="auto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2578" w:rsidRPr="00417DF3" w14:paraId="31731B3C" w14:textId="77777777" w:rsidTr="00263ABC">
        <w:trPr>
          <w:trHeight w:val="559"/>
        </w:trPr>
        <w:tc>
          <w:tcPr>
            <w:tcW w:w="1702" w:type="dxa"/>
          </w:tcPr>
          <w:p w14:paraId="02DB24A5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2C198A69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14:paraId="7230E415" w14:textId="77777777" w:rsidR="00AE2578" w:rsidRPr="00321E33" w:rsidRDefault="00AE2578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14:paraId="58AAF483" w14:textId="77777777" w:rsidR="00AE2578" w:rsidRPr="00321E33" w:rsidRDefault="00AE2578" w:rsidP="00321E33">
            <w:pPr>
              <w:pStyle w:val="Zwykytekst"/>
              <w:spacing w:before="120" w:line="360" w:lineRule="auto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6A064A44" w14:textId="77777777" w:rsidTr="00263ABC">
        <w:trPr>
          <w:trHeight w:val="56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F05323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22972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6BDD6E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A8FAA" w14:textId="77777777" w:rsidR="00263ABC" w:rsidRPr="00321E33" w:rsidRDefault="00263ABC" w:rsidP="00321E33">
            <w:pPr>
              <w:pStyle w:val="Zwykytekst"/>
              <w:spacing w:before="120" w:line="360" w:lineRule="auto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263ABC" w:rsidRPr="00417DF3" w14:paraId="2B099865" w14:textId="77777777" w:rsidTr="00263ABC">
        <w:trPr>
          <w:trHeight w:val="547"/>
        </w:trPr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C06EC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8234A4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5AEF" w14:textId="77777777" w:rsidR="00263ABC" w:rsidRPr="00321E33" w:rsidRDefault="00263ABC" w:rsidP="00321E33">
            <w:pPr>
              <w:pStyle w:val="Zwykytekst"/>
              <w:spacing w:before="120" w:line="36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86EA6" w14:textId="77777777" w:rsidR="00263ABC" w:rsidRPr="00321E33" w:rsidRDefault="00263ABC" w:rsidP="00321E33">
            <w:pPr>
              <w:pStyle w:val="Zwykytekst"/>
              <w:spacing w:before="120" w:line="360" w:lineRule="auto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27E897E0" w14:textId="77777777" w:rsidR="00AE2578" w:rsidRPr="00417DF3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14:paraId="4B6890F2" w14:textId="77777777" w:rsidR="00321E33" w:rsidRPr="00BB0321" w:rsidRDefault="00321E33" w:rsidP="00321E33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BB0321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należyty.</w:t>
      </w:r>
    </w:p>
    <w:p w14:paraId="2117465E" w14:textId="2E209DF6" w:rsidR="00AE2578" w:rsidRPr="00F54C0C" w:rsidRDefault="00AE2578" w:rsidP="00AE2578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</w:p>
    <w:p w14:paraId="14F33D66" w14:textId="77777777" w:rsidR="00AE2578" w:rsidRPr="00417DF3" w:rsidRDefault="00AE2578" w:rsidP="00AE2578">
      <w:pPr>
        <w:pStyle w:val="Tekstprzypisudolnego"/>
        <w:jc w:val="both"/>
        <w:rPr>
          <w:sz w:val="21"/>
          <w:szCs w:val="21"/>
        </w:rPr>
      </w:pPr>
    </w:p>
    <w:p w14:paraId="52871CD7" w14:textId="77777777" w:rsidR="00AE2578" w:rsidRPr="002C1F90" w:rsidRDefault="00AE2578" w:rsidP="00AE2578">
      <w:pPr>
        <w:pStyle w:val="Tekstprzypisudolnego"/>
        <w:jc w:val="both"/>
        <w:rPr>
          <w:sz w:val="9"/>
          <w:szCs w:val="21"/>
        </w:rPr>
      </w:pPr>
    </w:p>
    <w:p w14:paraId="246A3315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19367157" w14:textId="77777777"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58A6DFBC" w14:textId="77777777"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14E213EE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402342C4" w14:textId="77777777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14:paraId="74467394" w14:textId="3A6413CD" w:rsidR="00F1379F" w:rsidRDefault="00F1379F" w:rsidP="00AE2578">
      <w:pPr>
        <w:ind w:left="5246" w:hanging="5246"/>
        <w:jc w:val="right"/>
        <w:rPr>
          <w:i/>
          <w:sz w:val="21"/>
          <w:szCs w:val="21"/>
        </w:rPr>
      </w:pPr>
    </w:p>
    <w:p w14:paraId="2C5885AD" w14:textId="5B0D0E65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1EEE1CA6" w14:textId="2FCDCB9F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050958E6" w14:textId="52A423A1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7DF7BA8A" w14:textId="23BC4548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08BAAC75" w14:textId="7C76BB0C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71F2C48D" w14:textId="096B458B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7357A3C2" w14:textId="04324783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17EE0DC9" w14:textId="22939D68" w:rsidR="003F674D" w:rsidRDefault="003F674D" w:rsidP="00AE2578">
      <w:pPr>
        <w:ind w:left="5246" w:hanging="5246"/>
        <w:jc w:val="right"/>
        <w:rPr>
          <w:i/>
          <w:sz w:val="21"/>
          <w:szCs w:val="21"/>
        </w:rPr>
      </w:pPr>
    </w:p>
    <w:p w14:paraId="23C5209D" w14:textId="0E941211"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</w:t>
      </w:r>
      <w:r w:rsidRPr="008601FA">
        <w:rPr>
          <w:i/>
          <w:sz w:val="21"/>
          <w:szCs w:val="21"/>
        </w:rPr>
        <w:t xml:space="preserve"> do Rozdziału II</w:t>
      </w:r>
    </w:p>
    <w:p w14:paraId="5C80DE7B" w14:textId="77777777" w:rsidR="00AE2578" w:rsidRPr="006D5A51" w:rsidRDefault="00AE2578" w:rsidP="00AE2578">
      <w:pPr>
        <w:jc w:val="center"/>
        <w:rPr>
          <w:b/>
          <w:i/>
          <w:sz w:val="11"/>
          <w:szCs w:val="11"/>
        </w:rPr>
      </w:pPr>
    </w:p>
    <w:p w14:paraId="56E3FE68" w14:textId="77777777"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14:paraId="03A3C0F0" w14:textId="77777777" w:rsidR="00AE2578" w:rsidRPr="00E65EB8" w:rsidRDefault="00AE2578" w:rsidP="00AE2578">
      <w:pPr>
        <w:ind w:left="5246" w:hanging="5246"/>
        <w:jc w:val="right"/>
        <w:rPr>
          <w:i/>
          <w:sz w:val="11"/>
          <w:szCs w:val="11"/>
        </w:rPr>
      </w:pPr>
    </w:p>
    <w:p w14:paraId="49E1223E" w14:textId="38815906" w:rsidR="003F674D" w:rsidRDefault="00AE2578" w:rsidP="006D5A51">
      <w:pPr>
        <w:pStyle w:val="Zwykytekst"/>
        <w:spacing w:before="120"/>
        <w:jc w:val="both"/>
        <w:rPr>
          <w:rFonts w:ascii="Times New Roman" w:hAnsi="Times New Roman"/>
          <w:b/>
          <w:sz w:val="22"/>
          <w:szCs w:val="22"/>
        </w:rPr>
      </w:pPr>
      <w:r w:rsidRPr="006D5A51"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5C2F3CD" wp14:editId="630FE406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483B0" w14:textId="77777777" w:rsidR="00EF00A3" w:rsidRPr="0061274A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32"/>
                              </w:rPr>
                            </w:pPr>
                          </w:p>
                          <w:p w14:paraId="3E3288D9" w14:textId="77777777" w:rsidR="00064C1B" w:rsidRPr="00064C1B" w:rsidRDefault="00064C1B" w:rsidP="00064C1B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2"/>
                              </w:rPr>
                            </w:pPr>
                          </w:p>
                          <w:p w14:paraId="733403B3" w14:textId="125ABDDD" w:rsidR="00EF00A3" w:rsidRPr="00064C1B" w:rsidRDefault="00EF00A3" w:rsidP="00064C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14:paraId="2D7EEF07" w14:textId="77777777"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2F3CD" id="Pole tekstowe 3" o:spid="_x0000_s1029" type="#_x0000_t202" style="position:absolute;left:0;text-align:left;margin-left:172.05pt;margin-top:2.1pt;width:289.4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K6GUm8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14:paraId="0CA483B0" w14:textId="77777777" w:rsidR="00EF00A3" w:rsidRPr="0061274A" w:rsidRDefault="00EF00A3" w:rsidP="00AE2578">
                      <w:pPr>
                        <w:jc w:val="center"/>
                        <w:rPr>
                          <w:b/>
                          <w:bCs/>
                          <w:sz w:val="14"/>
                          <w:szCs w:val="32"/>
                        </w:rPr>
                      </w:pPr>
                    </w:p>
                    <w:p w14:paraId="3E3288D9" w14:textId="77777777" w:rsidR="00064C1B" w:rsidRPr="00064C1B" w:rsidRDefault="00064C1B" w:rsidP="00064C1B">
                      <w:pPr>
                        <w:jc w:val="center"/>
                        <w:rPr>
                          <w:b/>
                          <w:bCs/>
                          <w:sz w:val="18"/>
                          <w:szCs w:val="22"/>
                        </w:rPr>
                      </w:pPr>
                    </w:p>
                    <w:p w14:paraId="733403B3" w14:textId="125ABDDD" w:rsidR="00EF00A3" w:rsidRPr="00064C1B" w:rsidRDefault="00EF00A3" w:rsidP="00064C1B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14:paraId="2D7EEF07" w14:textId="77777777"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D5A51"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3ABB13D" wp14:editId="1CBB630E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5D12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4A15DC4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D972D6C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5BB686F0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04638506" w14:textId="77777777"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B13D" id="Pole tekstowe 2" o:spid="_x0000_s1030" type="#_x0000_t202" style="position:absolute;left:0;text-align:left;margin-left:-7.45pt;margin-top:2.1pt;width:179.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NX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CmMtNX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14:paraId="3C0A5D12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74A15DC4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6D972D6C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5BB686F0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04638506" w14:textId="77777777"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D5A51">
        <w:rPr>
          <w:rFonts w:ascii="Times New Roman" w:hAnsi="Times New Roman"/>
          <w:bCs/>
          <w:sz w:val="22"/>
        </w:rPr>
        <w:t xml:space="preserve">Nawiązując do ogłoszenia o udzielenie zamówienia publicznego prowadzonego w trybie przetargu nieograniczonego na zadanie pn. </w:t>
      </w:r>
      <w:r w:rsidR="003F674D">
        <w:rPr>
          <w:rFonts w:ascii="Times New Roman" w:hAnsi="Times New Roman"/>
          <w:bCs/>
          <w:sz w:val="22"/>
        </w:rPr>
        <w:t>„</w:t>
      </w:r>
      <w:r w:rsidR="00F1379F" w:rsidRPr="006D5A51">
        <w:rPr>
          <w:rFonts w:ascii="Times New Roman" w:hAnsi="Times New Roman"/>
          <w:b/>
          <w:sz w:val="22"/>
          <w:szCs w:val="22"/>
        </w:rPr>
        <w:t>Zaprojektowanie oraz dostawa i instalacja ogniw fotowoltaicznych na obiektach użyteczności publicznej stanowiących własność Gminy Miejskiej Skórcz</w:t>
      </w:r>
      <w:r w:rsidR="003F674D">
        <w:rPr>
          <w:rFonts w:ascii="Times New Roman" w:hAnsi="Times New Roman"/>
          <w:b/>
          <w:sz w:val="22"/>
          <w:szCs w:val="22"/>
        </w:rPr>
        <w:t>”</w:t>
      </w:r>
    </w:p>
    <w:p w14:paraId="78A2CE90" w14:textId="77777777" w:rsidR="00F1379F" w:rsidRPr="00E65EB8" w:rsidRDefault="00F1379F" w:rsidP="00F1379F">
      <w:pPr>
        <w:pStyle w:val="Nagwek"/>
        <w:tabs>
          <w:tab w:val="right" w:pos="9356"/>
        </w:tabs>
        <w:ind w:right="-75"/>
        <w:jc w:val="both"/>
        <w:rPr>
          <w:b/>
          <w:sz w:val="12"/>
          <w:szCs w:val="12"/>
        </w:rPr>
      </w:pPr>
    </w:p>
    <w:p w14:paraId="64176307" w14:textId="77777777" w:rsidR="00E21874" w:rsidRDefault="00E21874" w:rsidP="00E21874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14:paraId="33394C19" w14:textId="77777777" w:rsidR="00AE2578" w:rsidRPr="00E65EB8" w:rsidRDefault="00AE2578" w:rsidP="00AE2578">
      <w:pPr>
        <w:pStyle w:val="Zwykytekst"/>
        <w:jc w:val="both"/>
        <w:rPr>
          <w:rFonts w:ascii="Times New Roman" w:hAnsi="Times New Roman"/>
          <w:bCs/>
          <w:sz w:val="16"/>
          <w:szCs w:val="18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005"/>
        <w:gridCol w:w="1918"/>
        <w:gridCol w:w="2835"/>
        <w:gridCol w:w="1984"/>
      </w:tblGrid>
      <w:tr w:rsidR="00AE2578" w:rsidRPr="00DD46A2" w14:paraId="37D0D120" w14:textId="77777777" w:rsidTr="00E65EB8">
        <w:tc>
          <w:tcPr>
            <w:tcW w:w="610" w:type="dxa"/>
          </w:tcPr>
          <w:p w14:paraId="382923D7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1D50B0E5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005" w:type="dxa"/>
          </w:tcPr>
          <w:p w14:paraId="3B9F071A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5EE035FA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918" w:type="dxa"/>
          </w:tcPr>
          <w:p w14:paraId="5A83A73D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14:paraId="07B3ACD3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14:paraId="12F9D014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14:paraId="14B0564D" w14:textId="77777777"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14:paraId="4BEB82F1" w14:textId="77777777" w:rsidR="00AE2578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14:paraId="250B2F85" w14:textId="77777777" w:rsidR="00AE2578" w:rsidRPr="00EC2966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14:paraId="392ABE3C" w14:textId="77777777"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14:paraId="00B92D44" w14:textId="77777777" w:rsidTr="00E65EB8">
        <w:tc>
          <w:tcPr>
            <w:tcW w:w="610" w:type="dxa"/>
          </w:tcPr>
          <w:p w14:paraId="60F37D7B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005" w:type="dxa"/>
          </w:tcPr>
          <w:p w14:paraId="7821D51C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918" w:type="dxa"/>
          </w:tcPr>
          <w:p w14:paraId="44F995EC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14:paraId="35F9573A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14:paraId="39941367" w14:textId="77777777"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3F674D" w:rsidRPr="00DD46A2" w14:paraId="02EF2CE6" w14:textId="77777777" w:rsidTr="00E65EB8">
        <w:trPr>
          <w:trHeight w:val="758"/>
        </w:trPr>
        <w:tc>
          <w:tcPr>
            <w:tcW w:w="610" w:type="dxa"/>
          </w:tcPr>
          <w:p w14:paraId="5B0A2AD2" w14:textId="77777777" w:rsidR="003F674D" w:rsidRDefault="003F674D" w:rsidP="003F674D">
            <w:pPr>
              <w:spacing w:before="120"/>
              <w:jc w:val="both"/>
            </w:pPr>
          </w:p>
          <w:p w14:paraId="30199F12" w14:textId="77777777" w:rsidR="003F674D" w:rsidRPr="00DD46A2" w:rsidRDefault="003F674D" w:rsidP="003F674D">
            <w:pPr>
              <w:spacing w:before="120"/>
              <w:jc w:val="both"/>
            </w:pPr>
          </w:p>
        </w:tc>
        <w:tc>
          <w:tcPr>
            <w:tcW w:w="2005" w:type="dxa"/>
          </w:tcPr>
          <w:p w14:paraId="61F8403E" w14:textId="77777777" w:rsidR="003F674D" w:rsidRPr="00DD46A2" w:rsidRDefault="003F674D" w:rsidP="003F67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918" w:type="dxa"/>
            <w:vAlign w:val="center"/>
          </w:tcPr>
          <w:p w14:paraId="0BC5680A" w14:textId="254F18F2" w:rsidR="003F674D" w:rsidRPr="006D5A51" w:rsidRDefault="003F674D" w:rsidP="003F67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>Projektant branży konstr - bud</w:t>
            </w:r>
          </w:p>
        </w:tc>
        <w:tc>
          <w:tcPr>
            <w:tcW w:w="2835" w:type="dxa"/>
          </w:tcPr>
          <w:p w14:paraId="7DB33359" w14:textId="77777777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  <w:p w14:paraId="5EC5E2B4" w14:textId="77777777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896F984" w14:textId="77777777" w:rsidR="003F674D" w:rsidRPr="00DD46A2" w:rsidRDefault="003F674D" w:rsidP="003F674D">
            <w:pPr>
              <w:spacing w:before="120"/>
              <w:jc w:val="both"/>
            </w:pPr>
          </w:p>
        </w:tc>
      </w:tr>
      <w:tr w:rsidR="003F674D" w:rsidRPr="00DD46A2" w14:paraId="58D6454D" w14:textId="77777777" w:rsidTr="00E65EB8">
        <w:tc>
          <w:tcPr>
            <w:tcW w:w="610" w:type="dxa"/>
          </w:tcPr>
          <w:p w14:paraId="2C9A3545" w14:textId="77777777" w:rsidR="003F674D" w:rsidRDefault="003F674D" w:rsidP="003F674D">
            <w:pPr>
              <w:spacing w:before="120"/>
              <w:jc w:val="both"/>
            </w:pPr>
          </w:p>
          <w:p w14:paraId="32FA5702" w14:textId="77777777" w:rsidR="003F674D" w:rsidRPr="00DD46A2" w:rsidRDefault="003F674D" w:rsidP="003F674D">
            <w:pPr>
              <w:spacing w:before="120"/>
              <w:jc w:val="both"/>
            </w:pPr>
          </w:p>
        </w:tc>
        <w:tc>
          <w:tcPr>
            <w:tcW w:w="2005" w:type="dxa"/>
          </w:tcPr>
          <w:p w14:paraId="48E8C862" w14:textId="77777777" w:rsidR="003F674D" w:rsidRPr="00DD46A2" w:rsidRDefault="003F674D" w:rsidP="003F67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918" w:type="dxa"/>
            <w:vAlign w:val="center"/>
          </w:tcPr>
          <w:p w14:paraId="255C3D95" w14:textId="667CD00E" w:rsidR="003F674D" w:rsidRPr="006D5A51" w:rsidRDefault="003F674D" w:rsidP="003F67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>Projektant</w:t>
            </w:r>
            <w:r>
              <w:rPr>
                <w:sz w:val="22"/>
                <w:szCs w:val="22"/>
              </w:rPr>
              <w:t xml:space="preserve"> </w:t>
            </w:r>
            <w:r w:rsidRPr="006D5A51">
              <w:rPr>
                <w:sz w:val="22"/>
                <w:szCs w:val="22"/>
              </w:rPr>
              <w:t xml:space="preserve">branży instalacyjnej </w:t>
            </w:r>
          </w:p>
        </w:tc>
        <w:tc>
          <w:tcPr>
            <w:tcW w:w="2835" w:type="dxa"/>
          </w:tcPr>
          <w:p w14:paraId="5EB338C5" w14:textId="77777777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  <w:p w14:paraId="68E56CBA" w14:textId="77777777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44890D76" w14:textId="77777777" w:rsidR="003F674D" w:rsidRPr="00DD46A2" w:rsidRDefault="003F674D" w:rsidP="003F674D">
            <w:pPr>
              <w:spacing w:before="120"/>
              <w:jc w:val="both"/>
            </w:pPr>
          </w:p>
        </w:tc>
      </w:tr>
      <w:tr w:rsidR="003F674D" w:rsidRPr="00DD46A2" w14:paraId="5C9DF054" w14:textId="77777777" w:rsidTr="00157037">
        <w:tc>
          <w:tcPr>
            <w:tcW w:w="610" w:type="dxa"/>
          </w:tcPr>
          <w:p w14:paraId="2F2D8838" w14:textId="77777777" w:rsidR="003F674D" w:rsidRDefault="003F674D" w:rsidP="003F674D">
            <w:pPr>
              <w:spacing w:before="120"/>
              <w:jc w:val="both"/>
            </w:pPr>
          </w:p>
        </w:tc>
        <w:tc>
          <w:tcPr>
            <w:tcW w:w="2005" w:type="dxa"/>
          </w:tcPr>
          <w:p w14:paraId="00CF9FBE" w14:textId="77777777" w:rsidR="003F674D" w:rsidRPr="00DD46A2" w:rsidRDefault="003F674D" w:rsidP="003F67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918" w:type="dxa"/>
            <w:vAlign w:val="center"/>
          </w:tcPr>
          <w:p w14:paraId="382FF5DE" w14:textId="241BC398" w:rsidR="003F674D" w:rsidRPr="006D5A51" w:rsidRDefault="003F674D" w:rsidP="003F67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 xml:space="preserve">Kierownik </w:t>
            </w:r>
            <w:r>
              <w:rPr>
                <w:sz w:val="22"/>
                <w:szCs w:val="22"/>
              </w:rPr>
              <w:t>robót</w:t>
            </w:r>
            <w:r w:rsidRPr="006D5A51">
              <w:rPr>
                <w:sz w:val="22"/>
                <w:szCs w:val="22"/>
              </w:rPr>
              <w:t xml:space="preserve"> konstr - bud</w:t>
            </w:r>
          </w:p>
        </w:tc>
        <w:tc>
          <w:tcPr>
            <w:tcW w:w="2835" w:type="dxa"/>
            <w:vAlign w:val="center"/>
          </w:tcPr>
          <w:p w14:paraId="145021D6" w14:textId="0AF1718A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612ED493" w14:textId="77777777" w:rsidR="003F674D" w:rsidRPr="00DD46A2" w:rsidRDefault="003F674D" w:rsidP="003F674D">
            <w:pPr>
              <w:spacing w:before="120"/>
              <w:jc w:val="both"/>
            </w:pPr>
          </w:p>
        </w:tc>
      </w:tr>
      <w:tr w:rsidR="003F674D" w:rsidRPr="00DD46A2" w14:paraId="21601C7F" w14:textId="77777777" w:rsidTr="00157037">
        <w:tc>
          <w:tcPr>
            <w:tcW w:w="610" w:type="dxa"/>
          </w:tcPr>
          <w:p w14:paraId="3109FA5E" w14:textId="77777777" w:rsidR="003F674D" w:rsidRDefault="003F674D" w:rsidP="003F674D">
            <w:pPr>
              <w:spacing w:before="120"/>
              <w:jc w:val="both"/>
            </w:pPr>
          </w:p>
        </w:tc>
        <w:tc>
          <w:tcPr>
            <w:tcW w:w="2005" w:type="dxa"/>
          </w:tcPr>
          <w:p w14:paraId="66D6B433" w14:textId="77777777" w:rsidR="003F674D" w:rsidRPr="00DD46A2" w:rsidRDefault="003F674D" w:rsidP="003F67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918" w:type="dxa"/>
            <w:vAlign w:val="center"/>
          </w:tcPr>
          <w:p w14:paraId="303AAD5B" w14:textId="582B597C" w:rsidR="003F674D" w:rsidRPr="006D5A51" w:rsidRDefault="003F674D" w:rsidP="003F674D">
            <w:pPr>
              <w:spacing w:before="120"/>
              <w:jc w:val="center"/>
              <w:rPr>
                <w:sz w:val="22"/>
                <w:szCs w:val="22"/>
              </w:rPr>
            </w:pPr>
            <w:r w:rsidRPr="006D5A51">
              <w:rPr>
                <w:sz w:val="22"/>
                <w:szCs w:val="22"/>
              </w:rPr>
              <w:t>Kierownik robót branży instalacyjnej</w:t>
            </w:r>
          </w:p>
        </w:tc>
        <w:tc>
          <w:tcPr>
            <w:tcW w:w="2835" w:type="dxa"/>
            <w:vAlign w:val="center"/>
          </w:tcPr>
          <w:p w14:paraId="56194171" w14:textId="6B9D8443" w:rsidR="003F674D" w:rsidRPr="006D5A51" w:rsidRDefault="003F674D" w:rsidP="003F674D">
            <w:pPr>
              <w:spacing w:before="120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1F07909" w14:textId="77777777" w:rsidR="003F674D" w:rsidRPr="00DD46A2" w:rsidRDefault="003F674D" w:rsidP="003F674D">
            <w:pPr>
              <w:spacing w:before="120"/>
              <w:jc w:val="both"/>
            </w:pPr>
          </w:p>
        </w:tc>
      </w:tr>
    </w:tbl>
    <w:p w14:paraId="7F31FFE3" w14:textId="77777777"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14:paraId="6B3CC8B9" w14:textId="77777777" w:rsidR="00E21874" w:rsidRPr="00B169A5" w:rsidRDefault="00E21874" w:rsidP="00E21874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B169A5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B169A5">
        <w:rPr>
          <w:b/>
          <w:sz w:val="22"/>
          <w:szCs w:val="22"/>
        </w:rPr>
        <w:t>dokument potwierdzający jego przynależność do właściwej Okręgowej Izby Inżynierów Budownictwa.</w:t>
      </w:r>
    </w:p>
    <w:p w14:paraId="4B3D2DA1" w14:textId="77777777" w:rsidR="006D5A51" w:rsidRDefault="006D5A51" w:rsidP="00AE2578">
      <w:pPr>
        <w:pStyle w:val="Tekstpodstawowywcity"/>
        <w:ind w:left="-181"/>
        <w:jc w:val="both"/>
        <w:rPr>
          <w:sz w:val="22"/>
          <w:szCs w:val="24"/>
        </w:rPr>
      </w:pPr>
    </w:p>
    <w:p w14:paraId="3E1BAB1B" w14:textId="463A723B" w:rsidR="00AE2578" w:rsidRPr="00DD46A2" w:rsidRDefault="00AE2578" w:rsidP="00E65EB8">
      <w:pPr>
        <w:pStyle w:val="Tekstpodstawowywcity"/>
        <w:ind w:left="0" w:firstLine="142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14:paraId="467FF85C" w14:textId="77777777" w:rsidR="00AE2578" w:rsidRPr="00DD46A2" w:rsidRDefault="00AE2578" w:rsidP="006D5A51">
      <w:pPr>
        <w:pStyle w:val="Tekstpodstawowywcity"/>
        <w:ind w:left="284"/>
        <w:jc w:val="both"/>
        <w:rPr>
          <w:sz w:val="22"/>
          <w:szCs w:val="24"/>
        </w:rPr>
      </w:pPr>
    </w:p>
    <w:p w14:paraId="0E7ABA9D" w14:textId="77777777" w:rsidR="006D5A51" w:rsidRDefault="006D5A51" w:rsidP="006D5A51">
      <w:pPr>
        <w:ind w:left="284"/>
        <w:jc w:val="both"/>
        <w:rPr>
          <w:sz w:val="20"/>
          <w:szCs w:val="20"/>
        </w:rPr>
      </w:pPr>
    </w:p>
    <w:p w14:paraId="3667BB30" w14:textId="3C727837" w:rsidR="00AE2578" w:rsidRDefault="00AE2578" w:rsidP="006D5A51">
      <w:pPr>
        <w:ind w:left="284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14:paraId="42CC8E0E" w14:textId="77777777" w:rsidR="006D5A51" w:rsidRPr="00E32C43" w:rsidRDefault="006D5A51" w:rsidP="006D5A51">
      <w:pPr>
        <w:ind w:left="284"/>
        <w:jc w:val="both"/>
        <w:rPr>
          <w:sz w:val="20"/>
          <w:szCs w:val="20"/>
        </w:rPr>
      </w:pPr>
    </w:p>
    <w:p w14:paraId="08896357" w14:textId="77777777" w:rsidR="006D5A51" w:rsidRDefault="00AE2578" w:rsidP="006D5A51">
      <w:pPr>
        <w:ind w:left="284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14:paraId="3A3DA197" w14:textId="5E9B57EF" w:rsidR="00AE2578" w:rsidRDefault="00AE2578" w:rsidP="006D5A51">
      <w:pPr>
        <w:ind w:left="5948" w:firstLine="424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14:paraId="696CEBB4" w14:textId="71086532" w:rsidR="00AE2578" w:rsidRDefault="00AE2578" w:rsidP="00AE2578">
      <w:pPr>
        <w:pStyle w:val="rozdzia"/>
      </w:pPr>
    </w:p>
    <w:p w14:paraId="6A1F2A7E" w14:textId="48AE2360" w:rsidR="00064C1B" w:rsidRDefault="00064C1B" w:rsidP="00AE2578">
      <w:pPr>
        <w:pStyle w:val="rozdzia"/>
      </w:pPr>
    </w:p>
    <w:p w14:paraId="5B900087" w14:textId="77777777" w:rsidR="00064C1B" w:rsidRPr="00417DF3" w:rsidRDefault="00064C1B" w:rsidP="00AE2578">
      <w:pPr>
        <w:pStyle w:val="rozdzia"/>
      </w:pPr>
    </w:p>
    <w:p w14:paraId="0B3ED799" w14:textId="71E8BE0C" w:rsidR="00AE2578" w:rsidRPr="00A82836" w:rsidRDefault="00AE2578" w:rsidP="00AE2578">
      <w:pPr>
        <w:pStyle w:val="rozdzia"/>
        <w:rPr>
          <w:sz w:val="20"/>
          <w:szCs w:val="22"/>
        </w:rPr>
      </w:pPr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rozdziału II</w:t>
      </w:r>
    </w:p>
    <w:p w14:paraId="04E1CE58" w14:textId="77777777" w:rsidR="00AE2578" w:rsidRPr="00A82836" w:rsidRDefault="00AE2578" w:rsidP="00AE2578">
      <w:pPr>
        <w:pStyle w:val="rozdzia"/>
        <w:rPr>
          <w:sz w:val="20"/>
          <w:szCs w:val="22"/>
        </w:rPr>
      </w:pPr>
    </w:p>
    <w:p w14:paraId="65B5BD90" w14:textId="77777777"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14:paraId="083634FA" w14:textId="77777777"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14:paraId="229B115F" w14:textId="77777777" w:rsidR="00AE2578" w:rsidRPr="006D5A51" w:rsidRDefault="00AE2578" w:rsidP="00AE2578">
      <w:pPr>
        <w:spacing w:after="150"/>
        <w:ind w:firstLine="567"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31F625FB" w14:textId="77777777" w:rsidR="00AE2578" w:rsidRPr="006D5A51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administratorem Pani/Pana danych osobowych jest </w:t>
      </w:r>
      <w:r w:rsidRPr="006D5A51">
        <w:rPr>
          <w:b/>
          <w:color w:val="0070C0"/>
          <w:sz w:val="20"/>
          <w:szCs w:val="20"/>
        </w:rPr>
        <w:t>Burmistrz Miasta Skórcz, ul. Główna 40, 83-220 Skórcz;</w:t>
      </w:r>
    </w:p>
    <w:p w14:paraId="4B1BD81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0"/>
        </w:rPr>
      </w:pPr>
      <w:r w:rsidRPr="006D5A51">
        <w:rPr>
          <w:sz w:val="20"/>
          <w:szCs w:val="20"/>
        </w:rPr>
        <w:t xml:space="preserve">inspektorem ochrony danych osobowych w </w:t>
      </w:r>
      <w:r w:rsidRPr="006D5A51">
        <w:rPr>
          <w:b/>
          <w:color w:val="0070C0"/>
          <w:sz w:val="20"/>
          <w:szCs w:val="20"/>
        </w:rPr>
        <w:t>Gminie Miejskiej Skórcz</w:t>
      </w:r>
      <w:r w:rsidRPr="006D5A51">
        <w:rPr>
          <w:color w:val="0070C0"/>
          <w:sz w:val="20"/>
          <w:szCs w:val="20"/>
        </w:rPr>
        <w:t xml:space="preserve">  </w:t>
      </w:r>
      <w:r w:rsidRPr="006D5A51">
        <w:rPr>
          <w:sz w:val="20"/>
          <w:szCs w:val="20"/>
        </w:rPr>
        <w:t xml:space="preserve">jest </w:t>
      </w:r>
      <w:r w:rsidRPr="006D5A51">
        <w:rPr>
          <w:b/>
          <w:color w:val="0070C0"/>
          <w:sz w:val="20"/>
          <w:szCs w:val="20"/>
        </w:rPr>
        <w:t>Pan Jacek Kędzierski, kontakt: adres e-mail: iod@skorcz.pl*</w:t>
      </w:r>
    </w:p>
    <w:p w14:paraId="063CBB6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Pani/Pana dane osobowe przetwarzane będą na podstawie art. 6 ust. 1 lit. c</w:t>
      </w:r>
      <w:r w:rsidRPr="006D5A51">
        <w:rPr>
          <w:i/>
          <w:sz w:val="20"/>
          <w:szCs w:val="20"/>
        </w:rPr>
        <w:t xml:space="preserve"> </w:t>
      </w:r>
      <w:r w:rsidRPr="006D5A51">
        <w:rPr>
          <w:sz w:val="20"/>
          <w:szCs w:val="20"/>
        </w:rPr>
        <w:t xml:space="preserve">RODO w celu związanym z postępowaniem o udzielenie zamówienia publicznego </w:t>
      </w:r>
    </w:p>
    <w:p w14:paraId="158DFF51" w14:textId="77777777" w:rsidR="00571BB5" w:rsidRDefault="00AE2578" w:rsidP="00FA515E">
      <w:pPr>
        <w:pStyle w:val="Nagwek"/>
        <w:tabs>
          <w:tab w:val="right" w:pos="9356"/>
        </w:tabs>
        <w:ind w:right="-75"/>
        <w:jc w:val="both"/>
        <w:rPr>
          <w:b/>
          <w:color w:val="0070C0"/>
        </w:rPr>
      </w:pPr>
      <w:r w:rsidRPr="006D5A51">
        <w:rPr>
          <w:b/>
          <w:i/>
        </w:rPr>
        <w:t xml:space="preserve">Nazwa zadania: </w:t>
      </w:r>
      <w:r w:rsidR="00571BB5" w:rsidRPr="00571BB5">
        <w:rPr>
          <w:b/>
          <w:i/>
          <w:color w:val="2F5496" w:themeColor="accent1" w:themeShade="BF"/>
        </w:rPr>
        <w:t>„</w:t>
      </w:r>
      <w:r w:rsidR="00FA515E" w:rsidRPr="006D5A51">
        <w:rPr>
          <w:b/>
          <w:color w:val="0070C0"/>
        </w:rPr>
        <w:t xml:space="preserve">Zaprojektowanie oraz dostawa i instalacja ogniw fotowoltaicznych </w:t>
      </w:r>
      <w:r w:rsidR="00571BB5">
        <w:rPr>
          <w:b/>
          <w:color w:val="0070C0"/>
        </w:rPr>
        <w:t xml:space="preserve">na </w:t>
      </w:r>
      <w:r w:rsidR="00FA515E" w:rsidRPr="006D5A51">
        <w:rPr>
          <w:b/>
          <w:color w:val="0070C0"/>
        </w:rPr>
        <w:t>obiektach użyteczności publicznej stanowiących własność Gminy Miejskiej Skórcz</w:t>
      </w:r>
      <w:r w:rsidR="00571BB5">
        <w:rPr>
          <w:b/>
          <w:color w:val="0070C0"/>
        </w:rPr>
        <w:t>”</w:t>
      </w:r>
    </w:p>
    <w:p w14:paraId="29BE764B" w14:textId="77777777" w:rsidR="00571BB5" w:rsidRDefault="00571BB5" w:rsidP="00FA515E">
      <w:pPr>
        <w:pStyle w:val="Nagwek"/>
        <w:tabs>
          <w:tab w:val="right" w:pos="9356"/>
        </w:tabs>
        <w:ind w:right="-75"/>
        <w:jc w:val="both"/>
        <w:rPr>
          <w:b/>
          <w:color w:val="0070C0"/>
        </w:rPr>
      </w:pPr>
    </w:p>
    <w:p w14:paraId="1F042B24" w14:textId="77777777" w:rsidR="006D3553" w:rsidRPr="006D5A51" w:rsidRDefault="00AE2578" w:rsidP="00AE2578">
      <w:pPr>
        <w:spacing w:after="150"/>
        <w:jc w:val="both"/>
        <w:rPr>
          <w:b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Nr postępowania: </w:t>
      </w:r>
      <w:r w:rsidR="006D3553" w:rsidRPr="006D5A51">
        <w:rPr>
          <w:b/>
          <w:color w:val="0070C0"/>
          <w:sz w:val="20"/>
          <w:szCs w:val="20"/>
        </w:rPr>
        <w:t>BGK.271.2.2.2020</w:t>
      </w:r>
    </w:p>
    <w:p w14:paraId="55278D42" w14:textId="70DE6636" w:rsidR="00AE2578" w:rsidRPr="006D5A51" w:rsidRDefault="00AE2578" w:rsidP="00AE2578">
      <w:pPr>
        <w:spacing w:after="150"/>
        <w:jc w:val="both"/>
        <w:rPr>
          <w:b/>
          <w:i/>
          <w:color w:val="0070C0"/>
          <w:sz w:val="20"/>
          <w:szCs w:val="20"/>
        </w:rPr>
      </w:pPr>
      <w:r w:rsidRPr="006D5A51">
        <w:rPr>
          <w:b/>
          <w:i/>
          <w:sz w:val="20"/>
          <w:szCs w:val="20"/>
        </w:rPr>
        <w:t xml:space="preserve">Tryb postępowania: </w:t>
      </w:r>
      <w:r w:rsidRPr="006D5A51">
        <w:rPr>
          <w:b/>
          <w:color w:val="0070C0"/>
          <w:sz w:val="20"/>
          <w:szCs w:val="20"/>
        </w:rPr>
        <w:t>Przetarg nieograniczony.</w:t>
      </w:r>
    </w:p>
    <w:p w14:paraId="69630E57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  </w:t>
      </w:r>
    </w:p>
    <w:p w14:paraId="182A18FE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14:paraId="220D85A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7BCCB559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>w odniesieniu do Pani/Pana danych osobowych decyzje nie będą podejmowane w sposób zautomatyzowany, stosowanie do art. 22 RODO;</w:t>
      </w:r>
    </w:p>
    <w:p w14:paraId="77561030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posiada Pani/Pan:</w:t>
      </w:r>
    </w:p>
    <w:p w14:paraId="3BB80131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0"/>
        </w:rPr>
      </w:pPr>
      <w:r w:rsidRPr="006D5A51">
        <w:rPr>
          <w:sz w:val="20"/>
          <w:szCs w:val="20"/>
        </w:rPr>
        <w:t>na podstawie art. 15 RODO prawo dostępu do danych osobowych Pani/Pana dotyczących;</w:t>
      </w:r>
    </w:p>
    <w:p w14:paraId="1D12831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16 RODO prawo do sprostowania Pani/Pana danych osobowych </w:t>
      </w:r>
      <w:r w:rsidRPr="006D5A51">
        <w:rPr>
          <w:b/>
          <w:sz w:val="20"/>
          <w:szCs w:val="20"/>
          <w:vertAlign w:val="superscript"/>
        </w:rPr>
        <w:t>**</w:t>
      </w:r>
      <w:r w:rsidRPr="006D5A51">
        <w:rPr>
          <w:sz w:val="20"/>
          <w:szCs w:val="20"/>
        </w:rPr>
        <w:t>;</w:t>
      </w:r>
    </w:p>
    <w:p w14:paraId="6A3C4F2A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0"/>
        </w:rPr>
      </w:pPr>
      <w:r w:rsidRPr="006D5A51">
        <w:rPr>
          <w:sz w:val="20"/>
          <w:szCs w:val="2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26B5EC7B" w14:textId="77777777" w:rsidR="00AE2578" w:rsidRPr="006D5A51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2C3DE594" w14:textId="77777777" w:rsidR="00AE2578" w:rsidRPr="006D5A51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nie przysługuje Pani/Panu:</w:t>
      </w:r>
    </w:p>
    <w:p w14:paraId="5D9D2FC3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0"/>
        </w:rPr>
      </w:pPr>
      <w:r w:rsidRPr="006D5A51">
        <w:rPr>
          <w:sz w:val="20"/>
          <w:szCs w:val="20"/>
        </w:rPr>
        <w:t>w związku z art. 17 ust. 3 lit. b, d lub e RODO prawo do usunięcia danych osobowych;</w:t>
      </w:r>
    </w:p>
    <w:p w14:paraId="723E333D" w14:textId="77777777" w:rsidR="00AE2578" w:rsidRPr="006D5A51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sz w:val="20"/>
          <w:szCs w:val="20"/>
        </w:rPr>
        <w:t>prawo do przenoszenia danych osobowych, o którym mowa w art. 20 RODO;</w:t>
      </w:r>
    </w:p>
    <w:p w14:paraId="60F8C36E" w14:textId="6C356855" w:rsidR="00AE2578" w:rsidRPr="006D5A51" w:rsidRDefault="00AE2578" w:rsidP="00537881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0"/>
        </w:rPr>
      </w:pPr>
      <w:r w:rsidRPr="006D5A51">
        <w:rPr>
          <w:b/>
          <w:sz w:val="20"/>
          <w:szCs w:val="20"/>
        </w:rPr>
        <w:t xml:space="preserve">na podstawie art. 21 RODO prawo sprzeciwu, wobec przetwarzania danych osobowych, gdyż podstawą prawną </w:t>
      </w:r>
    </w:p>
    <w:sectPr w:rsidR="00AE2578" w:rsidRPr="006D5A51" w:rsidSect="00537881">
      <w:headerReference w:type="default" r:id="rId7"/>
      <w:footerReference w:type="even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326A9" w14:textId="77777777" w:rsidR="004816CE" w:rsidRDefault="004816CE">
      <w:r>
        <w:separator/>
      </w:r>
    </w:p>
  </w:endnote>
  <w:endnote w:type="continuationSeparator" w:id="0">
    <w:p w14:paraId="27599A0F" w14:textId="77777777" w:rsidR="004816CE" w:rsidRDefault="00481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DD02C" w14:textId="77777777" w:rsidR="00EF00A3" w:rsidRDefault="00EF00A3" w:rsidP="0049014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67E2E1" w14:textId="77777777" w:rsidR="00EF00A3" w:rsidRDefault="00EF00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480B" w14:textId="77777777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14:paraId="69DAAA15" w14:textId="3277CA6A" w:rsidR="006D3553" w:rsidRPr="00D90A10" w:rsidRDefault="006D3553" w:rsidP="006D3553">
    <w:pPr>
      <w:pStyle w:val="Nagwek"/>
      <w:tabs>
        <w:tab w:val="clear" w:pos="9072"/>
        <w:tab w:val="right" w:pos="9639"/>
      </w:tabs>
      <w:ind w:right="-75"/>
      <w:jc w:val="center"/>
    </w:pPr>
    <w:r w:rsidRPr="00D90A10">
      <w:rPr>
        <w:sz w:val="16"/>
      </w:rPr>
      <w:t>SIWZ dot. przetargu nieograniczonego na „</w:t>
    </w:r>
    <w:r w:rsidRPr="00700DDC">
      <w:rPr>
        <w:sz w:val="16"/>
      </w:rPr>
      <w:t>Zaprojektowanie oraz dostaw</w:t>
    </w:r>
    <w:r>
      <w:rPr>
        <w:sz w:val="16"/>
      </w:rPr>
      <w:t>ę</w:t>
    </w:r>
    <w:r w:rsidRPr="00700DDC">
      <w:rPr>
        <w:sz w:val="16"/>
      </w:rPr>
      <w:t xml:space="preserve"> i instalacj</w:t>
    </w:r>
    <w:r>
      <w:rPr>
        <w:sz w:val="16"/>
      </w:rPr>
      <w:t>ę</w:t>
    </w:r>
    <w:r w:rsidRPr="00700DDC">
      <w:rPr>
        <w:sz w:val="16"/>
      </w:rPr>
      <w:t xml:space="preserve"> ogniw fotowoltaicznych na obiektach użyteczności publicznej stanowiących własność Gminy Miejskiej Skórcz</w:t>
    </w:r>
    <w:r w:rsidR="003F674D">
      <w:rPr>
        <w:sz w:val="16"/>
      </w:rPr>
      <w:t>”</w:t>
    </w:r>
  </w:p>
  <w:p w14:paraId="04BBCA8A" w14:textId="77777777" w:rsidR="006D3553" w:rsidRDefault="006D3553" w:rsidP="006D3553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3355BA9E" w14:textId="77777777" w:rsidR="006D3553" w:rsidRPr="00D90A10" w:rsidRDefault="006D3553" w:rsidP="006D3553">
    <w:pPr>
      <w:pStyle w:val="Stopka"/>
    </w:pPr>
  </w:p>
  <w:p w14:paraId="2E5E3DA4" w14:textId="77777777" w:rsidR="00EF00A3" w:rsidRPr="006D3553" w:rsidRDefault="00EF00A3" w:rsidP="006D35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C515A5" w14:textId="77777777" w:rsidR="004816CE" w:rsidRDefault="004816CE">
      <w:r>
        <w:separator/>
      </w:r>
    </w:p>
  </w:footnote>
  <w:footnote w:type="continuationSeparator" w:id="0">
    <w:p w14:paraId="15CE68CA" w14:textId="77777777" w:rsidR="004816CE" w:rsidRDefault="00481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4553D" w14:textId="77777777" w:rsidR="00EF00A3" w:rsidRPr="00AA2372" w:rsidRDefault="00EF00A3" w:rsidP="0049014D">
    <w:pPr>
      <w:pStyle w:val="Nagwek"/>
      <w:jc w:val="center"/>
      <w:rPr>
        <w:sz w:val="18"/>
        <w:szCs w:val="18"/>
      </w:rPr>
    </w:pPr>
  </w:p>
  <w:p w14:paraId="1B06BF02" w14:textId="53E0F91E" w:rsidR="00EF00A3" w:rsidRDefault="00EF00A3" w:rsidP="0049014D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</w:t>
    </w:r>
    <w:r w:rsidR="006D3553">
      <w:rPr>
        <w:sz w:val="18"/>
        <w:szCs w:val="18"/>
        <w:u w:val="single"/>
      </w:rPr>
      <w:t>2</w:t>
    </w:r>
    <w:r w:rsidRPr="00D90A10">
      <w:rPr>
        <w:sz w:val="18"/>
        <w:szCs w:val="18"/>
        <w:u w:val="single"/>
      </w:rPr>
      <w:t>.20</w:t>
    </w:r>
    <w:r w:rsidR="006D3553">
      <w:rPr>
        <w:sz w:val="18"/>
        <w:szCs w:val="18"/>
        <w:u w:val="single"/>
      </w:rPr>
      <w:t>20</w:t>
    </w:r>
  </w:p>
  <w:p w14:paraId="6CDA6BE4" w14:textId="77777777" w:rsidR="00EF00A3" w:rsidRPr="00D90A10" w:rsidRDefault="00EF00A3" w:rsidP="0049014D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88AC7C0" wp14:editId="5F1DEEDC">
          <wp:extent cx="5760720" cy="554990"/>
          <wp:effectExtent l="0" t="0" r="0" b="0"/>
          <wp:docPr id="10" name="Obraz 10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64C1B"/>
    <w:rsid w:val="000846DB"/>
    <w:rsid w:val="000C2000"/>
    <w:rsid w:val="000C6114"/>
    <w:rsid w:val="000D61A0"/>
    <w:rsid w:val="000E50D8"/>
    <w:rsid w:val="00153398"/>
    <w:rsid w:val="00160033"/>
    <w:rsid w:val="001862CE"/>
    <w:rsid w:val="001F1C17"/>
    <w:rsid w:val="001F46A5"/>
    <w:rsid w:val="001F4F15"/>
    <w:rsid w:val="002072B9"/>
    <w:rsid w:val="00224546"/>
    <w:rsid w:val="002250F8"/>
    <w:rsid w:val="00255CDE"/>
    <w:rsid w:val="0026128E"/>
    <w:rsid w:val="00263ABC"/>
    <w:rsid w:val="003114A6"/>
    <w:rsid w:val="00321E33"/>
    <w:rsid w:val="00397107"/>
    <w:rsid w:val="003C1A72"/>
    <w:rsid w:val="003F674D"/>
    <w:rsid w:val="00406A52"/>
    <w:rsid w:val="0041526C"/>
    <w:rsid w:val="004816CE"/>
    <w:rsid w:val="0049014D"/>
    <w:rsid w:val="004A46B1"/>
    <w:rsid w:val="004B3D58"/>
    <w:rsid w:val="004C2DF4"/>
    <w:rsid w:val="004D1D0D"/>
    <w:rsid w:val="004D28BF"/>
    <w:rsid w:val="004F1730"/>
    <w:rsid w:val="005157A4"/>
    <w:rsid w:val="00537881"/>
    <w:rsid w:val="00571BB5"/>
    <w:rsid w:val="005E7983"/>
    <w:rsid w:val="0061274A"/>
    <w:rsid w:val="006A11B9"/>
    <w:rsid w:val="006D3553"/>
    <w:rsid w:val="006D5A51"/>
    <w:rsid w:val="006E2F56"/>
    <w:rsid w:val="00750870"/>
    <w:rsid w:val="00780C03"/>
    <w:rsid w:val="00783C3F"/>
    <w:rsid w:val="00895539"/>
    <w:rsid w:val="008B32A3"/>
    <w:rsid w:val="008E2F27"/>
    <w:rsid w:val="008E61C4"/>
    <w:rsid w:val="0096530C"/>
    <w:rsid w:val="009751D4"/>
    <w:rsid w:val="009C085A"/>
    <w:rsid w:val="009D1119"/>
    <w:rsid w:val="00A077D4"/>
    <w:rsid w:val="00A47248"/>
    <w:rsid w:val="00A7186D"/>
    <w:rsid w:val="00A72792"/>
    <w:rsid w:val="00A906A8"/>
    <w:rsid w:val="00AE2578"/>
    <w:rsid w:val="00AF4998"/>
    <w:rsid w:val="00B17815"/>
    <w:rsid w:val="00B242CE"/>
    <w:rsid w:val="00B354AF"/>
    <w:rsid w:val="00B63C47"/>
    <w:rsid w:val="00B707C1"/>
    <w:rsid w:val="00B90061"/>
    <w:rsid w:val="00BA6EC6"/>
    <w:rsid w:val="00BF5D60"/>
    <w:rsid w:val="00D238D4"/>
    <w:rsid w:val="00DE14E8"/>
    <w:rsid w:val="00E129FD"/>
    <w:rsid w:val="00E21874"/>
    <w:rsid w:val="00E37676"/>
    <w:rsid w:val="00E62E4C"/>
    <w:rsid w:val="00E65EB8"/>
    <w:rsid w:val="00EF00A3"/>
    <w:rsid w:val="00F1379F"/>
    <w:rsid w:val="00F61DF3"/>
    <w:rsid w:val="00FA515E"/>
    <w:rsid w:val="00FA6F2D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65D01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321E33"/>
    <w:pPr>
      <w:jc w:val="both"/>
      <w:outlineLvl w:val="0"/>
    </w:pPr>
    <w:rPr>
      <w:szCs w:val="20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11</Pages>
  <Words>2129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58</cp:revision>
  <dcterms:created xsi:type="dcterms:W3CDTF">2019-01-04T10:36:00Z</dcterms:created>
  <dcterms:modified xsi:type="dcterms:W3CDTF">2020-10-07T10:56:00Z</dcterms:modified>
</cp:coreProperties>
</file>