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7650" w14:textId="77777777" w:rsidR="00AE2578" w:rsidRDefault="00AE2578" w:rsidP="00AE2578">
      <w:pPr>
        <w:ind w:left="5246" w:firstLine="708"/>
        <w:jc w:val="right"/>
      </w:pPr>
    </w:p>
    <w:p w14:paraId="6768AC5C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35A92255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3496F9B6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1EF68500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72590838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5C9D4786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18CDD133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2ADF4C1F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53781CC0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41F3C346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3F971FE2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23AEF792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0A5C670C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  <w:r>
        <w:rPr>
          <w:b/>
          <w:bCs/>
          <w:iCs/>
          <w:caps/>
          <w:spacing w:val="8"/>
        </w:rPr>
        <w:t>ROZDZIAŁ II</w:t>
      </w:r>
    </w:p>
    <w:p w14:paraId="15E9E405" w14:textId="77777777" w:rsidR="00AE2578" w:rsidRDefault="00AE2578" w:rsidP="00AE2578">
      <w:pPr>
        <w:spacing w:after="120" w:line="23" w:lineRule="atLeast"/>
        <w:jc w:val="center"/>
        <w:rPr>
          <w:b/>
          <w:bCs/>
          <w:iCs/>
          <w:caps/>
          <w:spacing w:val="8"/>
        </w:rPr>
      </w:pPr>
    </w:p>
    <w:p w14:paraId="48DD512F" w14:textId="77777777" w:rsidR="00AE2578" w:rsidRDefault="00AE2578" w:rsidP="00AE2578">
      <w:pPr>
        <w:spacing w:after="120" w:line="23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OŚWIADCZENIA WYKONAWCY</w:t>
      </w:r>
    </w:p>
    <w:p w14:paraId="6D8048D8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6D777F53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1C5C92E8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267C9C95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158FD2DA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4998BD0D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03997CFC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325C7A2F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20C81E1D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38380B7D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591D82CA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5C2F6B0E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222AD29A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5FDE219B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67BC11F8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350A4F0E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67879E81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58D8B392" w14:textId="7C62728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67D0AA0A" w14:textId="4B182B5B" w:rsidR="00637231" w:rsidRDefault="00637231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79442735" w14:textId="77777777" w:rsidR="00637231" w:rsidRDefault="00637231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0C6DD9C9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6D489D27" w14:textId="77777777" w:rsidR="00AE2578" w:rsidRDefault="00AE2578" w:rsidP="00AE2578">
      <w:pPr>
        <w:spacing w:line="360" w:lineRule="auto"/>
        <w:ind w:left="5246" w:firstLine="708"/>
        <w:jc w:val="right"/>
        <w:rPr>
          <w:i/>
          <w:sz w:val="22"/>
        </w:rPr>
      </w:pPr>
    </w:p>
    <w:p w14:paraId="15C1D6A9" w14:textId="77777777" w:rsidR="00AE2578" w:rsidRPr="00316845" w:rsidRDefault="00AE2578" w:rsidP="00AE2578">
      <w:pPr>
        <w:spacing w:line="360" w:lineRule="auto"/>
        <w:ind w:left="5246" w:firstLine="708"/>
        <w:jc w:val="right"/>
        <w:rPr>
          <w:b/>
          <w:i/>
          <w:sz w:val="18"/>
        </w:rPr>
      </w:pPr>
      <w:r w:rsidRPr="00316845">
        <w:rPr>
          <w:i/>
          <w:sz w:val="22"/>
        </w:rPr>
        <w:t>Załącznik nr 1 do Rozdziału II</w:t>
      </w:r>
    </w:p>
    <w:p w14:paraId="4854BDAD" w14:textId="00C7AF75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DD4206">
        <w:rPr>
          <w:b/>
          <w:sz w:val="20"/>
        </w:rPr>
        <w:t>4</w:t>
      </w:r>
      <w:r>
        <w:rPr>
          <w:b/>
          <w:sz w:val="20"/>
        </w:rPr>
        <w:t>.20</w:t>
      </w:r>
      <w:r w:rsidR="00DD4206">
        <w:rPr>
          <w:b/>
          <w:sz w:val="20"/>
        </w:rPr>
        <w:t>20</w:t>
      </w:r>
    </w:p>
    <w:p w14:paraId="75FD7D19" w14:textId="77777777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18B50D76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74D23890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FD0DE34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4AE94E53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36EB365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14:paraId="78E52372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098DD310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20E6D007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14:paraId="51C74D65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65F10603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6A8097A0" w14:textId="77777777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6245BC99" w14:textId="77777777" w:rsidR="00AE2578" w:rsidRPr="00E32C43" w:rsidRDefault="00AE2578" w:rsidP="00AE2578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składane na podstawie art. 25a ust. 1 ustawy z dnia 29 stycznia 2004 r. </w:t>
      </w:r>
    </w:p>
    <w:p w14:paraId="286133DE" w14:textId="77777777" w:rsidR="00AE2578" w:rsidRPr="00E32C43" w:rsidRDefault="00AE2578" w:rsidP="00AE2578">
      <w:pPr>
        <w:spacing w:line="360" w:lineRule="auto"/>
        <w:jc w:val="center"/>
        <w:rPr>
          <w:b/>
          <w:sz w:val="20"/>
          <w:szCs w:val="20"/>
        </w:rPr>
      </w:pPr>
      <w:r w:rsidRPr="00E32C43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  <w:r w:rsidRPr="00E32C43">
        <w:rPr>
          <w:b/>
          <w:sz w:val="20"/>
          <w:szCs w:val="20"/>
        </w:rPr>
        <w:t xml:space="preserve">), </w:t>
      </w:r>
    </w:p>
    <w:p w14:paraId="340F8FE9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5410A354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0601DF16" w14:textId="77777777" w:rsidR="00DD4206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</w:p>
    <w:p w14:paraId="644257D5" w14:textId="05813B35" w:rsidR="00DD4206" w:rsidRPr="00DD4206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</w:t>
      </w:r>
      <w:r w:rsidRPr="00DD4206">
        <w:rPr>
          <w:b/>
          <w:bCs/>
          <w:sz w:val="26"/>
          <w:szCs w:val="26"/>
        </w:rPr>
        <w:t>a</w:t>
      </w:r>
      <w:r w:rsidRPr="00DD4206">
        <w:rPr>
          <w:b/>
          <w:bCs/>
          <w:sz w:val="26"/>
          <w:szCs w:val="26"/>
        </w:rPr>
        <w:t xml:space="preserve"> sieci wodociągowej i kanalizacyjnej przy ul. Srebrnej w Skórczu</w:t>
      </w:r>
    </w:p>
    <w:p w14:paraId="1BDD51CC" w14:textId="77777777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316845">
        <w:rPr>
          <w:sz w:val="21"/>
          <w:szCs w:val="21"/>
        </w:rPr>
        <w:t>oświadczam, co następuje:</w:t>
      </w:r>
    </w:p>
    <w:p w14:paraId="1497B057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1A54BA0C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F7219ED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17598273" w14:textId="0318358B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>Oświadczam, że nie podlegam wykluczeniu z postępowania na podstawie art. 24 ust 1 pkt 12-2</w:t>
      </w:r>
      <w:r w:rsidR="00FD2AAA" w:rsidRPr="00E62E4C">
        <w:rPr>
          <w:sz w:val="21"/>
          <w:szCs w:val="21"/>
        </w:rPr>
        <w:t>2</w:t>
      </w:r>
      <w:r w:rsidRPr="00E62E4C">
        <w:rPr>
          <w:sz w:val="21"/>
          <w:szCs w:val="21"/>
        </w:rPr>
        <w:t xml:space="preserve"> ustawy </w:t>
      </w:r>
      <w:proofErr w:type="spellStart"/>
      <w:r w:rsidRPr="00E62E4C">
        <w:rPr>
          <w:sz w:val="21"/>
          <w:szCs w:val="21"/>
        </w:rPr>
        <w:t>Pzp</w:t>
      </w:r>
      <w:proofErr w:type="spellEnd"/>
      <w:r w:rsidRPr="00E62E4C">
        <w:rPr>
          <w:sz w:val="21"/>
          <w:szCs w:val="21"/>
        </w:rPr>
        <w:t>.</w:t>
      </w:r>
    </w:p>
    <w:p w14:paraId="5FEE3816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50EA9AA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33CD442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FA7DA0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563B6D3" w14:textId="496E9277" w:rsidR="00AE2578" w:rsidRPr="00E32C43" w:rsidRDefault="00DD4206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AE2578" w:rsidRPr="00E32C43">
        <w:rPr>
          <w:i/>
          <w:sz w:val="16"/>
          <w:szCs w:val="16"/>
        </w:rPr>
        <w:t>(podpis)</w:t>
      </w:r>
    </w:p>
    <w:p w14:paraId="1D69A1A8" w14:textId="7BAFD5E9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23AE4362" w14:textId="009482FF" w:rsidR="00480DAA" w:rsidRDefault="00480DAA" w:rsidP="00AE2578">
      <w:pPr>
        <w:spacing w:line="360" w:lineRule="auto"/>
        <w:jc w:val="both"/>
        <w:rPr>
          <w:sz w:val="21"/>
          <w:szCs w:val="21"/>
        </w:rPr>
      </w:pPr>
    </w:p>
    <w:p w14:paraId="5C721533" w14:textId="77777777" w:rsidR="00480DAA" w:rsidRDefault="00480DAA" w:rsidP="00AE2578">
      <w:pPr>
        <w:spacing w:line="360" w:lineRule="auto"/>
        <w:jc w:val="both"/>
        <w:rPr>
          <w:sz w:val="21"/>
          <w:szCs w:val="21"/>
        </w:rPr>
      </w:pPr>
    </w:p>
    <w:p w14:paraId="2E85515A" w14:textId="4B8EABDB" w:rsidR="00480DAA" w:rsidRDefault="00480DAA" w:rsidP="00AE2578">
      <w:pPr>
        <w:spacing w:line="360" w:lineRule="auto"/>
        <w:jc w:val="both"/>
        <w:rPr>
          <w:sz w:val="21"/>
          <w:szCs w:val="21"/>
        </w:rPr>
      </w:pPr>
    </w:p>
    <w:p w14:paraId="3B63D94F" w14:textId="77777777" w:rsidR="00480DAA" w:rsidRDefault="00480DAA" w:rsidP="00AE2578">
      <w:pPr>
        <w:spacing w:line="360" w:lineRule="auto"/>
        <w:jc w:val="both"/>
        <w:rPr>
          <w:sz w:val="21"/>
          <w:szCs w:val="21"/>
        </w:rPr>
      </w:pPr>
    </w:p>
    <w:p w14:paraId="786B7E2C" w14:textId="58A2E173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mającą zastosowanie podstawę wykluczenia spośród wymienionych w art. 24 ust. 1 pkt 13-14).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1"/>
          <w:szCs w:val="21"/>
        </w:rPr>
        <w:t xml:space="preserve"> podjąłem następujące środki naprawcze: </w:t>
      </w:r>
    </w:p>
    <w:p w14:paraId="4ED45D83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14:paraId="44144A6C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14:paraId="5977F74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A56947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168B91F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036BBC07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18FF5B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5092357" w14:textId="77777777" w:rsidR="00AE2578" w:rsidRPr="00E32C43" w:rsidRDefault="00AE2578" w:rsidP="00AE2578">
      <w:pPr>
        <w:jc w:val="both"/>
        <w:rPr>
          <w:i/>
        </w:rPr>
      </w:pPr>
    </w:p>
    <w:p w14:paraId="7A9DC646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14:paraId="11CC6D6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6A8EF47E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14:paraId="09467652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F35D485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7F26DD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10F9AF1C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5BF71C1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C7BD5E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5C8C74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22917431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1233246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14:paraId="7E4C834A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855A23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683E282C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14:paraId="3397FF4B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6929BBE2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119AC90" w14:textId="77777777" w:rsidR="00AE2578" w:rsidRPr="00E32C43" w:rsidRDefault="00AE2578" w:rsidP="00AE2578">
      <w:pPr>
        <w:spacing w:line="360" w:lineRule="auto"/>
        <w:jc w:val="both"/>
        <w:rPr>
          <w:sz w:val="4"/>
          <w:szCs w:val="20"/>
        </w:rPr>
      </w:pPr>
    </w:p>
    <w:p w14:paraId="50FDD38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4A892E6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21850FB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9E77557" w14:textId="77777777" w:rsidR="00AE2578" w:rsidRDefault="00AE2578" w:rsidP="00AE2578">
      <w:pPr>
        <w:jc w:val="both"/>
        <w:rPr>
          <w:i/>
        </w:rPr>
      </w:pPr>
    </w:p>
    <w:p w14:paraId="7F8D615E" w14:textId="77777777" w:rsidR="00AE2578" w:rsidRDefault="00AE2578" w:rsidP="00AE2578">
      <w:pPr>
        <w:jc w:val="both"/>
        <w:rPr>
          <w:i/>
        </w:rPr>
      </w:pPr>
    </w:p>
    <w:p w14:paraId="6DDD6063" w14:textId="77777777" w:rsidR="00AE2578" w:rsidRPr="00974DE8" w:rsidRDefault="00AE2578" w:rsidP="00AE2578">
      <w:pPr>
        <w:jc w:val="both"/>
        <w:rPr>
          <w:i/>
          <w:sz w:val="10"/>
        </w:rPr>
      </w:pPr>
    </w:p>
    <w:p w14:paraId="60C79EF0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5294975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7BF3F966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9B3AD79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12D8B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0FE10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739BF5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7D6F0E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287DDC6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F7E5D12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DC57812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B9C203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F8B762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24409029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BE72E37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4EE4CC18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3A76A5F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74C8AD45" w14:textId="77777777" w:rsidR="00AE2578" w:rsidRDefault="00AE2578" w:rsidP="00AE2578">
      <w:pPr>
        <w:jc w:val="both"/>
        <w:rPr>
          <w:sz w:val="20"/>
          <w:szCs w:val="20"/>
        </w:rPr>
      </w:pPr>
    </w:p>
    <w:p w14:paraId="51AC1C0A" w14:textId="77777777" w:rsidR="00AE2578" w:rsidRDefault="00AE2578" w:rsidP="00AE2578">
      <w:pPr>
        <w:jc w:val="both"/>
        <w:rPr>
          <w:sz w:val="20"/>
          <w:szCs w:val="20"/>
        </w:rPr>
      </w:pPr>
    </w:p>
    <w:p w14:paraId="52BC7BBB" w14:textId="77777777" w:rsidR="00AE2578" w:rsidRDefault="00AE2578" w:rsidP="00AE2578">
      <w:pPr>
        <w:jc w:val="both"/>
        <w:rPr>
          <w:sz w:val="20"/>
          <w:szCs w:val="20"/>
        </w:rPr>
      </w:pPr>
    </w:p>
    <w:p w14:paraId="23E39571" w14:textId="77777777" w:rsidR="00AE2578" w:rsidRDefault="00AE2578" w:rsidP="00AE2578">
      <w:pPr>
        <w:jc w:val="both"/>
        <w:rPr>
          <w:sz w:val="20"/>
          <w:szCs w:val="20"/>
        </w:rPr>
      </w:pPr>
    </w:p>
    <w:p w14:paraId="6CE8E817" w14:textId="77777777" w:rsidR="00AE2578" w:rsidRDefault="00AE2578" w:rsidP="00AE2578">
      <w:pPr>
        <w:jc w:val="both"/>
        <w:rPr>
          <w:sz w:val="20"/>
          <w:szCs w:val="20"/>
        </w:rPr>
      </w:pPr>
    </w:p>
    <w:p w14:paraId="3E1CA49B" w14:textId="77777777" w:rsidR="00AE2578" w:rsidRDefault="00AE2578" w:rsidP="00AE2578">
      <w:pPr>
        <w:jc w:val="both"/>
        <w:rPr>
          <w:sz w:val="20"/>
          <w:szCs w:val="20"/>
        </w:rPr>
      </w:pPr>
    </w:p>
    <w:p w14:paraId="6BE397A9" w14:textId="77777777" w:rsidR="00AE2578" w:rsidRDefault="00AE2578" w:rsidP="00AE2578">
      <w:pPr>
        <w:jc w:val="both"/>
        <w:rPr>
          <w:sz w:val="20"/>
          <w:szCs w:val="20"/>
        </w:rPr>
      </w:pPr>
    </w:p>
    <w:p w14:paraId="153E27EE" w14:textId="77777777" w:rsidR="00AE2578" w:rsidRDefault="00AE2578" w:rsidP="00AE2578">
      <w:pPr>
        <w:jc w:val="both"/>
        <w:rPr>
          <w:sz w:val="20"/>
          <w:szCs w:val="20"/>
        </w:rPr>
      </w:pPr>
    </w:p>
    <w:p w14:paraId="0C8EA0EB" w14:textId="77777777" w:rsidR="00AE2578" w:rsidRDefault="00AE2578" w:rsidP="00AE2578">
      <w:pPr>
        <w:jc w:val="both"/>
        <w:rPr>
          <w:sz w:val="20"/>
          <w:szCs w:val="20"/>
        </w:rPr>
      </w:pPr>
    </w:p>
    <w:p w14:paraId="56C00779" w14:textId="77777777" w:rsidR="00AE2578" w:rsidRDefault="00AE2578" w:rsidP="00AE2578">
      <w:pPr>
        <w:jc w:val="both"/>
        <w:rPr>
          <w:sz w:val="20"/>
          <w:szCs w:val="20"/>
        </w:rPr>
      </w:pPr>
    </w:p>
    <w:p w14:paraId="1FEB9E53" w14:textId="77777777" w:rsidR="00AE2578" w:rsidRDefault="00AE2578" w:rsidP="00AE2578">
      <w:pPr>
        <w:jc w:val="both"/>
        <w:rPr>
          <w:sz w:val="20"/>
          <w:szCs w:val="20"/>
        </w:rPr>
      </w:pPr>
    </w:p>
    <w:p w14:paraId="2D25A92D" w14:textId="77777777" w:rsidR="00AE2578" w:rsidRDefault="00AE2578" w:rsidP="00AE2578">
      <w:pPr>
        <w:jc w:val="both"/>
        <w:rPr>
          <w:sz w:val="20"/>
          <w:szCs w:val="20"/>
        </w:rPr>
      </w:pPr>
    </w:p>
    <w:p w14:paraId="18D7E0B7" w14:textId="77777777" w:rsidR="00AE2578" w:rsidRDefault="00AE2578" w:rsidP="00AE2578">
      <w:pPr>
        <w:jc w:val="both"/>
        <w:rPr>
          <w:sz w:val="20"/>
          <w:szCs w:val="20"/>
        </w:rPr>
      </w:pPr>
    </w:p>
    <w:p w14:paraId="2CD49D41" w14:textId="77777777" w:rsidR="00AE2578" w:rsidRDefault="00AE2578" w:rsidP="00AE2578">
      <w:pPr>
        <w:jc w:val="both"/>
        <w:rPr>
          <w:sz w:val="20"/>
          <w:szCs w:val="20"/>
        </w:rPr>
      </w:pPr>
    </w:p>
    <w:p w14:paraId="73A1991B" w14:textId="77777777" w:rsidR="00AE2578" w:rsidRDefault="00AE2578" w:rsidP="00AE2578">
      <w:pPr>
        <w:jc w:val="both"/>
        <w:rPr>
          <w:sz w:val="20"/>
          <w:szCs w:val="20"/>
        </w:rPr>
      </w:pPr>
    </w:p>
    <w:p w14:paraId="197BA07D" w14:textId="77777777" w:rsidR="00AE2578" w:rsidRDefault="00AE2578" w:rsidP="00AE2578">
      <w:pPr>
        <w:jc w:val="both"/>
        <w:rPr>
          <w:sz w:val="20"/>
          <w:szCs w:val="20"/>
        </w:rPr>
      </w:pPr>
    </w:p>
    <w:p w14:paraId="36C8A2AB" w14:textId="77777777" w:rsidR="00AE2578" w:rsidRDefault="00AE2578" w:rsidP="00AE2578">
      <w:pPr>
        <w:jc w:val="both"/>
        <w:rPr>
          <w:sz w:val="20"/>
          <w:szCs w:val="20"/>
        </w:rPr>
      </w:pPr>
    </w:p>
    <w:p w14:paraId="4A1549FF" w14:textId="77777777" w:rsidR="00AE2578" w:rsidRDefault="00AE2578" w:rsidP="00AE2578">
      <w:pPr>
        <w:jc w:val="both"/>
        <w:rPr>
          <w:sz w:val="20"/>
          <w:szCs w:val="20"/>
        </w:rPr>
      </w:pPr>
    </w:p>
    <w:p w14:paraId="2DC4873E" w14:textId="77777777" w:rsidR="00AE2578" w:rsidRDefault="00AE2578" w:rsidP="00AE2578">
      <w:pPr>
        <w:jc w:val="both"/>
        <w:rPr>
          <w:sz w:val="20"/>
          <w:szCs w:val="20"/>
        </w:rPr>
      </w:pPr>
    </w:p>
    <w:p w14:paraId="67851390" w14:textId="77777777" w:rsidR="00AE2578" w:rsidRDefault="00AE2578" w:rsidP="00AE2578">
      <w:pPr>
        <w:jc w:val="both"/>
        <w:rPr>
          <w:sz w:val="20"/>
          <w:szCs w:val="20"/>
        </w:rPr>
      </w:pPr>
    </w:p>
    <w:p w14:paraId="774C646F" w14:textId="77777777" w:rsidR="00AE2578" w:rsidRDefault="00AE2578" w:rsidP="00AE2578">
      <w:pPr>
        <w:jc w:val="both"/>
        <w:rPr>
          <w:sz w:val="20"/>
          <w:szCs w:val="20"/>
        </w:rPr>
      </w:pPr>
    </w:p>
    <w:p w14:paraId="48B5F075" w14:textId="77777777" w:rsidR="00AE2578" w:rsidRDefault="00AE2578" w:rsidP="00AE2578">
      <w:pPr>
        <w:jc w:val="both"/>
        <w:rPr>
          <w:sz w:val="20"/>
          <w:szCs w:val="20"/>
        </w:rPr>
      </w:pPr>
    </w:p>
    <w:p w14:paraId="06D69558" w14:textId="77777777" w:rsidR="00AE2578" w:rsidRDefault="00AE2578" w:rsidP="00AE2578">
      <w:pPr>
        <w:jc w:val="both"/>
        <w:rPr>
          <w:sz w:val="20"/>
          <w:szCs w:val="20"/>
        </w:rPr>
      </w:pPr>
    </w:p>
    <w:p w14:paraId="712C0677" w14:textId="77777777" w:rsidR="00AE2578" w:rsidRDefault="00AE2578" w:rsidP="00AE2578">
      <w:pPr>
        <w:jc w:val="both"/>
        <w:rPr>
          <w:sz w:val="20"/>
          <w:szCs w:val="20"/>
        </w:rPr>
      </w:pPr>
    </w:p>
    <w:p w14:paraId="4100F798" w14:textId="77777777" w:rsidR="00AE2578" w:rsidRDefault="00AE2578" w:rsidP="00AE2578">
      <w:pPr>
        <w:jc w:val="both"/>
        <w:rPr>
          <w:sz w:val="20"/>
          <w:szCs w:val="20"/>
        </w:rPr>
      </w:pPr>
    </w:p>
    <w:p w14:paraId="5D275F81" w14:textId="77777777" w:rsidR="00AE2578" w:rsidRDefault="00AE2578" w:rsidP="00AE2578">
      <w:pPr>
        <w:jc w:val="both"/>
        <w:rPr>
          <w:sz w:val="20"/>
          <w:szCs w:val="20"/>
        </w:rPr>
      </w:pPr>
    </w:p>
    <w:p w14:paraId="4A87B72C" w14:textId="77777777" w:rsidR="00AE2578" w:rsidRDefault="00AE2578" w:rsidP="00AE2578">
      <w:pPr>
        <w:jc w:val="both"/>
        <w:rPr>
          <w:sz w:val="20"/>
          <w:szCs w:val="20"/>
        </w:rPr>
      </w:pPr>
    </w:p>
    <w:p w14:paraId="538AEE9F" w14:textId="77777777" w:rsidR="00AE2578" w:rsidRDefault="00AE2578" w:rsidP="00AE2578">
      <w:pPr>
        <w:jc w:val="both"/>
        <w:rPr>
          <w:sz w:val="20"/>
          <w:szCs w:val="20"/>
        </w:rPr>
      </w:pPr>
    </w:p>
    <w:p w14:paraId="13F12939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5C732EB" w14:textId="46A124B3" w:rsidR="00AE2578" w:rsidRDefault="00AE2578" w:rsidP="00AE2578">
      <w:pPr>
        <w:jc w:val="both"/>
        <w:rPr>
          <w:sz w:val="20"/>
          <w:szCs w:val="20"/>
        </w:rPr>
      </w:pPr>
    </w:p>
    <w:p w14:paraId="2F09B807" w14:textId="22E5A595" w:rsidR="00637231" w:rsidRDefault="00637231" w:rsidP="00AE2578">
      <w:pPr>
        <w:jc w:val="both"/>
        <w:rPr>
          <w:sz w:val="20"/>
          <w:szCs w:val="20"/>
        </w:rPr>
      </w:pPr>
    </w:p>
    <w:p w14:paraId="5F0E1214" w14:textId="39D87803" w:rsidR="00637231" w:rsidRDefault="00637231" w:rsidP="00AE2578">
      <w:pPr>
        <w:jc w:val="both"/>
        <w:rPr>
          <w:sz w:val="20"/>
          <w:szCs w:val="20"/>
        </w:rPr>
      </w:pPr>
    </w:p>
    <w:p w14:paraId="4080D066" w14:textId="28C7B392" w:rsidR="00637231" w:rsidRDefault="00637231" w:rsidP="00AE2578">
      <w:pPr>
        <w:jc w:val="both"/>
        <w:rPr>
          <w:sz w:val="20"/>
          <w:szCs w:val="20"/>
        </w:rPr>
      </w:pPr>
    </w:p>
    <w:p w14:paraId="1040ABB4" w14:textId="1C07CCB1" w:rsidR="00637231" w:rsidRDefault="00637231" w:rsidP="00AE2578">
      <w:pPr>
        <w:jc w:val="both"/>
        <w:rPr>
          <w:sz w:val="20"/>
          <w:szCs w:val="20"/>
        </w:rPr>
      </w:pPr>
    </w:p>
    <w:p w14:paraId="724473E5" w14:textId="471F10FA" w:rsidR="00637231" w:rsidRDefault="00637231" w:rsidP="00AE2578">
      <w:pPr>
        <w:jc w:val="both"/>
        <w:rPr>
          <w:sz w:val="20"/>
          <w:szCs w:val="20"/>
        </w:rPr>
      </w:pPr>
    </w:p>
    <w:p w14:paraId="0DDB192B" w14:textId="29615200" w:rsidR="00637231" w:rsidRDefault="00637231" w:rsidP="00AE2578">
      <w:pPr>
        <w:jc w:val="both"/>
        <w:rPr>
          <w:sz w:val="20"/>
          <w:szCs w:val="20"/>
        </w:rPr>
      </w:pPr>
    </w:p>
    <w:p w14:paraId="15939980" w14:textId="77777777" w:rsidR="00637231" w:rsidRPr="00E32C43" w:rsidRDefault="00637231" w:rsidP="00AE2578">
      <w:pPr>
        <w:jc w:val="both"/>
        <w:rPr>
          <w:sz w:val="20"/>
          <w:szCs w:val="20"/>
        </w:rPr>
      </w:pPr>
    </w:p>
    <w:p w14:paraId="65F93896" w14:textId="77777777" w:rsidR="00AE2578" w:rsidRDefault="00AE2578" w:rsidP="00AE2578">
      <w:pPr>
        <w:jc w:val="both"/>
        <w:rPr>
          <w:sz w:val="20"/>
          <w:szCs w:val="20"/>
        </w:rPr>
      </w:pPr>
    </w:p>
    <w:p w14:paraId="24FCBCD1" w14:textId="77777777" w:rsidR="00AE2578" w:rsidRPr="00E32C43" w:rsidRDefault="00AE2578" w:rsidP="00AE2578">
      <w:pPr>
        <w:pStyle w:val="NormalnyWeb"/>
        <w:spacing w:after="0"/>
        <w:ind w:left="-142" w:right="-217"/>
        <w:jc w:val="center"/>
      </w:pPr>
      <w:r w:rsidRPr="00D00EFD">
        <w:rPr>
          <w:b/>
          <w:i/>
          <w:sz w:val="15"/>
          <w:szCs w:val="21"/>
          <w:u w:val="single"/>
        </w:rPr>
        <w:lastRenderedPageBreak/>
        <w:t xml:space="preserve">UWAGA: </w:t>
      </w:r>
      <w:r w:rsidRPr="00D00EFD">
        <w:rPr>
          <w:b/>
          <w:i/>
          <w:sz w:val="15"/>
          <w:szCs w:val="21"/>
        </w:rPr>
        <w:t xml:space="preserve">niniejsze oświadczenie składa każdy z Wykonawców wspólnie ubiegających się  o udzielenie zamówienia w terminie do 3 dni od dnia przekazania przez Zamawiającego (poprzez zamieszczenie na stronie internetowej) informacji jakie podawane są podczas otwarcia ofert zgodnie  z art. 86 ust. 5 ustawy </w:t>
      </w:r>
      <w:proofErr w:type="spellStart"/>
      <w:r w:rsidRPr="00D00EFD">
        <w:rPr>
          <w:b/>
          <w:i/>
          <w:sz w:val="15"/>
          <w:szCs w:val="21"/>
        </w:rPr>
        <w:t>Pzp</w:t>
      </w:r>
      <w:proofErr w:type="spellEnd"/>
      <w:r w:rsidRPr="00D00EFD">
        <w:rPr>
          <w:b/>
          <w:i/>
          <w:sz w:val="15"/>
          <w:szCs w:val="21"/>
        </w:rPr>
        <w:t>.</w:t>
      </w:r>
      <w:r w:rsidRPr="00E32C43">
        <w:rPr>
          <w:i/>
          <w:sz w:val="19"/>
          <w:szCs w:val="21"/>
        </w:rPr>
        <w:br/>
        <w:t>_____________________________________________________________________________________</w:t>
      </w:r>
    </w:p>
    <w:p w14:paraId="0EE46E1A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6C609C8E" w14:textId="77777777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2</w:t>
      </w:r>
      <w:r w:rsidRPr="00316845">
        <w:rPr>
          <w:i/>
          <w:sz w:val="22"/>
        </w:rPr>
        <w:t xml:space="preserve"> do Rozdziału II</w:t>
      </w:r>
    </w:p>
    <w:p w14:paraId="5162EDDE" w14:textId="79D00D4B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DD4206">
        <w:rPr>
          <w:b/>
          <w:sz w:val="20"/>
        </w:rPr>
        <w:t>BGK.271.2.4.2020</w:t>
      </w:r>
    </w:p>
    <w:p w14:paraId="5B4C4845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1A90" wp14:editId="6F22F62E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C301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F07DA20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7B47D284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0D640A71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51F14786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1A90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41AAC301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F07DA20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7B47D284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0D640A71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51F14786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187D6B1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1E830E87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24D1267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06BD5968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291BAAC6" w14:textId="77777777" w:rsidR="00AE2578" w:rsidRPr="00E32C43" w:rsidRDefault="00AE2578" w:rsidP="00AE2578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E32C43">
        <w:rPr>
          <w:b/>
          <w:sz w:val="34"/>
          <w:szCs w:val="20"/>
        </w:rPr>
        <w:t>Oświadczenie</w:t>
      </w:r>
      <w:r w:rsidRPr="00E32C43">
        <w:rPr>
          <w:b/>
          <w:sz w:val="34"/>
          <w:szCs w:val="20"/>
        </w:rPr>
        <w:br/>
      </w:r>
      <w:r w:rsidRPr="00E32C43">
        <w:rPr>
          <w:b/>
          <w:sz w:val="20"/>
          <w:szCs w:val="20"/>
        </w:rPr>
        <w:t xml:space="preserve">o przynależności lub braku do tej samej grupy kapitałowej, o której mowa </w:t>
      </w:r>
      <w:r w:rsidRPr="00E32C43">
        <w:rPr>
          <w:b/>
          <w:sz w:val="20"/>
          <w:szCs w:val="20"/>
        </w:rPr>
        <w:br/>
        <w:t xml:space="preserve">w art. 24 ust. 1 pkt 23 ustawy </w:t>
      </w:r>
      <w:proofErr w:type="spellStart"/>
      <w:r w:rsidRPr="00E32C43">
        <w:rPr>
          <w:b/>
          <w:sz w:val="20"/>
          <w:szCs w:val="20"/>
        </w:rPr>
        <w:t>Pzp</w:t>
      </w:r>
      <w:proofErr w:type="spellEnd"/>
    </w:p>
    <w:p w14:paraId="2573260E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14:paraId="4D879C6F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5D1F0BCF" w14:textId="77777777" w:rsidR="00DD4206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prowadzonym w trybie przetargu nieograniczonego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</w:p>
    <w:p w14:paraId="0B14E1CA" w14:textId="77777777" w:rsidR="00DD4206" w:rsidRPr="00DD4206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Budowa sieci wodociągowej i kanalizacyjnej przy ul. Srebrnej w Skórczu</w:t>
      </w:r>
    </w:p>
    <w:p w14:paraId="3AEE767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694454FA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7D7CE42B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3B4A2E4C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7DEEA0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2DC424B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(Dz. U.  2015 r. poz. 184, 1618, 1634)</w:t>
      </w:r>
    </w:p>
    <w:p w14:paraId="58C27AF1" w14:textId="77777777" w:rsidR="00AE2578" w:rsidRPr="00E32C43" w:rsidRDefault="00AE2578" w:rsidP="00AE2578">
      <w:pPr>
        <w:pStyle w:val="NormalnyWeb"/>
        <w:spacing w:after="0" w:line="360" w:lineRule="auto"/>
        <w:ind w:left="567" w:hanging="567"/>
        <w:rPr>
          <w:i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>w rozumieniu ustawy z dnia 16 lutego 2007 r. o ochronie konkurencji i konsumentów (Dz. U. 2015 r. poz. 184, 1618, 1634) w której skład wchodzą następujące podmioty:</w:t>
      </w:r>
    </w:p>
    <w:p w14:paraId="37F35B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0E025418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0A60DC43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40EEAB04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1F238688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30ECCD39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0789D7E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E2D7F3B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276D5F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63FC7020" w14:textId="77777777" w:rsidR="00AE2578" w:rsidRDefault="00AE2578" w:rsidP="00AE2578">
      <w:pPr>
        <w:ind w:left="5246" w:hanging="5246"/>
        <w:jc w:val="right"/>
        <w:rPr>
          <w:i/>
          <w:sz w:val="22"/>
        </w:rPr>
      </w:pPr>
    </w:p>
    <w:p w14:paraId="565AF342" w14:textId="77777777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135DAB51" w14:textId="77777777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12873ED2" w14:textId="77777777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2E6E0ACF" w14:textId="77777777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23538027" w14:textId="5A74929F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4529D6C5" w14:textId="71212AD1" w:rsidR="00637231" w:rsidRDefault="00637231" w:rsidP="00AE2578">
      <w:pPr>
        <w:ind w:left="5246" w:hanging="5246"/>
        <w:jc w:val="right"/>
        <w:rPr>
          <w:i/>
          <w:sz w:val="22"/>
        </w:rPr>
      </w:pPr>
    </w:p>
    <w:p w14:paraId="2074794E" w14:textId="2F5E7609" w:rsidR="00637231" w:rsidRDefault="00637231" w:rsidP="00AE2578">
      <w:pPr>
        <w:ind w:left="5246" w:hanging="5246"/>
        <w:jc w:val="right"/>
        <w:rPr>
          <w:i/>
          <w:sz w:val="22"/>
        </w:rPr>
      </w:pPr>
    </w:p>
    <w:p w14:paraId="55E302CC" w14:textId="00EF298D" w:rsidR="00637231" w:rsidRDefault="00637231" w:rsidP="00AE2578">
      <w:pPr>
        <w:ind w:left="5246" w:hanging="5246"/>
        <w:jc w:val="right"/>
        <w:rPr>
          <w:i/>
          <w:sz w:val="22"/>
        </w:rPr>
      </w:pPr>
    </w:p>
    <w:p w14:paraId="7219A6BD" w14:textId="77777777" w:rsidR="00637231" w:rsidRDefault="00637231" w:rsidP="00AE2578">
      <w:pPr>
        <w:ind w:left="5246" w:hanging="5246"/>
        <w:jc w:val="right"/>
        <w:rPr>
          <w:i/>
          <w:sz w:val="22"/>
        </w:rPr>
      </w:pPr>
    </w:p>
    <w:p w14:paraId="183F54D1" w14:textId="77777777" w:rsidR="00DD4206" w:rsidRDefault="00DD4206" w:rsidP="00AE2578">
      <w:pPr>
        <w:ind w:left="5246" w:hanging="5246"/>
        <w:jc w:val="right"/>
        <w:rPr>
          <w:i/>
          <w:sz w:val="22"/>
        </w:rPr>
      </w:pPr>
    </w:p>
    <w:p w14:paraId="66666951" w14:textId="16E65B7D" w:rsidR="00AE2578" w:rsidRDefault="00AE2578" w:rsidP="00AE25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Rozdziału II</w:t>
      </w:r>
    </w:p>
    <w:p w14:paraId="01E345A3" w14:textId="7BF076E7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 w:rsidR="00DD4206">
        <w:rPr>
          <w:b/>
          <w:sz w:val="20"/>
        </w:rPr>
        <w:t>BGK.271.2.4.2020</w:t>
      </w:r>
    </w:p>
    <w:p w14:paraId="06F31F56" w14:textId="77777777" w:rsidR="00AE2578" w:rsidRDefault="00AE2578" w:rsidP="00AE2578">
      <w:pPr>
        <w:ind w:left="5246" w:firstLine="708"/>
        <w:rPr>
          <w:b/>
          <w:sz w:val="21"/>
          <w:szCs w:val="21"/>
        </w:rPr>
      </w:pPr>
    </w:p>
    <w:p w14:paraId="3805E4A9" w14:textId="77777777" w:rsidR="00AE2578" w:rsidRDefault="00AE2578" w:rsidP="00AE2578">
      <w:pPr>
        <w:ind w:left="5246" w:firstLine="708"/>
        <w:rPr>
          <w:b/>
          <w:sz w:val="21"/>
          <w:szCs w:val="21"/>
        </w:rPr>
      </w:pPr>
    </w:p>
    <w:p w14:paraId="5521FDA0" w14:textId="77777777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140BD6AB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2537150C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D2F264E" w14:textId="77777777" w:rsidR="00AE2578" w:rsidRPr="00E32C43" w:rsidRDefault="00AE2578" w:rsidP="00AE2578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24DD59FA" w14:textId="77777777" w:rsidR="00AE2578" w:rsidRPr="00E32C43" w:rsidRDefault="00AE2578" w:rsidP="00AE2578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AD184EA" w14:textId="77777777" w:rsidR="00AE2578" w:rsidRPr="00E32C43" w:rsidRDefault="00AE2578" w:rsidP="00AE2578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2E4EE95" w14:textId="77777777" w:rsidR="00AE2578" w:rsidRPr="00E32C43" w:rsidRDefault="00AE2578" w:rsidP="00AE2578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3A1A159" w14:textId="77777777" w:rsidR="00AE2578" w:rsidRPr="00E32C43" w:rsidRDefault="00AE2578" w:rsidP="00AE2578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3AB7974B" w14:textId="77777777" w:rsidR="00AE2578" w:rsidRPr="00E32C43" w:rsidRDefault="00AE2578" w:rsidP="00AE2578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033E86C" w14:textId="77777777" w:rsidR="00AE2578" w:rsidRPr="00E32C43" w:rsidRDefault="00AE2578" w:rsidP="00AE2578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52683859" w14:textId="77777777" w:rsidR="00AE2578" w:rsidRPr="00E32C43" w:rsidRDefault="00AE2578" w:rsidP="00AE2578">
      <w:pPr>
        <w:rPr>
          <w:sz w:val="3"/>
          <w:szCs w:val="21"/>
        </w:rPr>
      </w:pPr>
    </w:p>
    <w:p w14:paraId="03468241" w14:textId="77777777" w:rsidR="00AE2578" w:rsidRPr="00E32C43" w:rsidRDefault="00AE2578" w:rsidP="00AE2578">
      <w:pPr>
        <w:rPr>
          <w:sz w:val="2"/>
          <w:szCs w:val="21"/>
        </w:rPr>
      </w:pPr>
    </w:p>
    <w:p w14:paraId="42FFBBE0" w14:textId="77777777" w:rsidR="00AE2578" w:rsidRDefault="00AE2578" w:rsidP="00AE2578">
      <w:pPr>
        <w:spacing w:after="120"/>
        <w:jc w:val="center"/>
        <w:rPr>
          <w:b/>
          <w:u w:val="single"/>
        </w:rPr>
      </w:pPr>
    </w:p>
    <w:p w14:paraId="67D7460F" w14:textId="77777777" w:rsidR="00AE2578" w:rsidRDefault="00AE2578" w:rsidP="00AE2578">
      <w:pPr>
        <w:spacing w:after="120"/>
        <w:jc w:val="center"/>
        <w:rPr>
          <w:b/>
          <w:u w:val="single"/>
        </w:rPr>
      </w:pPr>
    </w:p>
    <w:p w14:paraId="48A79B72" w14:textId="77777777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610330C4" w14:textId="77777777" w:rsidR="00AE2578" w:rsidRPr="00E32C43" w:rsidRDefault="00AE2578" w:rsidP="00AE2578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25a ust. 1 ustawy z dnia 29 stycznia 2004 r. </w:t>
      </w:r>
    </w:p>
    <w:p w14:paraId="5272AC90" w14:textId="77777777" w:rsidR="00AE2578" w:rsidRPr="00E32C43" w:rsidRDefault="00AE2578" w:rsidP="00AE2578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E32C43">
        <w:rPr>
          <w:b/>
          <w:sz w:val="21"/>
          <w:szCs w:val="21"/>
        </w:rPr>
        <w:t>Pzp</w:t>
      </w:r>
      <w:proofErr w:type="spellEnd"/>
      <w:r w:rsidRPr="00E32C43">
        <w:rPr>
          <w:b/>
          <w:sz w:val="21"/>
          <w:szCs w:val="21"/>
        </w:rPr>
        <w:t xml:space="preserve">), </w:t>
      </w:r>
    </w:p>
    <w:p w14:paraId="1452F698" w14:textId="77777777" w:rsidR="00AE2578" w:rsidRPr="00E32C43" w:rsidRDefault="00AE2578" w:rsidP="00AE2578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4DCAD65F" w14:textId="77777777" w:rsidR="00AE2578" w:rsidRPr="00480DAA" w:rsidRDefault="00AE2578" w:rsidP="00AE2578">
      <w:pPr>
        <w:spacing w:line="360" w:lineRule="auto"/>
        <w:jc w:val="both"/>
        <w:rPr>
          <w:sz w:val="2"/>
          <w:szCs w:val="7"/>
        </w:rPr>
      </w:pPr>
    </w:p>
    <w:p w14:paraId="798EDA58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D7A1961" w14:textId="77777777" w:rsidR="00DD4206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</w:p>
    <w:p w14:paraId="72E296D4" w14:textId="77777777" w:rsidR="00DD4206" w:rsidRPr="00480DAA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16"/>
          <w:szCs w:val="16"/>
        </w:rPr>
      </w:pPr>
    </w:p>
    <w:p w14:paraId="002C95FA" w14:textId="7DD5170F" w:rsidR="00DD4206" w:rsidRPr="00DD4206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Budowa sieci wodociągowej i kanalizacyjnej przy ul. Srebrnej w Skórczu</w:t>
      </w:r>
    </w:p>
    <w:p w14:paraId="281662B2" w14:textId="77777777" w:rsidR="00DD4206" w:rsidRDefault="00DD4206" w:rsidP="00AE2578">
      <w:pPr>
        <w:spacing w:line="360" w:lineRule="auto"/>
        <w:jc w:val="both"/>
        <w:rPr>
          <w:sz w:val="21"/>
          <w:szCs w:val="21"/>
        </w:rPr>
      </w:pPr>
    </w:p>
    <w:p w14:paraId="0985A5B1" w14:textId="4982557C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 Miejską Skórcz, ul. Główna 40, 83-220 Skórcz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14:paraId="67323DF5" w14:textId="77777777" w:rsidR="00AE2578" w:rsidRPr="00E32C43" w:rsidRDefault="00AE2578" w:rsidP="00AE2578">
      <w:pPr>
        <w:spacing w:line="360" w:lineRule="auto"/>
        <w:ind w:firstLine="709"/>
        <w:jc w:val="both"/>
        <w:rPr>
          <w:sz w:val="9"/>
          <w:szCs w:val="21"/>
        </w:rPr>
      </w:pPr>
    </w:p>
    <w:p w14:paraId="0D7FC4DC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79AFF220" w14:textId="77777777" w:rsidR="00AE2578" w:rsidRPr="00E32C43" w:rsidRDefault="00AE2578" w:rsidP="00AE2578">
      <w:pPr>
        <w:spacing w:line="360" w:lineRule="auto"/>
        <w:jc w:val="both"/>
        <w:rPr>
          <w:sz w:val="9"/>
          <w:szCs w:val="21"/>
        </w:rPr>
      </w:pPr>
    </w:p>
    <w:p w14:paraId="6DE8BD65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</w:p>
    <w:p w14:paraId="14B6AA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EBC9B5C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64A0ED17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CB46EF0" w14:textId="77777777" w:rsidR="00AE2578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110B007" w14:textId="77777777" w:rsidR="00AE2578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83DB0EA" w14:textId="77777777" w:rsidR="00AE2578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1B8FFEF" w14:textId="5D1E9A6B" w:rsidR="00AE2578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16E6B1" w14:textId="5B9CFCC0" w:rsidR="00637231" w:rsidRDefault="00637231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09933AF" w14:textId="77777777" w:rsidR="00637231" w:rsidRDefault="00637231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3F7406" w14:textId="79C130EF" w:rsidR="00AE2578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37F2CA6" w14:textId="77777777" w:rsidR="00DD4206" w:rsidRDefault="00DD4206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A53024A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3D8BB13E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6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331B61A1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C7D299E" w14:textId="77777777" w:rsidR="00AE2578" w:rsidRPr="00E32C43" w:rsidRDefault="00AE2578" w:rsidP="00AE2578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28B25ADB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5D544FD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6879B2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1B5751C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FE809E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3D05330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A140684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1D4AEAFE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5E25E179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E47B892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0809C2B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70F40372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3526D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E20252D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23F2117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AE53F0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7AEE66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BCAAE00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9821E01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5FC5C455" w14:textId="77777777" w:rsidR="00AE2578" w:rsidRDefault="00AE2578" w:rsidP="00AE2578">
      <w:pPr>
        <w:spacing w:after="120" w:line="360" w:lineRule="auto"/>
        <w:jc w:val="center"/>
        <w:rPr>
          <w:b/>
          <w:bCs/>
        </w:rPr>
      </w:pPr>
    </w:p>
    <w:p w14:paraId="4109E505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33A3B920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2B01BEF8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7D07E85D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336A216F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09917DAA" w14:textId="77777777" w:rsidR="00AE2578" w:rsidRDefault="00AE2578" w:rsidP="00AE2578">
      <w:pPr>
        <w:spacing w:after="120"/>
        <w:jc w:val="center"/>
        <w:rPr>
          <w:b/>
          <w:bCs/>
        </w:rPr>
      </w:pPr>
    </w:p>
    <w:p w14:paraId="2D8E8A2C" w14:textId="77777777" w:rsidR="00AE2578" w:rsidRDefault="00AE2578" w:rsidP="00AE2578">
      <w:pPr>
        <w:spacing w:after="120"/>
        <w:rPr>
          <w:b/>
          <w:bCs/>
        </w:rPr>
        <w:sectPr w:rsidR="00AE2578" w:rsidSect="0049014D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cols w:space="708"/>
          <w:docGrid w:linePitch="360"/>
        </w:sectPr>
      </w:pPr>
    </w:p>
    <w:p w14:paraId="5057824A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82E359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4</w:t>
      </w:r>
      <w:r w:rsidRPr="008601FA">
        <w:rPr>
          <w:i/>
          <w:sz w:val="21"/>
          <w:szCs w:val="21"/>
        </w:rPr>
        <w:t xml:space="preserve"> do Rozdziału II</w:t>
      </w:r>
    </w:p>
    <w:p w14:paraId="2FCA9A21" w14:textId="77777777" w:rsidR="00AE2578" w:rsidRPr="008601FA" w:rsidRDefault="00AE2578" w:rsidP="00AE2578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14:paraId="0A87A747" w14:textId="77777777" w:rsidR="00AE2578" w:rsidRPr="00881692" w:rsidRDefault="00AE2578" w:rsidP="00AE2578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14:paraId="1129069E" w14:textId="77777777" w:rsidR="00AE2578" w:rsidRPr="00881692" w:rsidRDefault="00AE2578" w:rsidP="00AE2578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14:paraId="6DEF9B3C" w14:textId="77777777" w:rsidR="00AE2578" w:rsidRPr="00881692" w:rsidRDefault="00AE2578" w:rsidP="00AE2578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1C2343B6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14:paraId="0FE95AC9" w14:textId="77777777" w:rsidR="00AE2578" w:rsidRPr="00917E45" w:rsidRDefault="00AE2578" w:rsidP="00AE2578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14:paraId="064C974E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43554D59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14:paraId="3A852A25" w14:textId="77777777" w:rsidR="00AE2578" w:rsidRPr="00902BB2" w:rsidRDefault="00AE2578" w:rsidP="00AE2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14:paraId="21AEACFA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452EBD00" w14:textId="77777777" w:rsidR="00AE2578" w:rsidRPr="008601FA" w:rsidRDefault="00AE2578" w:rsidP="00AE2578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>o ś w i a d c z a m(/y)</w:t>
      </w:r>
      <w:r w:rsidRPr="008601FA">
        <w:rPr>
          <w:sz w:val="21"/>
          <w:szCs w:val="21"/>
        </w:rPr>
        <w:t>,</w:t>
      </w:r>
    </w:p>
    <w:p w14:paraId="2D157C19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że wyżej wymieniony podmiot, stosownie do art. 2</w:t>
      </w:r>
      <w:r>
        <w:rPr>
          <w:sz w:val="21"/>
          <w:szCs w:val="21"/>
        </w:rPr>
        <w:t>2a</w:t>
      </w:r>
      <w:r w:rsidRPr="008601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8601FA">
        <w:rPr>
          <w:sz w:val="21"/>
          <w:szCs w:val="21"/>
        </w:rPr>
        <w:t>ustawy z dnia 29 stycznia 2004 r. – Prawo zamówień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</w:t>
      </w:r>
      <w:r w:rsidRPr="008601FA">
        <w:rPr>
          <w:sz w:val="21"/>
          <w:szCs w:val="21"/>
        </w:rPr>
        <w:t>Dz. U. z 201</w:t>
      </w:r>
      <w:r>
        <w:rPr>
          <w:sz w:val="21"/>
          <w:szCs w:val="21"/>
        </w:rPr>
        <w:t>5</w:t>
      </w:r>
      <w:r w:rsidRPr="008601FA">
        <w:rPr>
          <w:sz w:val="21"/>
          <w:szCs w:val="21"/>
        </w:rPr>
        <w:t xml:space="preserve"> r.</w:t>
      </w:r>
      <w:r>
        <w:rPr>
          <w:sz w:val="21"/>
          <w:szCs w:val="21"/>
        </w:rPr>
        <w:t>, p</w:t>
      </w:r>
      <w:r w:rsidRPr="008601FA">
        <w:rPr>
          <w:sz w:val="21"/>
          <w:szCs w:val="21"/>
        </w:rPr>
        <w:t xml:space="preserve">oz. </w:t>
      </w:r>
      <w:r>
        <w:rPr>
          <w:sz w:val="21"/>
          <w:szCs w:val="21"/>
        </w:rPr>
        <w:t>2164 ze zmianami</w:t>
      </w:r>
      <w:r w:rsidRPr="008601FA">
        <w:rPr>
          <w:sz w:val="21"/>
          <w:szCs w:val="21"/>
        </w:rPr>
        <w:t>), odda Wykonawcy</w:t>
      </w:r>
    </w:p>
    <w:p w14:paraId="2C468F6B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29F8C886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14:paraId="48318F8D" w14:textId="77777777" w:rsidR="00AE2578" w:rsidRPr="00902BB2" w:rsidRDefault="00AE2578" w:rsidP="00AE2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14:paraId="305CEA04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778A7477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14:paraId="15A2F158" w14:textId="77777777" w:rsidR="00AE2578" w:rsidRPr="00902BB2" w:rsidRDefault="00AE2578" w:rsidP="00AE257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14:paraId="2711770A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042C23FC" w14:textId="77777777" w:rsidR="00DD4206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</w:p>
    <w:p w14:paraId="7329B23F" w14:textId="77777777" w:rsidR="00DD4206" w:rsidRDefault="00DD4206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</w:p>
    <w:p w14:paraId="21A80D4E" w14:textId="77777777" w:rsidR="00DD4206" w:rsidRPr="00DD4206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Budowa sieci wodociągowej i kanalizacyjnej przy ul. Srebrnej w Skórczu</w:t>
      </w:r>
    </w:p>
    <w:p w14:paraId="3A3FB0F9" w14:textId="77777777" w:rsidR="00AE2578" w:rsidRDefault="00AE2578" w:rsidP="00AE2578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387505FE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14:paraId="7C73AA53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7C5A362C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14:paraId="2BDD3849" w14:textId="77777777" w:rsidR="00AE2578" w:rsidRPr="00881692" w:rsidRDefault="00AE2578" w:rsidP="00AE2578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14:paraId="60C51D90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14:paraId="050BFD60" w14:textId="77777777" w:rsidR="00AE2578" w:rsidRPr="00881692" w:rsidRDefault="00AE2578" w:rsidP="00AE2578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14:paraId="3803FA1B" w14:textId="77777777" w:rsidR="00AE2578" w:rsidRPr="00881692" w:rsidRDefault="00AE2578" w:rsidP="00AE2578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0B9EBA6C" w14:textId="77777777" w:rsidR="00AE2578" w:rsidRPr="008601FA" w:rsidRDefault="00AE2578" w:rsidP="00AE2578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14:paraId="63628831" w14:textId="77777777" w:rsidR="00AE2578" w:rsidRPr="008601FA" w:rsidRDefault="00AE2578" w:rsidP="00AE2578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14:paraId="560F9A2A" w14:textId="77777777" w:rsidR="00AE2578" w:rsidRPr="00902BB2" w:rsidRDefault="00AE2578" w:rsidP="00AE2578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14:paraId="2F9A1959" w14:textId="77777777" w:rsidR="00AE2578" w:rsidRPr="008601FA" w:rsidRDefault="00AE2578" w:rsidP="00AE2578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14:paraId="45CB27E0" w14:textId="77777777" w:rsidR="00AE2578" w:rsidRPr="008601FA" w:rsidRDefault="00AE2578" w:rsidP="00AE2578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14:paraId="1DC58D3A" w14:textId="77777777" w:rsidR="00AE2578" w:rsidRPr="00902BB2" w:rsidRDefault="00AE2578" w:rsidP="00AE2578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3EC79D2C" w14:textId="77777777" w:rsidR="00AE2578" w:rsidRPr="008601FA" w:rsidRDefault="00AE2578" w:rsidP="00AE2578">
      <w:pPr>
        <w:rPr>
          <w:sz w:val="21"/>
          <w:szCs w:val="21"/>
        </w:rPr>
      </w:pPr>
    </w:p>
    <w:p w14:paraId="0AE5762E" w14:textId="77777777" w:rsidR="00AE2578" w:rsidRPr="00881692" w:rsidRDefault="00AE2578" w:rsidP="00AE2578">
      <w:pPr>
        <w:widowControl w:val="0"/>
        <w:numPr>
          <w:ilvl w:val="0"/>
          <w:numId w:val="3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Zakres udostępnianych zasobów niezbędnych do potwierdzenia spełniania warunku :</w:t>
      </w:r>
    </w:p>
    <w:p w14:paraId="1FF38A58" w14:textId="77777777" w:rsidR="00AE2578" w:rsidRPr="00881692" w:rsidRDefault="00AE2578" w:rsidP="00AE2578">
      <w:pPr>
        <w:widowControl w:val="0"/>
        <w:numPr>
          <w:ilvl w:val="0"/>
          <w:numId w:val="4"/>
        </w:numPr>
        <w:suppressAutoHyphens/>
        <w:rPr>
          <w:i/>
          <w:sz w:val="17"/>
          <w:szCs w:val="21"/>
        </w:rPr>
      </w:pPr>
      <w:r>
        <w:rPr>
          <w:i/>
          <w:sz w:val="17"/>
          <w:szCs w:val="21"/>
        </w:rPr>
        <w:t>Zdolności techniczne lub zawodowe</w:t>
      </w:r>
      <w:r w:rsidRPr="00881692">
        <w:rPr>
          <w:i/>
          <w:sz w:val="17"/>
          <w:szCs w:val="21"/>
        </w:rPr>
        <w:t xml:space="preserve"> </w:t>
      </w:r>
    </w:p>
    <w:p w14:paraId="5D0F1E52" w14:textId="77777777" w:rsidR="00AE2578" w:rsidRPr="00881692" w:rsidRDefault="00AE2578" w:rsidP="00AE2578">
      <w:pPr>
        <w:widowControl w:val="0"/>
        <w:numPr>
          <w:ilvl w:val="0"/>
          <w:numId w:val="4"/>
        </w:numPr>
        <w:suppressAutoHyphens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osoby zdolne do wykonania zamówienia (imię i nazwisko, funkcja lub  zakres wykonywanych czynności)</w:t>
      </w:r>
    </w:p>
    <w:p w14:paraId="280B0D27" w14:textId="77777777" w:rsidR="00AE2578" w:rsidRPr="00881692" w:rsidRDefault="00AE2578" w:rsidP="00AE2578">
      <w:pPr>
        <w:widowControl w:val="0"/>
        <w:numPr>
          <w:ilvl w:val="0"/>
          <w:numId w:val="3"/>
        </w:numPr>
        <w:suppressAutoHyphens/>
        <w:jc w:val="both"/>
        <w:rPr>
          <w:i/>
          <w:sz w:val="17"/>
          <w:szCs w:val="21"/>
        </w:rPr>
      </w:pPr>
      <w:r w:rsidRPr="00881692">
        <w:rPr>
          <w:i/>
          <w:sz w:val="17"/>
          <w:szCs w:val="21"/>
        </w:rPr>
        <w:t>np. podwykonawstwo</w:t>
      </w:r>
      <w:r w:rsidR="005E7983">
        <w:rPr>
          <w:i/>
          <w:sz w:val="17"/>
          <w:szCs w:val="21"/>
        </w:rPr>
        <w:t>.</w:t>
      </w:r>
      <w:r w:rsidRPr="00881692">
        <w:rPr>
          <w:i/>
          <w:sz w:val="17"/>
          <w:szCs w:val="21"/>
        </w:rPr>
        <w:t xml:space="preserve">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4B045115" w14:textId="77777777" w:rsidR="00AE2578" w:rsidRPr="00881692" w:rsidRDefault="00AE2578" w:rsidP="00AE2578">
      <w:pPr>
        <w:spacing w:after="120"/>
        <w:rPr>
          <w:b/>
          <w:bCs/>
          <w:i/>
          <w:iCs/>
          <w:caps/>
          <w:spacing w:val="8"/>
          <w:sz w:val="19"/>
          <w:szCs w:val="21"/>
        </w:rPr>
      </w:pPr>
    </w:p>
    <w:p w14:paraId="7FA76A24" w14:textId="77777777" w:rsidR="00AE2578" w:rsidRDefault="00AE2578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549FED46" w14:textId="47132AE6" w:rsidR="00AE2578" w:rsidRDefault="00AE2578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456190EC" w14:textId="4B017FA1" w:rsidR="00DD4206" w:rsidRDefault="00DD4206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138A31C9" w14:textId="37A4ADE2" w:rsidR="00DD4206" w:rsidRDefault="00DD4206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43AF83FA" w14:textId="00608390" w:rsidR="00DD4206" w:rsidRDefault="00DD4206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11A3EDA1" w14:textId="58DFE373" w:rsidR="00637231" w:rsidRDefault="00637231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20259032" w14:textId="77777777" w:rsidR="00637231" w:rsidRDefault="00637231" w:rsidP="00AE2578">
      <w:pPr>
        <w:spacing w:after="120"/>
        <w:jc w:val="center"/>
        <w:rPr>
          <w:b/>
          <w:bCs/>
          <w:iCs/>
          <w:caps/>
          <w:spacing w:val="8"/>
        </w:rPr>
      </w:pPr>
    </w:p>
    <w:p w14:paraId="165E7C8F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>Załącznik nr 5 do Rozdziału II</w:t>
      </w:r>
    </w:p>
    <w:p w14:paraId="41DD4387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60747A1E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6F7DB633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4B23E5" wp14:editId="7CACD24B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917F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9E925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6138AD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C7FE3F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D716F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B23E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4A94917F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9E925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E6138AD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C7FE3F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D716F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0C79BD" wp14:editId="32A7101E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AD3E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7201E59C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79BD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030BAD3E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7201E59C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C3B28C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6BE8B802" w14:textId="77777777" w:rsidR="00DD4206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</w:rPr>
      </w:pPr>
      <w:r w:rsidRPr="00150890">
        <w:rPr>
          <w:bCs/>
          <w:sz w:val="22"/>
        </w:rPr>
        <w:t xml:space="preserve">Nawiązując do ogłoszenia o udzielenie zamówienia publicznego prowadzonego w trybie przetargu nieograniczonego na zadanie pn. </w:t>
      </w:r>
    </w:p>
    <w:p w14:paraId="39E90FB1" w14:textId="77777777" w:rsidR="00DD4206" w:rsidRPr="00DD4206" w:rsidRDefault="00DD4206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4"/>
          <w:szCs w:val="2"/>
        </w:rPr>
      </w:pPr>
    </w:p>
    <w:p w14:paraId="3D0BC92D" w14:textId="77777777" w:rsidR="00DD4206" w:rsidRPr="00DD4206" w:rsidRDefault="00DD4206" w:rsidP="00DD42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Budowa sieci wodociągowej i kanalizacyjnej przy ul. Srebrnej w Skórczu</w:t>
      </w:r>
    </w:p>
    <w:p w14:paraId="0F341E0E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71B482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0C011805" w14:textId="77777777" w:rsidTr="0049014D">
        <w:trPr>
          <w:cantSplit/>
          <w:trHeight w:val="1236"/>
        </w:trPr>
        <w:tc>
          <w:tcPr>
            <w:tcW w:w="1702" w:type="dxa"/>
          </w:tcPr>
          <w:p w14:paraId="6E26CC9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184D11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3F565DC3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F57C5B9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154939C7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353A4C9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8998A76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5619487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7.6.1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SIWZ</w:t>
            </w:r>
          </w:p>
        </w:tc>
        <w:tc>
          <w:tcPr>
            <w:tcW w:w="1842" w:type="dxa"/>
          </w:tcPr>
          <w:p w14:paraId="1B8BD9B5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F2BC659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D653D1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1FE67A3F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67EC8E43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791A9633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74E51081" w14:textId="77777777" w:rsidTr="0049014D">
        <w:trPr>
          <w:trHeight w:val="256"/>
        </w:trPr>
        <w:tc>
          <w:tcPr>
            <w:tcW w:w="1702" w:type="dxa"/>
          </w:tcPr>
          <w:p w14:paraId="210324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108CBA56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01D53443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6B429899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427489A9" w14:textId="77777777" w:rsidTr="0049014D">
        <w:trPr>
          <w:trHeight w:val="795"/>
        </w:trPr>
        <w:tc>
          <w:tcPr>
            <w:tcW w:w="1702" w:type="dxa"/>
          </w:tcPr>
          <w:p w14:paraId="12B71D6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5F09C1E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AA1E33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F97B2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999E92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091F0A7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9CA2A0E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BBC50CD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51674D54" w14:textId="77777777" w:rsidTr="0049014D">
        <w:trPr>
          <w:trHeight w:val="863"/>
        </w:trPr>
        <w:tc>
          <w:tcPr>
            <w:tcW w:w="1702" w:type="dxa"/>
          </w:tcPr>
          <w:p w14:paraId="0BD1F34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06EF7A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C1FD47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C26399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217CFCDA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FCEF3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C72F244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0C50540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30E6AB5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5B205767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2C5E65D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7D231D07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471D8BEF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38E1A14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B4B5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3D5BC1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299DB1BF" w14:textId="6200225B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3A32D626" w14:textId="5C199CEA" w:rsidR="00480DAA" w:rsidRDefault="00480DAA" w:rsidP="00AE2578">
      <w:pPr>
        <w:ind w:left="5246" w:hanging="5246"/>
        <w:jc w:val="right"/>
        <w:rPr>
          <w:i/>
          <w:sz w:val="21"/>
          <w:szCs w:val="21"/>
        </w:rPr>
      </w:pPr>
    </w:p>
    <w:p w14:paraId="5DA5932D" w14:textId="340BFAD8" w:rsidR="00637231" w:rsidRDefault="00637231" w:rsidP="00AE2578">
      <w:pPr>
        <w:ind w:left="5246" w:hanging="5246"/>
        <w:jc w:val="right"/>
        <w:rPr>
          <w:i/>
          <w:sz w:val="21"/>
          <w:szCs w:val="21"/>
        </w:rPr>
      </w:pPr>
    </w:p>
    <w:p w14:paraId="4AA2ED9C" w14:textId="67825BE7" w:rsidR="00637231" w:rsidRDefault="00637231" w:rsidP="00AE2578">
      <w:pPr>
        <w:ind w:left="5246" w:hanging="5246"/>
        <w:jc w:val="right"/>
        <w:rPr>
          <w:i/>
          <w:sz w:val="21"/>
          <w:szCs w:val="21"/>
        </w:rPr>
      </w:pPr>
    </w:p>
    <w:p w14:paraId="0F0C8BC8" w14:textId="77777777" w:rsidR="00637231" w:rsidRDefault="00637231" w:rsidP="00AE2578">
      <w:pPr>
        <w:ind w:left="5246" w:hanging="5246"/>
        <w:jc w:val="right"/>
        <w:rPr>
          <w:i/>
          <w:sz w:val="21"/>
          <w:szCs w:val="21"/>
        </w:rPr>
      </w:pPr>
    </w:p>
    <w:p w14:paraId="1540F28E" w14:textId="77A5FC10" w:rsidR="00480DAA" w:rsidRDefault="00480DAA" w:rsidP="00AE2578">
      <w:pPr>
        <w:ind w:left="5246" w:hanging="5246"/>
        <w:jc w:val="right"/>
        <w:rPr>
          <w:i/>
          <w:sz w:val="21"/>
          <w:szCs w:val="21"/>
        </w:rPr>
      </w:pPr>
    </w:p>
    <w:p w14:paraId="35C3E0C8" w14:textId="77777777" w:rsidR="00480DAA" w:rsidRDefault="00480DAA" w:rsidP="00AE2578">
      <w:pPr>
        <w:ind w:left="5246" w:hanging="5246"/>
        <w:jc w:val="right"/>
        <w:rPr>
          <w:i/>
          <w:sz w:val="21"/>
          <w:szCs w:val="21"/>
        </w:rPr>
      </w:pPr>
    </w:p>
    <w:p w14:paraId="70D60D1C" w14:textId="77777777" w:rsidR="00480DAA" w:rsidRDefault="00480DAA" w:rsidP="00AE2578">
      <w:pPr>
        <w:ind w:left="5246" w:hanging="5246"/>
        <w:jc w:val="right"/>
        <w:rPr>
          <w:i/>
          <w:sz w:val="21"/>
          <w:szCs w:val="21"/>
        </w:rPr>
      </w:pPr>
    </w:p>
    <w:p w14:paraId="21B8BBBD" w14:textId="30973F50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6</w:t>
      </w:r>
      <w:r w:rsidRPr="008601FA">
        <w:rPr>
          <w:i/>
          <w:sz w:val="21"/>
          <w:szCs w:val="21"/>
        </w:rPr>
        <w:t xml:space="preserve"> do Rozdziału II</w:t>
      </w:r>
    </w:p>
    <w:p w14:paraId="470702D9" w14:textId="77777777" w:rsidR="00AE2578" w:rsidRDefault="00AE2578" w:rsidP="00AE2578">
      <w:pPr>
        <w:jc w:val="center"/>
        <w:rPr>
          <w:b/>
          <w:i/>
          <w:sz w:val="21"/>
          <w:szCs w:val="21"/>
        </w:rPr>
      </w:pPr>
    </w:p>
    <w:p w14:paraId="730519B8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5B88E59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3439B264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221B2D" wp14:editId="0D7963BE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FE70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4502C4C3" w14:textId="369332F2" w:rsidR="00EF00A3" w:rsidRPr="00480DAA" w:rsidRDefault="00EF00A3" w:rsidP="00480D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1274A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1B2D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3BC1FE70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4502C4C3" w14:textId="369332F2" w:rsidR="00EF00A3" w:rsidRPr="00480DAA" w:rsidRDefault="00EF00A3" w:rsidP="00480DAA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1274A">
                        <w:rPr>
                          <w:b/>
                          <w:bCs/>
                          <w:sz w:val="28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43410" wp14:editId="277DFA98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D9A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D4A2A2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40A48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F511B4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B522D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3410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302BD9A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D4A2A2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40A48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F511B4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FB522D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B1A793" w14:textId="77777777" w:rsidR="00480DAA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</w:rPr>
      </w:pPr>
      <w:r w:rsidRPr="00150890">
        <w:rPr>
          <w:bCs/>
          <w:sz w:val="22"/>
        </w:rPr>
        <w:t xml:space="preserve">Nawiązując do ogłoszenia o udzielenie zamówienia publicznego prowadzonego w trybie przetargu nieograniczonego na zadanie pn. </w:t>
      </w:r>
    </w:p>
    <w:p w14:paraId="62DAEF48" w14:textId="77777777" w:rsidR="00480DAA" w:rsidRPr="00480DAA" w:rsidRDefault="00480DAA" w:rsidP="00480DA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12"/>
          <w:szCs w:val="12"/>
        </w:rPr>
      </w:pPr>
    </w:p>
    <w:p w14:paraId="1976905D" w14:textId="748D113B" w:rsidR="00480DAA" w:rsidRPr="00DD4206" w:rsidRDefault="00480DAA" w:rsidP="00480DAA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center"/>
        <w:rPr>
          <w:b/>
          <w:bCs/>
          <w:sz w:val="26"/>
          <w:szCs w:val="26"/>
        </w:rPr>
      </w:pPr>
      <w:r w:rsidRPr="00DD4206">
        <w:rPr>
          <w:b/>
          <w:bCs/>
          <w:sz w:val="26"/>
          <w:szCs w:val="26"/>
        </w:rPr>
        <w:t>Budowa sieci wodociągowej i kanalizacyjnej przy ul. Srebrnej w Skórczu</w:t>
      </w:r>
    </w:p>
    <w:p w14:paraId="7DB1C4ED" w14:textId="77777777" w:rsidR="00AE2578" w:rsidRDefault="00AE2578" w:rsidP="00AE2578">
      <w:pPr>
        <w:ind w:firstLine="708"/>
        <w:jc w:val="both"/>
        <w:rPr>
          <w:b/>
          <w:sz w:val="21"/>
          <w:szCs w:val="21"/>
        </w:rPr>
      </w:pPr>
    </w:p>
    <w:p w14:paraId="27DCB335" w14:textId="77777777" w:rsidR="00AE2578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  <w:r w:rsidRPr="00DD46A2">
        <w:rPr>
          <w:rFonts w:ascii="Times New Roman" w:hAnsi="Times New Roman"/>
          <w:bCs/>
          <w:sz w:val="22"/>
          <w:szCs w:val="24"/>
        </w:rPr>
        <w:t>oświadczamy, że następujące osoby będą uczestniczyć w realizacji niniejszego zamówienia:</w:t>
      </w:r>
    </w:p>
    <w:p w14:paraId="58D3BC83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2B98FA9F" w14:textId="77777777" w:rsidTr="0049014D">
        <w:tc>
          <w:tcPr>
            <w:tcW w:w="610" w:type="dxa"/>
          </w:tcPr>
          <w:p w14:paraId="4DF3D9A3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1EF1193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2260DB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78D8320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1903D02C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4255E041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7389074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6AE87386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72A4C1F4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35B1AB99" w14:textId="77777777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Potwierdzające spełnienie pkt. 7.6.2. SIWZ</w:t>
            </w:r>
          </w:p>
        </w:tc>
        <w:tc>
          <w:tcPr>
            <w:tcW w:w="1984" w:type="dxa"/>
          </w:tcPr>
          <w:p w14:paraId="7C10CD18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25BC1842" w14:textId="77777777" w:rsidTr="0049014D">
        <w:tc>
          <w:tcPr>
            <w:tcW w:w="610" w:type="dxa"/>
          </w:tcPr>
          <w:p w14:paraId="26D364A1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16C8372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19F98627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149C409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4967949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523C5B55" w14:textId="77777777" w:rsidTr="0049014D">
        <w:tc>
          <w:tcPr>
            <w:tcW w:w="610" w:type="dxa"/>
          </w:tcPr>
          <w:p w14:paraId="70BC9919" w14:textId="77777777" w:rsidR="00AE2578" w:rsidRDefault="00AE2578" w:rsidP="0049014D">
            <w:pPr>
              <w:spacing w:before="120"/>
              <w:jc w:val="both"/>
            </w:pPr>
          </w:p>
          <w:p w14:paraId="0E4A43F4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521DA275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EE52E5" w14:textId="4876E16F" w:rsidR="00AE2578" w:rsidRPr="00480DAA" w:rsidRDefault="00AE2578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480DAA">
              <w:rPr>
                <w:sz w:val="22"/>
                <w:szCs w:val="22"/>
              </w:rPr>
              <w:t xml:space="preserve">Kierownik </w:t>
            </w:r>
            <w:r w:rsidR="00480DAA" w:rsidRPr="00480DAA">
              <w:rPr>
                <w:sz w:val="22"/>
                <w:szCs w:val="22"/>
              </w:rPr>
              <w:t>budowy</w:t>
            </w:r>
            <w:r w:rsidRPr="00480DAA">
              <w:rPr>
                <w:sz w:val="22"/>
                <w:szCs w:val="22"/>
              </w:rPr>
              <w:t xml:space="preserve"> branży </w:t>
            </w:r>
            <w:r w:rsidR="00A72792" w:rsidRPr="00480DAA">
              <w:rPr>
                <w:sz w:val="22"/>
                <w:szCs w:val="22"/>
              </w:rPr>
              <w:t>instalacyjnej</w:t>
            </w:r>
          </w:p>
        </w:tc>
        <w:tc>
          <w:tcPr>
            <w:tcW w:w="2835" w:type="dxa"/>
          </w:tcPr>
          <w:p w14:paraId="32EF06B7" w14:textId="77777777" w:rsidR="00AE2578" w:rsidRDefault="00AE2578" w:rsidP="0049014D">
            <w:pPr>
              <w:spacing w:before="120"/>
              <w:jc w:val="both"/>
            </w:pPr>
          </w:p>
          <w:p w14:paraId="16E1670F" w14:textId="77777777" w:rsidR="00AE2578" w:rsidRDefault="00AE2578" w:rsidP="0049014D">
            <w:pPr>
              <w:spacing w:before="120"/>
              <w:jc w:val="both"/>
            </w:pPr>
          </w:p>
          <w:p w14:paraId="603B765A" w14:textId="77777777" w:rsidR="00AE2578" w:rsidRDefault="00AE2578" w:rsidP="0049014D">
            <w:pPr>
              <w:spacing w:before="120"/>
              <w:jc w:val="both"/>
            </w:pPr>
          </w:p>
          <w:p w14:paraId="6438349B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5B471D5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  <w:tr w:rsidR="00AE2578" w:rsidRPr="00DD46A2" w14:paraId="1E579779" w14:textId="77777777" w:rsidTr="0049014D">
        <w:tc>
          <w:tcPr>
            <w:tcW w:w="610" w:type="dxa"/>
          </w:tcPr>
          <w:p w14:paraId="70889A7A" w14:textId="77777777" w:rsidR="00AE2578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439B28EA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27D76BF" w14:textId="77777777" w:rsidR="00AE2578" w:rsidRPr="00480DAA" w:rsidRDefault="00AE2578" w:rsidP="0049014D">
            <w:pPr>
              <w:spacing w:before="120"/>
              <w:jc w:val="center"/>
              <w:rPr>
                <w:sz w:val="22"/>
                <w:szCs w:val="22"/>
              </w:rPr>
            </w:pPr>
            <w:r w:rsidRPr="00480DAA">
              <w:rPr>
                <w:sz w:val="22"/>
                <w:szCs w:val="22"/>
              </w:rPr>
              <w:t>Kierownik robót branży elektrycznej</w:t>
            </w:r>
          </w:p>
        </w:tc>
        <w:tc>
          <w:tcPr>
            <w:tcW w:w="2835" w:type="dxa"/>
          </w:tcPr>
          <w:p w14:paraId="124139C8" w14:textId="77777777" w:rsidR="00AE2578" w:rsidRDefault="00AE2578" w:rsidP="0049014D">
            <w:pPr>
              <w:spacing w:before="120"/>
              <w:jc w:val="both"/>
            </w:pPr>
          </w:p>
          <w:p w14:paraId="6B527091" w14:textId="77777777" w:rsidR="00AE2578" w:rsidRDefault="00AE2578" w:rsidP="0049014D">
            <w:pPr>
              <w:spacing w:before="120"/>
              <w:jc w:val="both"/>
            </w:pPr>
          </w:p>
          <w:p w14:paraId="54B54C62" w14:textId="77777777" w:rsidR="00AE2578" w:rsidRDefault="00AE2578" w:rsidP="0049014D">
            <w:pPr>
              <w:spacing w:before="120"/>
              <w:jc w:val="both"/>
            </w:pPr>
          </w:p>
          <w:p w14:paraId="4A40200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191A3B09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215AB036" w14:textId="77777777" w:rsidR="00AE2578" w:rsidRDefault="00AE2578" w:rsidP="00AE2578"/>
    <w:p w14:paraId="73A04016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5C772F1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2F917792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7AA4E4B7" w14:textId="77777777" w:rsidR="00AE2578" w:rsidRPr="00DD46A2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zamówienia, na potwierdzenie czego załączamy w odniesieniu do tych podmiotów oświadczenia i dokumenty wymagane pkt 7.</w:t>
      </w:r>
      <w:r>
        <w:rPr>
          <w:sz w:val="22"/>
          <w:szCs w:val="24"/>
        </w:rPr>
        <w:t>7.2 i 7.7.3 SIWZ</w:t>
      </w:r>
      <w:r w:rsidRPr="00DD46A2">
        <w:rPr>
          <w:sz w:val="22"/>
          <w:szCs w:val="24"/>
        </w:rPr>
        <w:t>.</w:t>
      </w:r>
    </w:p>
    <w:p w14:paraId="22E7480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DC2FEA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CAFF26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4F454C7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6548F0" w14:textId="77777777" w:rsidR="00AE2578" w:rsidRPr="00417DF3" w:rsidRDefault="00AE2578" w:rsidP="00AE2578">
      <w:pPr>
        <w:pStyle w:val="rozdzia"/>
      </w:pPr>
    </w:p>
    <w:p w14:paraId="12B850A0" w14:textId="77777777" w:rsidR="00A47248" w:rsidRDefault="00A47248" w:rsidP="00AE2578">
      <w:pPr>
        <w:pStyle w:val="rozdzia"/>
        <w:rPr>
          <w:sz w:val="20"/>
          <w:szCs w:val="22"/>
        </w:rPr>
      </w:pPr>
    </w:p>
    <w:p w14:paraId="43F9D37B" w14:textId="77777777" w:rsidR="00AE2578" w:rsidRPr="00A82836" w:rsidRDefault="00AE2578" w:rsidP="00AE2578">
      <w:pPr>
        <w:pStyle w:val="rozdzia"/>
        <w:rPr>
          <w:sz w:val="20"/>
          <w:szCs w:val="22"/>
        </w:rPr>
      </w:pPr>
      <w:r w:rsidRPr="00A82836">
        <w:rPr>
          <w:sz w:val="20"/>
          <w:szCs w:val="22"/>
        </w:rPr>
        <w:lastRenderedPageBreak/>
        <w:t xml:space="preserve">Załącznik nr </w:t>
      </w:r>
      <w:r>
        <w:rPr>
          <w:sz w:val="20"/>
          <w:szCs w:val="22"/>
        </w:rPr>
        <w:t>7</w:t>
      </w:r>
      <w:r w:rsidRPr="00A82836">
        <w:rPr>
          <w:sz w:val="20"/>
          <w:szCs w:val="22"/>
        </w:rPr>
        <w:t xml:space="preserve"> do rozdziału II</w:t>
      </w:r>
    </w:p>
    <w:p w14:paraId="6232E8DA" w14:textId="77777777" w:rsidR="00AE2578" w:rsidRPr="00A82836" w:rsidRDefault="00AE2578" w:rsidP="00AE2578">
      <w:pPr>
        <w:pStyle w:val="rozdzia"/>
        <w:rPr>
          <w:sz w:val="20"/>
          <w:szCs w:val="22"/>
        </w:rPr>
      </w:pPr>
    </w:p>
    <w:p w14:paraId="561BE4DC" w14:textId="77777777" w:rsidR="00AE2578" w:rsidRPr="00A82836" w:rsidRDefault="00AE2578" w:rsidP="00AE2578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Miejska Skórcz</w:t>
      </w:r>
    </w:p>
    <w:p w14:paraId="0727BAD2" w14:textId="77777777" w:rsidR="00AE2578" w:rsidRPr="00A82836" w:rsidRDefault="00AE2578" w:rsidP="00AE2578">
      <w:pPr>
        <w:spacing w:before="120" w:after="120"/>
        <w:jc w:val="both"/>
        <w:rPr>
          <w:sz w:val="20"/>
          <w:szCs w:val="22"/>
        </w:rPr>
      </w:pPr>
    </w:p>
    <w:p w14:paraId="1A36B72C" w14:textId="77777777" w:rsidR="00AE2578" w:rsidRPr="00A82836" w:rsidRDefault="00AE2578" w:rsidP="00AE2578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01DE542" w14:textId="77777777" w:rsidR="00AE2578" w:rsidRPr="00A82836" w:rsidRDefault="00AE2578" w:rsidP="00AE2578">
      <w:pPr>
        <w:pStyle w:val="Akapitzlist"/>
        <w:numPr>
          <w:ilvl w:val="0"/>
          <w:numId w:val="6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 w:rsidRPr="00A82836">
        <w:rPr>
          <w:b/>
          <w:color w:val="0070C0"/>
          <w:sz w:val="20"/>
          <w:szCs w:val="22"/>
        </w:rPr>
        <w:t>Burmistrz Miasta Skórcz, ul. Główna 40, 83-220 Skórcz;</w:t>
      </w:r>
    </w:p>
    <w:p w14:paraId="55F0D963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inspektorem ochrony danych osobowych w </w:t>
      </w:r>
      <w:r w:rsidRPr="00A82836">
        <w:rPr>
          <w:b/>
          <w:color w:val="0070C0"/>
          <w:sz w:val="20"/>
          <w:szCs w:val="22"/>
        </w:rPr>
        <w:t>Gminie Miejskiej Skórcz</w:t>
      </w:r>
      <w:r w:rsidRPr="00A82836">
        <w:rPr>
          <w:color w:val="0070C0"/>
          <w:sz w:val="20"/>
          <w:szCs w:val="22"/>
        </w:rPr>
        <w:t xml:space="preserve">  </w:t>
      </w:r>
      <w:r w:rsidRPr="00A82836">
        <w:rPr>
          <w:sz w:val="20"/>
          <w:szCs w:val="22"/>
        </w:rPr>
        <w:t xml:space="preserve">jest </w:t>
      </w:r>
      <w:r w:rsidRPr="00A82836">
        <w:rPr>
          <w:b/>
          <w:color w:val="0070C0"/>
          <w:sz w:val="20"/>
          <w:szCs w:val="22"/>
        </w:rPr>
        <w:t>Pan Jacek Kędzierski, kontakt: adres e-mail: iod@skorcz.pl*</w:t>
      </w:r>
    </w:p>
    <w:p w14:paraId="13D07E96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Pani/Pana dane osobowe przetwarzane będą na podstawie art. 6 ust. 1 lit. c</w:t>
      </w:r>
      <w:r w:rsidRPr="00A82836">
        <w:rPr>
          <w:i/>
          <w:sz w:val="20"/>
          <w:szCs w:val="22"/>
        </w:rPr>
        <w:t xml:space="preserve"> </w:t>
      </w:r>
      <w:r w:rsidRPr="00A82836">
        <w:rPr>
          <w:sz w:val="20"/>
          <w:szCs w:val="22"/>
        </w:rPr>
        <w:t xml:space="preserve">RODO w celu związanym z postępowaniem o udzielenie zamówienia publicznego </w:t>
      </w:r>
    </w:p>
    <w:p w14:paraId="7D8F1F08" w14:textId="5D38CFB7" w:rsidR="00480DAA" w:rsidRPr="00480DAA" w:rsidRDefault="00AE2578" w:rsidP="00480DAA">
      <w:pPr>
        <w:pStyle w:val="Nagwek"/>
        <w:tabs>
          <w:tab w:val="clear" w:pos="9072"/>
          <w:tab w:val="right" w:pos="9639"/>
        </w:tabs>
        <w:spacing w:line="360" w:lineRule="auto"/>
        <w:ind w:right="-75"/>
        <w:rPr>
          <w:b/>
          <w:bCs/>
          <w:color w:val="0070C0"/>
        </w:rPr>
      </w:pPr>
      <w:r w:rsidRPr="00480DAA">
        <w:rPr>
          <w:b/>
          <w:i/>
        </w:rPr>
        <w:t xml:space="preserve">Nazwa zadania: </w:t>
      </w:r>
      <w:r w:rsidR="00480DAA" w:rsidRPr="00480DAA">
        <w:rPr>
          <w:b/>
          <w:i/>
        </w:rPr>
        <w:t xml:space="preserve"> </w:t>
      </w:r>
      <w:r w:rsidR="00480DAA" w:rsidRPr="00480DAA">
        <w:rPr>
          <w:b/>
          <w:bCs/>
          <w:color w:val="0070C0"/>
        </w:rPr>
        <w:t>Budowa sieci wodociągowej i kanalizacyjnej przy ul. Srebrnej w Skórczu</w:t>
      </w:r>
      <w:r w:rsidR="00480DAA">
        <w:rPr>
          <w:b/>
          <w:bCs/>
          <w:color w:val="0070C0"/>
        </w:rPr>
        <w:t>.</w:t>
      </w:r>
    </w:p>
    <w:p w14:paraId="6FCA7E7A" w14:textId="76A6761B" w:rsidR="00AE2578" w:rsidRPr="00DE794C" w:rsidRDefault="00AE2578" w:rsidP="00480DAA">
      <w:pPr>
        <w:pStyle w:val="Default"/>
        <w:rPr>
          <w:b/>
          <w:i/>
          <w:sz w:val="2"/>
          <w:szCs w:val="22"/>
        </w:rPr>
      </w:pPr>
    </w:p>
    <w:p w14:paraId="4663138B" w14:textId="75B3B347" w:rsidR="00AE2578" w:rsidRPr="00A82836" w:rsidRDefault="00AE2578" w:rsidP="00AE2578">
      <w:pPr>
        <w:spacing w:after="150"/>
        <w:jc w:val="both"/>
        <w:rPr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Nr postępowania: </w:t>
      </w:r>
      <w:r>
        <w:rPr>
          <w:b/>
          <w:color w:val="0070C0"/>
          <w:sz w:val="20"/>
          <w:szCs w:val="22"/>
        </w:rPr>
        <w:t>BGK.271.2.</w:t>
      </w:r>
      <w:r w:rsidR="00DD4206">
        <w:rPr>
          <w:b/>
          <w:color w:val="0070C0"/>
          <w:sz w:val="20"/>
          <w:szCs w:val="22"/>
        </w:rPr>
        <w:t>4</w:t>
      </w:r>
      <w:r>
        <w:rPr>
          <w:b/>
          <w:color w:val="0070C0"/>
          <w:sz w:val="20"/>
          <w:szCs w:val="22"/>
        </w:rPr>
        <w:t>.20</w:t>
      </w:r>
      <w:r w:rsidR="00DD4206">
        <w:rPr>
          <w:b/>
          <w:color w:val="0070C0"/>
          <w:sz w:val="20"/>
          <w:szCs w:val="22"/>
        </w:rPr>
        <w:t>20</w:t>
      </w:r>
      <w:r w:rsidRPr="00A82836">
        <w:rPr>
          <w:b/>
          <w:color w:val="0070C0"/>
          <w:sz w:val="20"/>
          <w:szCs w:val="22"/>
        </w:rPr>
        <w:t>.</w:t>
      </w:r>
    </w:p>
    <w:p w14:paraId="61F193D6" w14:textId="77777777" w:rsidR="00AE2578" w:rsidRPr="00A82836" w:rsidRDefault="00AE2578" w:rsidP="00AE2578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14:paraId="0BC15881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14:paraId="136D0596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87C1239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14:paraId="2AD40088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14:paraId="2225237F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14:paraId="05CF7A8F" w14:textId="77777777" w:rsidR="00AE2578" w:rsidRPr="00A82836" w:rsidRDefault="00AE2578" w:rsidP="00AE2578">
      <w:pPr>
        <w:pStyle w:val="Akapitzlist"/>
        <w:numPr>
          <w:ilvl w:val="0"/>
          <w:numId w:val="8"/>
        </w:numPr>
        <w:spacing w:after="150"/>
        <w:ind w:left="709" w:hanging="283"/>
        <w:contextualSpacing/>
        <w:jc w:val="both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14:paraId="039D7501" w14:textId="77777777" w:rsidR="00AE2578" w:rsidRPr="00A82836" w:rsidRDefault="00AE2578" w:rsidP="00AE2578">
      <w:pPr>
        <w:pStyle w:val="Akapitzlist"/>
        <w:numPr>
          <w:ilvl w:val="0"/>
          <w:numId w:val="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14:paraId="4A9E4B8E" w14:textId="77777777" w:rsidR="00AE2578" w:rsidRPr="00A82836" w:rsidRDefault="00AE2578" w:rsidP="00AE2578">
      <w:pPr>
        <w:pStyle w:val="Akapitzlist"/>
        <w:numPr>
          <w:ilvl w:val="0"/>
          <w:numId w:val="8"/>
        </w:numPr>
        <w:spacing w:after="150"/>
        <w:ind w:left="709" w:hanging="283"/>
        <w:contextualSpacing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5C55629" w14:textId="77777777" w:rsidR="00AE2578" w:rsidRPr="00A82836" w:rsidRDefault="00AE2578" w:rsidP="00AE2578">
      <w:pPr>
        <w:pStyle w:val="Akapitzlist"/>
        <w:numPr>
          <w:ilvl w:val="0"/>
          <w:numId w:val="8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E8738FC" w14:textId="77777777" w:rsidR="00AE2578" w:rsidRPr="00A82836" w:rsidRDefault="00AE2578" w:rsidP="00AE2578">
      <w:pPr>
        <w:pStyle w:val="Akapitzlist"/>
        <w:numPr>
          <w:ilvl w:val="0"/>
          <w:numId w:val="7"/>
        </w:numPr>
        <w:spacing w:after="150"/>
        <w:ind w:left="426" w:hanging="426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14:paraId="54A2106F" w14:textId="77777777" w:rsidR="00AE2578" w:rsidRPr="00A82836" w:rsidRDefault="00AE2578" w:rsidP="00AE2578">
      <w:pPr>
        <w:pStyle w:val="Akapitzlist"/>
        <w:numPr>
          <w:ilvl w:val="0"/>
          <w:numId w:val="9"/>
        </w:numPr>
        <w:spacing w:after="150"/>
        <w:ind w:left="709" w:hanging="283"/>
        <w:contextualSpacing/>
        <w:jc w:val="both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14:paraId="685D59F3" w14:textId="77777777" w:rsidR="00AE2578" w:rsidRPr="00A82836" w:rsidRDefault="00AE2578" w:rsidP="00AE2578">
      <w:pPr>
        <w:pStyle w:val="Akapitzlist"/>
        <w:numPr>
          <w:ilvl w:val="0"/>
          <w:numId w:val="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14:paraId="6050A122" w14:textId="77777777" w:rsidR="00AE2578" w:rsidRPr="00613AFC" w:rsidRDefault="00AE2578" w:rsidP="00AE2578">
      <w:pPr>
        <w:pStyle w:val="Akapitzlist"/>
        <w:numPr>
          <w:ilvl w:val="0"/>
          <w:numId w:val="9"/>
        </w:numPr>
        <w:spacing w:after="150"/>
        <w:ind w:left="709" w:hanging="283"/>
        <w:contextualSpacing/>
        <w:jc w:val="both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14:paraId="1587BDD7" w14:textId="77777777" w:rsidR="009C085A" w:rsidRDefault="009C085A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p w14:paraId="58EE7929" w14:textId="77777777" w:rsidR="00DD4206" w:rsidRDefault="00DD4206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p w14:paraId="709993D2" w14:textId="77777777" w:rsidR="00DD4206" w:rsidRDefault="00DD4206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p w14:paraId="0C29EB67" w14:textId="77777777" w:rsidR="00DD4206" w:rsidRDefault="00DD4206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p w14:paraId="75776463" w14:textId="77777777" w:rsidR="00DD4206" w:rsidRDefault="00DD4206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p w14:paraId="1012B621" w14:textId="77777777" w:rsidR="00DD4206" w:rsidRDefault="00DD4206" w:rsidP="00AE2578">
      <w:pPr>
        <w:spacing w:after="150"/>
        <w:contextualSpacing/>
        <w:jc w:val="both"/>
        <w:rPr>
          <w:b/>
          <w:i/>
          <w:sz w:val="20"/>
          <w:szCs w:val="22"/>
        </w:rPr>
      </w:pPr>
    </w:p>
    <w:sectPr w:rsidR="00DD4206" w:rsidSect="00DD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93EF" w14:textId="77777777" w:rsidR="003D0C39" w:rsidRDefault="003D0C39">
      <w:r>
        <w:separator/>
      </w:r>
    </w:p>
  </w:endnote>
  <w:endnote w:type="continuationSeparator" w:id="0">
    <w:p w14:paraId="24E967EF" w14:textId="77777777" w:rsidR="003D0C39" w:rsidRDefault="003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CA4F" w14:textId="77777777" w:rsidR="00EF00A3" w:rsidRDefault="00EF00A3" w:rsidP="004901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B2D83" w14:textId="77777777" w:rsidR="00EF00A3" w:rsidRDefault="00EF00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C5BD" w14:textId="77777777" w:rsidR="00EF00A3" w:rsidRPr="00D90A10" w:rsidRDefault="00EF00A3" w:rsidP="0049014D">
    <w:pPr>
      <w:pStyle w:val="Nagwek"/>
      <w:tabs>
        <w:tab w:val="clear" w:pos="9072"/>
        <w:tab w:val="right" w:pos="9639"/>
      </w:tabs>
      <w:ind w:right="-75"/>
      <w:jc w:val="center"/>
      <w:rPr>
        <w:sz w:val="16"/>
      </w:rPr>
    </w:pPr>
    <w:bookmarkStart w:id="0" w:name="_Hlk532822041"/>
    <w:bookmarkStart w:id="1" w:name="_Hlk532822042"/>
    <w:r w:rsidRPr="00D90A10">
      <w:rPr>
        <w:sz w:val="16"/>
      </w:rPr>
      <w:t>______________________________________________________________________________________________</w:t>
    </w:r>
    <w:r>
      <w:rPr>
        <w:sz w:val="16"/>
      </w:rPr>
      <w:t>_______</w:t>
    </w:r>
    <w:r w:rsidRPr="00D90A10">
      <w:rPr>
        <w:sz w:val="16"/>
      </w:rPr>
      <w:t>_____________</w:t>
    </w:r>
  </w:p>
  <w:p w14:paraId="20759B2F" w14:textId="796EAA5A" w:rsidR="00EF00A3" w:rsidRPr="00DD4206" w:rsidRDefault="00EF00A3" w:rsidP="0049014D">
    <w:pPr>
      <w:pStyle w:val="Nagwek"/>
      <w:tabs>
        <w:tab w:val="clear" w:pos="9072"/>
        <w:tab w:val="right" w:pos="9639"/>
      </w:tabs>
      <w:ind w:right="-75"/>
      <w:jc w:val="center"/>
      <w:rPr>
        <w:i/>
        <w:iCs/>
        <w:sz w:val="16"/>
      </w:rPr>
    </w:pPr>
    <w:r w:rsidRPr="00DD4206">
      <w:rPr>
        <w:i/>
        <w:iCs/>
        <w:sz w:val="16"/>
      </w:rPr>
      <w:t>SIWZ dot. przetargu nieograniczonego na „</w:t>
    </w:r>
    <w:r w:rsidR="00DD4206" w:rsidRPr="00DD4206">
      <w:rPr>
        <w:i/>
        <w:iCs/>
        <w:sz w:val="16"/>
      </w:rPr>
      <w:t>Budow</w:t>
    </w:r>
    <w:r w:rsidR="00DD4206">
      <w:rPr>
        <w:i/>
        <w:iCs/>
        <w:sz w:val="16"/>
      </w:rPr>
      <w:t>ę</w:t>
    </w:r>
    <w:r w:rsidR="00DD4206" w:rsidRPr="00DD4206">
      <w:rPr>
        <w:i/>
        <w:iCs/>
        <w:sz w:val="16"/>
      </w:rPr>
      <w:t xml:space="preserve"> sieci wodociągowej i kanalizacyjnej przy ul. Srebrnej w Skórczu</w:t>
    </w:r>
    <w:r w:rsidR="00DD4206" w:rsidRPr="00DD4206">
      <w:rPr>
        <w:i/>
        <w:iCs/>
        <w:sz w:val="16"/>
      </w:rPr>
      <w:t>”</w:t>
    </w:r>
  </w:p>
  <w:bookmarkEnd w:id="0"/>
  <w:bookmarkEnd w:id="1"/>
  <w:p w14:paraId="5ACF2467" w14:textId="77777777" w:rsidR="00EF00A3" w:rsidRPr="00DD4206" w:rsidRDefault="00EF00A3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65E7" w14:textId="77777777" w:rsidR="003D0C39" w:rsidRDefault="003D0C39">
      <w:r>
        <w:separator/>
      </w:r>
    </w:p>
  </w:footnote>
  <w:footnote w:type="continuationSeparator" w:id="0">
    <w:p w14:paraId="7E4B08DF" w14:textId="77777777" w:rsidR="003D0C39" w:rsidRDefault="003D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0CC9" w14:textId="173E03AF" w:rsidR="00EF00A3" w:rsidRPr="00AA2372" w:rsidRDefault="00EF00A3" w:rsidP="0049014D">
    <w:pPr>
      <w:pStyle w:val="Nagwek"/>
      <w:jc w:val="center"/>
      <w:rPr>
        <w:sz w:val="18"/>
        <w:szCs w:val="18"/>
      </w:rPr>
    </w:pPr>
  </w:p>
  <w:p w14:paraId="2EBC3F95" w14:textId="1C853DFA" w:rsidR="00EF00A3" w:rsidRDefault="00EF00A3" w:rsidP="0049014D">
    <w:pPr>
      <w:pStyle w:val="Nagwek"/>
      <w:jc w:val="center"/>
      <w:rPr>
        <w:sz w:val="18"/>
        <w:szCs w:val="18"/>
        <w:u w:val="single"/>
      </w:rPr>
    </w:pPr>
    <w:r w:rsidRPr="00D90A10">
      <w:rPr>
        <w:sz w:val="18"/>
        <w:szCs w:val="18"/>
        <w:u w:val="single"/>
      </w:rPr>
      <w:t xml:space="preserve">Gmina Miejska Skórcz                                                                                     </w:t>
    </w:r>
    <w:r>
      <w:rPr>
        <w:sz w:val="18"/>
        <w:szCs w:val="18"/>
        <w:u w:val="single"/>
      </w:rPr>
      <w:t xml:space="preserve">    Nr Postępowania: BGK.271.2.</w:t>
    </w:r>
    <w:r w:rsidR="00DD4206">
      <w:rPr>
        <w:sz w:val="18"/>
        <w:szCs w:val="18"/>
        <w:u w:val="single"/>
      </w:rPr>
      <w:t>4</w:t>
    </w:r>
    <w:r w:rsidRPr="00D90A10">
      <w:rPr>
        <w:sz w:val="18"/>
        <w:szCs w:val="18"/>
        <w:u w:val="single"/>
      </w:rPr>
      <w:t>.20</w:t>
    </w:r>
    <w:r w:rsidR="00DD4206">
      <w:rPr>
        <w:sz w:val="18"/>
        <w:szCs w:val="18"/>
        <w:u w:val="single"/>
      </w:rPr>
      <w:t>20</w:t>
    </w:r>
  </w:p>
  <w:p w14:paraId="06DFF253" w14:textId="61885DC1" w:rsidR="00EF00A3" w:rsidRPr="00D90A10" w:rsidRDefault="00EF00A3" w:rsidP="0049014D">
    <w:pPr>
      <w:pStyle w:val="Nagwek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846DB"/>
    <w:rsid w:val="000C6114"/>
    <w:rsid w:val="000E50D8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3D0C39"/>
    <w:rsid w:val="00406A52"/>
    <w:rsid w:val="0041526C"/>
    <w:rsid w:val="00480DAA"/>
    <w:rsid w:val="0049014D"/>
    <w:rsid w:val="004A46B1"/>
    <w:rsid w:val="004B3D58"/>
    <w:rsid w:val="004C2DF4"/>
    <w:rsid w:val="004D28BF"/>
    <w:rsid w:val="005157A4"/>
    <w:rsid w:val="005E7983"/>
    <w:rsid w:val="0061274A"/>
    <w:rsid w:val="00637231"/>
    <w:rsid w:val="006A11B9"/>
    <w:rsid w:val="006E2F56"/>
    <w:rsid w:val="00750870"/>
    <w:rsid w:val="00780C03"/>
    <w:rsid w:val="00783C3F"/>
    <w:rsid w:val="00824C27"/>
    <w:rsid w:val="00895539"/>
    <w:rsid w:val="008B32A3"/>
    <w:rsid w:val="008E61C4"/>
    <w:rsid w:val="0096530C"/>
    <w:rsid w:val="009751D4"/>
    <w:rsid w:val="009C085A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63C47"/>
    <w:rsid w:val="00B707C1"/>
    <w:rsid w:val="00B90061"/>
    <w:rsid w:val="00BA6EC6"/>
    <w:rsid w:val="00BF5D60"/>
    <w:rsid w:val="00D238D4"/>
    <w:rsid w:val="00DD4206"/>
    <w:rsid w:val="00DE14E8"/>
    <w:rsid w:val="00E129FD"/>
    <w:rsid w:val="00E62E4C"/>
    <w:rsid w:val="00EF00A3"/>
    <w:rsid w:val="00F61DF3"/>
    <w:rsid w:val="00FA6F2D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BB1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52</cp:revision>
  <cp:lastPrinted>2020-09-28T09:26:00Z</cp:lastPrinted>
  <dcterms:created xsi:type="dcterms:W3CDTF">2019-01-04T10:36:00Z</dcterms:created>
  <dcterms:modified xsi:type="dcterms:W3CDTF">2020-09-28T09:27:00Z</dcterms:modified>
</cp:coreProperties>
</file>