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32" w:rsidRDefault="00867B32" w:rsidP="006D1D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</w:p>
    <w:p w:rsidR="00867B32" w:rsidRDefault="00867B32" w:rsidP="006D1D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</w:p>
    <w:p w:rsidR="00867B32" w:rsidRDefault="00867B32" w:rsidP="006D1D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</w:p>
    <w:p w:rsidR="006D1D36" w:rsidRPr="00261B34" w:rsidRDefault="006D1D36" w:rsidP="00261B34">
      <w:pPr>
        <w:spacing w:after="0" w:line="240" w:lineRule="auto"/>
      </w:pPr>
      <w:r w:rsidRPr="00261B34">
        <w:t>................................................................................</w:t>
      </w:r>
      <w:r w:rsidR="00261B34">
        <w:t>.......</w:t>
      </w:r>
    </w:p>
    <w:p w:rsidR="006D1D36" w:rsidRPr="00261B34" w:rsidRDefault="006D1D36" w:rsidP="00261B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1B34">
        <w:rPr>
          <w:rFonts w:ascii="Times New Roman" w:hAnsi="Times New Roman" w:cs="Times New Roman"/>
          <w:sz w:val="18"/>
          <w:szCs w:val="18"/>
        </w:rPr>
        <w:t>( imię i nazwisko osoby prowadzącej praktyczną naukę zawodu)</w:t>
      </w:r>
    </w:p>
    <w:p w:rsidR="006D1D36" w:rsidRDefault="006D1D36">
      <w:pPr>
        <w:rPr>
          <w:color w:val="333333"/>
          <w:sz w:val="21"/>
          <w:szCs w:val="21"/>
          <w:shd w:val="clear" w:color="auto" w:fill="F1F1F1"/>
        </w:rPr>
      </w:pPr>
    </w:p>
    <w:p w:rsidR="006D1D36" w:rsidRDefault="006D1D36">
      <w:pPr>
        <w:rPr>
          <w:color w:val="333333"/>
          <w:sz w:val="21"/>
          <w:szCs w:val="21"/>
          <w:shd w:val="clear" w:color="auto" w:fill="F1F1F1"/>
        </w:rPr>
      </w:pPr>
    </w:p>
    <w:p w:rsidR="006D1D36" w:rsidRDefault="006D1D36" w:rsidP="00867B32">
      <w:pPr>
        <w:rPr>
          <w:color w:val="333333"/>
          <w:sz w:val="21"/>
          <w:szCs w:val="21"/>
          <w:shd w:val="clear" w:color="auto" w:fill="F1F1F1"/>
        </w:rPr>
      </w:pPr>
    </w:p>
    <w:p w:rsidR="006D1D36" w:rsidRPr="00261B34" w:rsidRDefault="006D1D36" w:rsidP="00261B34">
      <w:pPr>
        <w:jc w:val="center"/>
        <w:rPr>
          <w:b/>
          <w:i/>
        </w:rPr>
      </w:pPr>
      <w:r w:rsidRPr="00261B34">
        <w:rPr>
          <w:b/>
          <w:i/>
        </w:rPr>
        <w:t>O Ś W I A D C Z E N I E</w:t>
      </w:r>
    </w:p>
    <w:p w:rsidR="006D1D36" w:rsidRPr="006D1D36" w:rsidRDefault="006D1D36" w:rsidP="006D1D36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1F1F1"/>
        </w:rPr>
      </w:pPr>
    </w:p>
    <w:p w:rsidR="00867B32" w:rsidRDefault="006D1D36" w:rsidP="00C3700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Oświadczam, że nie byłem/łam</w:t>
      </w:r>
      <w:r w:rsidR="00867B3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karany/a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za umyślne przestępstwo przeciwko życiu</w:t>
      </w:r>
      <w:r w:rsidR="00C3700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i zdrowiu, przestępstwo przeciwko wolności seksualnej i obyczajności, przestępstwo przeciwko rodzinie i opiece, z wyjątkiem przestępstwa określonego w </w:t>
      </w:r>
      <w:hyperlink r:id="rId5" w:history="1">
        <w:r w:rsidR="008E3108" w:rsidRPr="00867B3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art. 209</w:t>
        </w:r>
      </w:hyperlink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 ustawy z dnia 6 czerwca 1997 r. - Kodeks karny (</w:t>
      </w:r>
      <w:r w:rsidR="00696B5B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t. j.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Dz.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696B5B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U. z 2019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r</w:t>
      </w:r>
      <w:r w:rsidR="008E3108" w:rsidRPr="00696B5B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 </w:t>
      </w:r>
      <w:r w:rsidR="00696B5B" w:rsidRPr="00696B5B">
        <w:rPr>
          <w:rFonts w:ascii="Times New Roman" w:hAnsi="Times New Roman" w:cs="Times New Roman"/>
          <w:sz w:val="24"/>
          <w:szCs w:val="24"/>
        </w:rPr>
        <w:t xml:space="preserve">1950 </w:t>
      </w:r>
      <w:r w:rsidR="00696B5B">
        <w:rPr>
          <w:rFonts w:ascii="Times New Roman" w:hAnsi="Times New Roman" w:cs="Times New Roman"/>
          <w:sz w:val="24"/>
          <w:szCs w:val="24"/>
        </w:rPr>
        <w:t>ze z</w:t>
      </w:r>
      <w:r w:rsidR="00696B5B" w:rsidRPr="00696B5B">
        <w:rPr>
          <w:rFonts w:ascii="Times New Roman" w:hAnsi="Times New Roman" w:cs="Times New Roman"/>
          <w:sz w:val="24"/>
          <w:szCs w:val="24"/>
        </w:rPr>
        <w:t>mian.</w:t>
      </w:r>
      <w:r w:rsidR="008E3108" w:rsidRPr="00696B5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</w:t>
      </w:r>
      <w:r w:rsidR="008E3108" w:rsidRPr="006D1D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przestępstwo określone w rozdziale 7 ustawy z dnia 29 lipca 2005 r. o przeciwdziałaniu narkomanii (</w:t>
      </w:r>
      <w:r w:rsidR="00696B5B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t. j. </w:t>
      </w:r>
      <w:bookmarkStart w:id="0" w:name="_GoBack"/>
      <w:bookmarkEnd w:id="0"/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Dz.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U. z 2019 r. </w:t>
      </w:r>
      <w:hyperlink r:id="rId6" w:history="1">
        <w:r w:rsidR="008E3108" w:rsidRPr="006D1D3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poz. 852</w:t>
        </w:r>
      </w:hyperlink>
      <w:r w:rsidR="008E3108" w:rsidRPr="006D1D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867B32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</w:p>
    <w:p w:rsidR="006421AB" w:rsidRDefault="00867B32" w:rsidP="00C3700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Oświadczam również, że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nie orzeczono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wobec mnie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zakazu prowadzenia działalności związanej z wychowywaniem, leczeniem, edukacją małoletnich lub opieką nad nimi lub zakazu przebywania w określonych środowiskach lub miejscach, kontaktowania się </w:t>
      </w:r>
      <w:r w:rsidR="00C3700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     </w:t>
      </w:r>
      <w:r w:rsidR="008E3108" w:rsidRPr="006D1D3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z określonymi osobami, zbliżania się do określonych osób lub opuszczania określonego miejsca pobytu bez zgody sądu. </w:t>
      </w:r>
    </w:p>
    <w:p w:rsidR="006D1D36" w:rsidRDefault="006D1D36" w:rsidP="006D1D36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6D1D36" w:rsidRDefault="006D1D36" w:rsidP="006D1D36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6D1D36" w:rsidRDefault="006D1D36" w:rsidP="006D1D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  <w:t>....................................................................</w:t>
      </w:r>
    </w:p>
    <w:p w:rsidR="006D1D36" w:rsidRPr="006D1D36" w:rsidRDefault="006D1D36" w:rsidP="006D1D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</w:t>
      </w:r>
      <w:r w:rsidRPr="006D1D36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prowadzącej praktyczną naukę zawodu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6D1D36" w:rsidRPr="006D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9A"/>
    <w:rsid w:val="000B31FA"/>
    <w:rsid w:val="000B77A8"/>
    <w:rsid w:val="00261B34"/>
    <w:rsid w:val="004C20D8"/>
    <w:rsid w:val="005F199A"/>
    <w:rsid w:val="00696B5B"/>
    <w:rsid w:val="006D1D36"/>
    <w:rsid w:val="00867B32"/>
    <w:rsid w:val="008E3108"/>
    <w:rsid w:val="00C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rug4yto" TargetMode="External"/><Relationship Id="rId5" Type="http://schemas.openxmlformats.org/officeDocument/2006/relationships/hyperlink" Target="https://sip.legalis.pl/document-view.seam?documentId=mfrxilrtg4ytenrrgmztqltqmfyc4nbthe4tqojt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2019-08-28T11:23:00Z</dcterms:created>
  <dcterms:modified xsi:type="dcterms:W3CDTF">2020-02-11T12:24:00Z</dcterms:modified>
</cp:coreProperties>
</file>