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06" w:rsidRDefault="00852906" w:rsidP="007A6C9D">
      <w:pPr>
        <w:ind w:left="5246" w:firstLine="708"/>
        <w:jc w:val="right"/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:rsidR="0077247A" w:rsidRDefault="0077247A" w:rsidP="0077247A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:rsidR="0077247A" w:rsidRDefault="0077247A" w:rsidP="0077247A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77247A" w:rsidRDefault="0077247A" w:rsidP="00AD5A5A">
      <w:pPr>
        <w:spacing w:line="360" w:lineRule="auto"/>
        <w:ind w:left="5246" w:firstLine="708"/>
        <w:jc w:val="right"/>
        <w:rPr>
          <w:i/>
          <w:sz w:val="22"/>
        </w:rPr>
      </w:pPr>
    </w:p>
    <w:p w:rsidR="00852906" w:rsidRPr="00316845" w:rsidRDefault="00852906" w:rsidP="00AD5A5A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:rsidR="00852906" w:rsidRPr="00E32C43" w:rsidRDefault="00852906" w:rsidP="00AD5A5A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E12954">
        <w:rPr>
          <w:b/>
          <w:sz w:val="20"/>
        </w:rPr>
        <w:t>1</w:t>
      </w:r>
      <w:r>
        <w:rPr>
          <w:b/>
          <w:sz w:val="20"/>
        </w:rPr>
        <w:t>.201</w:t>
      </w:r>
      <w:r w:rsidR="00E12954">
        <w:rPr>
          <w:b/>
          <w:sz w:val="20"/>
        </w:rPr>
        <w:t>8</w:t>
      </w:r>
    </w:p>
    <w:p w:rsidR="00852906" w:rsidRPr="00E32C43" w:rsidRDefault="00852906" w:rsidP="00AD5A5A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AD5A5A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AD5A5A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AD5A5A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AD5A5A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AD5A5A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AD5A5A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AD5A5A">
      <w:pPr>
        <w:spacing w:line="360" w:lineRule="auto"/>
        <w:rPr>
          <w:sz w:val="6"/>
        </w:rPr>
      </w:pPr>
    </w:p>
    <w:p w:rsidR="00852906" w:rsidRDefault="00852906" w:rsidP="00AD5A5A">
      <w:pPr>
        <w:spacing w:after="120" w:line="360" w:lineRule="auto"/>
        <w:jc w:val="center"/>
        <w:rPr>
          <w:b/>
          <w:u w:val="single"/>
        </w:rPr>
      </w:pPr>
    </w:p>
    <w:p w:rsidR="00852906" w:rsidRPr="00E32C43" w:rsidRDefault="00852906" w:rsidP="00AD5A5A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:rsidR="00852906" w:rsidRPr="00E32C43" w:rsidRDefault="00852906" w:rsidP="00AD5A5A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Pzp), </w:t>
      </w:r>
    </w:p>
    <w:p w:rsidR="00852906" w:rsidRPr="00E32C43" w:rsidRDefault="00852906" w:rsidP="00AD5A5A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E32C43" w:rsidRDefault="00852906" w:rsidP="00AD5A5A">
      <w:pPr>
        <w:spacing w:line="360" w:lineRule="auto"/>
        <w:rPr>
          <w:sz w:val="7"/>
          <w:szCs w:val="21"/>
        </w:rPr>
      </w:pPr>
    </w:p>
    <w:p w:rsidR="00852906" w:rsidRPr="00316845" w:rsidRDefault="00852906" w:rsidP="00AD5A5A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Pr="00552F5B">
        <w:rPr>
          <w:b/>
          <w:sz w:val="21"/>
          <w:szCs w:val="21"/>
        </w:rPr>
        <w:t>„</w:t>
      </w:r>
      <w:r>
        <w:rPr>
          <w:b/>
          <w:sz w:val="21"/>
          <w:szCs w:val="21"/>
        </w:rPr>
        <w:t>Przebudowa</w:t>
      </w:r>
      <w:r w:rsidR="00E12954">
        <w:rPr>
          <w:b/>
          <w:sz w:val="21"/>
          <w:szCs w:val="21"/>
        </w:rPr>
        <w:t xml:space="preserve"> dróg gminnych </w:t>
      </w:r>
      <w:r w:rsidR="00452521">
        <w:rPr>
          <w:b/>
          <w:sz w:val="21"/>
          <w:szCs w:val="21"/>
        </w:rPr>
        <w:br/>
      </w:r>
      <w:r w:rsidR="00E12954">
        <w:rPr>
          <w:b/>
          <w:sz w:val="21"/>
          <w:szCs w:val="21"/>
        </w:rPr>
        <w:t xml:space="preserve">- </w:t>
      </w:r>
      <w:r>
        <w:rPr>
          <w:b/>
          <w:sz w:val="21"/>
          <w:szCs w:val="21"/>
        </w:rPr>
        <w:t xml:space="preserve"> </w:t>
      </w:r>
      <w:r w:rsidR="00E12954">
        <w:rPr>
          <w:b/>
          <w:sz w:val="21"/>
          <w:szCs w:val="21"/>
        </w:rPr>
        <w:t>ul. Długiej i Świerkowej w Skórczu"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AD5A5A">
      <w:pPr>
        <w:spacing w:line="360" w:lineRule="auto"/>
        <w:jc w:val="both"/>
        <w:rPr>
          <w:sz w:val="12"/>
        </w:rPr>
      </w:pPr>
    </w:p>
    <w:p w:rsidR="00852906" w:rsidRPr="00E32C43" w:rsidRDefault="00852906" w:rsidP="00AD5A5A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:rsidR="00852906" w:rsidRPr="00E32C43" w:rsidRDefault="00852906" w:rsidP="00AD5A5A">
      <w:pPr>
        <w:pStyle w:val="Akapitzlist"/>
        <w:spacing w:line="360" w:lineRule="auto"/>
        <w:jc w:val="both"/>
        <w:rPr>
          <w:sz w:val="10"/>
        </w:rPr>
      </w:pPr>
    </w:p>
    <w:p w:rsidR="00852906" w:rsidRPr="00E32C43" w:rsidRDefault="00852906" w:rsidP="00AD5A5A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</w:rPr>
        <w:t xml:space="preserve"> oraz </w:t>
      </w:r>
      <w:r>
        <w:rPr>
          <w:sz w:val="21"/>
          <w:szCs w:val="21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Pzp.</w:t>
      </w:r>
    </w:p>
    <w:p w:rsidR="00852906" w:rsidRPr="00E32C43" w:rsidRDefault="00852906" w:rsidP="00AD5A5A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AD5A5A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AD5A5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282171" w:rsidRDefault="00282171" w:rsidP="00AD5A5A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AD5A5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282171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jc w:val="both"/>
        <w:rPr>
          <w:i/>
        </w:rPr>
      </w:pPr>
    </w:p>
    <w:p w:rsidR="00852906" w:rsidRPr="00E32C43" w:rsidRDefault="00852906" w:rsidP="002821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282171">
      <w:pPr>
        <w:spacing w:line="360" w:lineRule="auto"/>
        <w:jc w:val="both"/>
        <w:rPr>
          <w:b/>
        </w:rPr>
      </w:pPr>
    </w:p>
    <w:p w:rsidR="00852906" w:rsidRPr="00E32C43" w:rsidRDefault="00852906" w:rsidP="00282171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282171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282171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3254F9" w:rsidRDefault="003254F9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3254F9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Default="003254F9" w:rsidP="007A6C9D">
      <w:pPr>
        <w:jc w:val="both"/>
        <w:rPr>
          <w:i/>
        </w:rPr>
      </w:pPr>
    </w:p>
    <w:p w:rsidR="003254F9" w:rsidRPr="00E32C43" w:rsidRDefault="003254F9" w:rsidP="007A6C9D">
      <w:pPr>
        <w:jc w:val="both"/>
        <w:rPr>
          <w:i/>
        </w:rPr>
      </w:pPr>
    </w:p>
    <w:p w:rsidR="00852906" w:rsidRPr="00974DE8" w:rsidRDefault="00852906" w:rsidP="007A6C9D">
      <w:pPr>
        <w:jc w:val="both"/>
        <w:rPr>
          <w:i/>
          <w:sz w:val="10"/>
        </w:rPr>
      </w:pPr>
    </w:p>
    <w:p w:rsidR="00852906" w:rsidRPr="00DA5EA7" w:rsidRDefault="00852906" w:rsidP="007A6C9D">
      <w:pPr>
        <w:shd w:val="clear" w:color="auto" w:fill="BFBFBF"/>
        <w:jc w:val="both"/>
        <w:rPr>
          <w:b/>
          <w:sz w:val="7"/>
          <w:szCs w:val="21"/>
        </w:rPr>
      </w:pPr>
    </w:p>
    <w:p w:rsidR="00852906" w:rsidRPr="00E32C43" w:rsidRDefault="00852906" w:rsidP="003254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3254F9">
      <w:pPr>
        <w:spacing w:line="360" w:lineRule="auto"/>
        <w:jc w:val="both"/>
        <w:rPr>
          <w:b/>
        </w:rPr>
      </w:pPr>
    </w:p>
    <w:p w:rsidR="00852906" w:rsidRPr="00E32C43" w:rsidRDefault="00852906" w:rsidP="003254F9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3254F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3254F9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52906" w:rsidRPr="00E32C43" w:rsidRDefault="00852906" w:rsidP="007A6C9D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Pzp.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:rsidR="00852906" w:rsidRPr="00E32C43" w:rsidRDefault="00852906" w:rsidP="007A6C9D">
      <w:pPr>
        <w:ind w:left="5246" w:firstLine="708"/>
        <w:jc w:val="right"/>
        <w:rPr>
          <w:b/>
          <w:sz w:val="4"/>
        </w:rPr>
      </w:pPr>
    </w:p>
    <w:p w:rsidR="00852906" w:rsidRDefault="00852906" w:rsidP="00EB7441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EB7441">
      <w:pPr>
        <w:spacing w:line="360" w:lineRule="auto"/>
        <w:ind w:left="5246" w:hanging="5246"/>
        <w:rPr>
          <w:b/>
          <w:sz w:val="21"/>
          <w:szCs w:val="21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3D0136">
        <w:rPr>
          <w:b/>
          <w:sz w:val="20"/>
        </w:rPr>
        <w:t>1</w:t>
      </w:r>
      <w:r>
        <w:rPr>
          <w:b/>
          <w:sz w:val="20"/>
        </w:rPr>
        <w:t>.201</w:t>
      </w:r>
      <w:r w:rsidR="003D0136">
        <w:rPr>
          <w:b/>
          <w:sz w:val="20"/>
        </w:rPr>
        <w:t>8</w:t>
      </w:r>
    </w:p>
    <w:p w:rsidR="00852906" w:rsidRPr="00E32C43" w:rsidRDefault="00EB7441" w:rsidP="00EB7441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9" w:rsidRPr="00FD6D99" w:rsidRDefault="00D62E49" w:rsidP="00EB7441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D62E49" w:rsidRPr="00FD6D99" w:rsidRDefault="00D62E49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:rsidR="00D62E49" w:rsidRPr="00FD6D99" w:rsidRDefault="00D62E49" w:rsidP="00EB7441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D62E49" w:rsidRPr="00FD6D99" w:rsidRDefault="00D62E49" w:rsidP="00EB7441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D62E49" w:rsidRPr="00FD6D99" w:rsidRDefault="00D62E49" w:rsidP="00EB7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:rsidR="00D62E49" w:rsidRPr="00FD6D99" w:rsidRDefault="00D62E49" w:rsidP="00EB7441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D62E49" w:rsidRPr="00FD6D99" w:rsidRDefault="00D62E49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D62E49" w:rsidRPr="00FD6D99" w:rsidRDefault="00D62E49" w:rsidP="00EB7441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D62E49" w:rsidRPr="00FD6D99" w:rsidRDefault="00D62E49" w:rsidP="00EB7441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D62E49" w:rsidRPr="00FD6D99" w:rsidRDefault="00D62E49" w:rsidP="00EB7441"/>
                  </w:txbxContent>
                </v:textbox>
              </v:rect>
            </w:pict>
          </mc:Fallback>
        </mc:AlternateContent>
      </w:r>
    </w:p>
    <w:p w:rsidR="00852906" w:rsidRPr="00E32C43" w:rsidRDefault="00852906" w:rsidP="00EB7441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EB7441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EB7441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EB7441">
      <w:pPr>
        <w:spacing w:line="360" w:lineRule="auto"/>
        <w:ind w:left="5246" w:firstLine="708"/>
        <w:rPr>
          <w:b/>
          <w:sz w:val="9"/>
          <w:szCs w:val="21"/>
        </w:rPr>
      </w:pPr>
    </w:p>
    <w:p w:rsidR="00EB7441" w:rsidRDefault="00EB7441" w:rsidP="007A6C9D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E32C43" w:rsidRDefault="00852906" w:rsidP="007A6C9D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>w art. 24 ust. 1 pkt 23 ustawy Pzp</w:t>
      </w:r>
    </w:p>
    <w:p w:rsidR="00852906" w:rsidRPr="00D00EFD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3D0136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pn.</w:t>
      </w:r>
      <w:r w:rsidR="003D0136">
        <w:rPr>
          <w:sz w:val="21"/>
          <w:szCs w:val="21"/>
          <w:lang w:eastAsia="ar-SA"/>
        </w:rPr>
        <w:t xml:space="preserve"> "</w:t>
      </w:r>
      <w:r w:rsidR="003D0136">
        <w:rPr>
          <w:b/>
          <w:sz w:val="21"/>
          <w:szCs w:val="21"/>
        </w:rPr>
        <w:t>Przebudowa dróg gminnych -  ul. Długiej i Świerkowej w Skórczu"</w:t>
      </w:r>
      <w:r w:rsidR="003D0136" w:rsidRPr="00316845">
        <w:rPr>
          <w:b/>
          <w:i/>
          <w:sz w:val="21"/>
          <w:szCs w:val="21"/>
        </w:rPr>
        <w:t>,</w:t>
      </w:r>
      <w:r w:rsidR="003D0136" w:rsidRPr="00316845">
        <w:rPr>
          <w:i/>
          <w:sz w:val="21"/>
          <w:szCs w:val="21"/>
        </w:rPr>
        <w:t xml:space="preserve"> </w:t>
      </w:r>
    </w:p>
    <w:p w:rsidR="00852906" w:rsidRPr="00D00EFD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:rsidR="00852906" w:rsidRPr="00E32C43" w:rsidRDefault="00852906" w:rsidP="00EB7441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852906" w:rsidRPr="00E32C43" w:rsidRDefault="00852906" w:rsidP="00EB7441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pStyle w:val="NormalnyWeb"/>
        <w:numPr>
          <w:ilvl w:val="0"/>
          <w:numId w:val="20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2"/>
        </w:rPr>
      </w:pPr>
    </w:p>
    <w:p w:rsidR="00852906" w:rsidRPr="00E32C43" w:rsidRDefault="00852906" w:rsidP="00EB7441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</w:p>
    <w:p w:rsidR="00852906" w:rsidRPr="00D00EFD" w:rsidRDefault="00852906" w:rsidP="007A6C9D">
      <w:pPr>
        <w:jc w:val="both"/>
        <w:rPr>
          <w:sz w:val="6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EB7441" w:rsidRDefault="00EB7441" w:rsidP="007A6C9D">
      <w:pPr>
        <w:ind w:left="5246" w:hanging="5246"/>
        <w:jc w:val="right"/>
        <w:rPr>
          <w:i/>
          <w:sz w:val="22"/>
        </w:rPr>
      </w:pPr>
    </w:p>
    <w:p w:rsidR="00852906" w:rsidRDefault="00852906" w:rsidP="007A6C9D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:rsidR="00852906" w:rsidRPr="00E32C43" w:rsidRDefault="00852906" w:rsidP="007A6C9D">
      <w:pPr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9E0954">
        <w:rPr>
          <w:b/>
          <w:sz w:val="20"/>
        </w:rPr>
        <w:t>1</w:t>
      </w:r>
      <w:r>
        <w:rPr>
          <w:b/>
          <w:sz w:val="20"/>
        </w:rPr>
        <w:t>.201</w:t>
      </w:r>
      <w:r w:rsidR="009E0954">
        <w:rPr>
          <w:b/>
          <w:sz w:val="20"/>
        </w:rPr>
        <w:t>8</w:t>
      </w:r>
    </w:p>
    <w:p w:rsidR="00EB7441" w:rsidRDefault="00EB7441" w:rsidP="007A6C9D">
      <w:pPr>
        <w:ind w:left="5246" w:firstLine="708"/>
        <w:rPr>
          <w:b/>
          <w:sz w:val="21"/>
          <w:szCs w:val="21"/>
        </w:rPr>
      </w:pPr>
    </w:p>
    <w:p w:rsidR="00E641F5" w:rsidRDefault="00E641F5" w:rsidP="007A6C9D">
      <w:pPr>
        <w:ind w:left="5246" w:firstLine="708"/>
        <w:rPr>
          <w:b/>
          <w:sz w:val="21"/>
          <w:szCs w:val="21"/>
        </w:rPr>
      </w:pPr>
    </w:p>
    <w:p w:rsidR="00852906" w:rsidRPr="00E32C43" w:rsidRDefault="00852906" w:rsidP="007A6C9D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:rsidR="00852906" w:rsidRPr="00E32C43" w:rsidRDefault="00852906" w:rsidP="007A6C9D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7A6C9D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7A6C9D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7A6C9D">
      <w:pPr>
        <w:rPr>
          <w:sz w:val="3"/>
          <w:szCs w:val="21"/>
        </w:rPr>
      </w:pPr>
    </w:p>
    <w:p w:rsidR="00852906" w:rsidRPr="00E32C43" w:rsidRDefault="00852906" w:rsidP="007A6C9D">
      <w:pPr>
        <w:rPr>
          <w:sz w:val="2"/>
          <w:szCs w:val="21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Default="00852906" w:rsidP="007A6C9D">
      <w:pPr>
        <w:spacing w:after="120"/>
        <w:jc w:val="center"/>
        <w:rPr>
          <w:b/>
          <w:u w:val="single"/>
        </w:rPr>
      </w:pPr>
    </w:p>
    <w:p w:rsidR="00852906" w:rsidRPr="00E32C43" w:rsidRDefault="00852906" w:rsidP="00E641F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:rsidR="00852906" w:rsidRPr="00E32C43" w:rsidRDefault="00852906" w:rsidP="00E641F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Pzp), </w:t>
      </w:r>
    </w:p>
    <w:p w:rsidR="00852906" w:rsidRPr="00E32C43" w:rsidRDefault="00852906" w:rsidP="00E641F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E641F5">
      <w:pPr>
        <w:spacing w:line="360" w:lineRule="auto"/>
        <w:jc w:val="both"/>
        <w:rPr>
          <w:sz w:val="7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9E0954">
        <w:rPr>
          <w:b/>
          <w:sz w:val="21"/>
          <w:szCs w:val="21"/>
        </w:rPr>
        <w:t xml:space="preserve">Przebudowa dróg gminnych </w:t>
      </w:r>
      <w:r w:rsidR="009E0954">
        <w:rPr>
          <w:b/>
          <w:sz w:val="21"/>
          <w:szCs w:val="21"/>
        </w:rPr>
        <w:br/>
        <w:t>-  ul. Długiej i Świerkowej w Skórczu"</w:t>
      </w:r>
      <w:r w:rsidR="009E0954" w:rsidRPr="00316845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E641F5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E641F5">
      <w:pPr>
        <w:spacing w:line="360" w:lineRule="auto"/>
        <w:jc w:val="both"/>
        <w:rPr>
          <w:sz w:val="9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41F5" w:rsidRDefault="00E641F5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E0954" w:rsidRDefault="009E0954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Default="00852906" w:rsidP="007A6C9D">
      <w:pPr>
        <w:jc w:val="both"/>
        <w:rPr>
          <w:i/>
          <w:sz w:val="21"/>
          <w:szCs w:val="21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E641F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7A6C9D">
      <w:pPr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E641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E641F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E641F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E641F5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E641F5">
      <w:pPr>
        <w:spacing w:after="120" w:line="360" w:lineRule="auto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jc w:val="center"/>
        <w:rPr>
          <w:b/>
          <w:bCs/>
        </w:rPr>
      </w:pPr>
    </w:p>
    <w:p w:rsidR="00852906" w:rsidRDefault="00852906" w:rsidP="007A6C9D">
      <w:pPr>
        <w:spacing w:after="120"/>
        <w:rPr>
          <w:b/>
          <w:bCs/>
        </w:rPr>
        <w:sectPr w:rsidR="00852906" w:rsidSect="00922F5C">
          <w:headerReference w:type="default" r:id="rId8"/>
          <w:footerReference w:type="even" r:id="rId9"/>
          <w:footerReference w:type="default" r:id="rId10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8601FA" w:rsidRDefault="00852906" w:rsidP="007A6C9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7A6C9D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7A6C9D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r>
        <w:rPr>
          <w:sz w:val="21"/>
          <w:szCs w:val="21"/>
        </w:rPr>
        <w:t xml:space="preserve">t.j.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7A6C9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9E0954">
        <w:rPr>
          <w:sz w:val="21"/>
          <w:szCs w:val="21"/>
        </w:rPr>
        <w:t>"</w:t>
      </w:r>
      <w:r w:rsidR="009E0954">
        <w:rPr>
          <w:b/>
          <w:sz w:val="21"/>
          <w:szCs w:val="21"/>
        </w:rPr>
        <w:t xml:space="preserve">Przebudowa dróg gminnych </w:t>
      </w:r>
      <w:r w:rsidR="009E0954">
        <w:rPr>
          <w:b/>
          <w:sz w:val="21"/>
          <w:szCs w:val="21"/>
        </w:rPr>
        <w:br/>
        <w:t>-  ul. Długiej i Świerkowej w Skórczu"</w:t>
      </w:r>
    </w:p>
    <w:p w:rsidR="00852906" w:rsidRDefault="00852906" w:rsidP="007A6C9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7A6C9D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7A6C9D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7A6C9D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7A6C9D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7A6C9D">
      <w:pPr>
        <w:rPr>
          <w:sz w:val="21"/>
          <w:szCs w:val="21"/>
        </w:rPr>
      </w:pP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:rsidR="00852906" w:rsidRPr="00881692" w:rsidRDefault="00852906" w:rsidP="007A6C9D">
      <w:pPr>
        <w:widowControl w:val="0"/>
        <w:numPr>
          <w:ilvl w:val="0"/>
          <w:numId w:val="3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:rsidR="00852906" w:rsidRPr="00881692" w:rsidRDefault="00852906" w:rsidP="007A6C9D">
      <w:pPr>
        <w:widowControl w:val="0"/>
        <w:numPr>
          <w:ilvl w:val="0"/>
          <w:numId w:val="3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Pr="00881692" w:rsidRDefault="00852906" w:rsidP="007A6C9D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Pr="00AA554D" w:rsidRDefault="00852906" w:rsidP="007A6C9D">
      <w:pPr>
        <w:spacing w:after="120"/>
        <w:jc w:val="center"/>
        <w:rPr>
          <w:b/>
          <w:bCs/>
          <w:iCs/>
          <w:caps/>
          <w:spacing w:val="8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>Załącznik nr 5 do Rozdziału II</w:t>
      </w:r>
    </w:p>
    <w:p w:rsidR="00D874D1" w:rsidRDefault="00D874D1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187EED" w:rsidRDefault="00852906" w:rsidP="007A6C9D">
      <w:pPr>
        <w:ind w:left="5246" w:hanging="5246"/>
        <w:jc w:val="right"/>
        <w:rPr>
          <w:i/>
          <w:sz w:val="3"/>
          <w:szCs w:val="21"/>
        </w:rPr>
      </w:pPr>
    </w:p>
    <w:p w:rsidR="00852906" w:rsidRDefault="005A61DB" w:rsidP="007A6C9D">
      <w:pPr>
        <w:pStyle w:val="Zwykytekst"/>
        <w:jc w:val="center"/>
        <w:rPr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55880</wp:posOffset>
                </wp:positionV>
                <wp:extent cx="3782695" cy="760095"/>
                <wp:effectExtent l="0" t="0" r="8255" b="1905"/>
                <wp:wrapTight wrapText="bothSides">
                  <wp:wrapPolygon edited="0">
                    <wp:start x="0" y="0"/>
                    <wp:lineTo x="0" y="21654"/>
                    <wp:lineTo x="21647" y="21654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9" w:rsidRPr="00417DF3" w:rsidRDefault="00D62E49" w:rsidP="008529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:rsidR="00D62E49" w:rsidRPr="00D24528" w:rsidRDefault="00D62E49" w:rsidP="00852906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158.05pt;margin-top:4.4pt;width:297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" o:allowincell="f" fillcolor="silver">
                <v:textbox>
                  <w:txbxContent>
                    <w:p w:rsidR="00D62E49" w:rsidRPr="00417DF3" w:rsidRDefault="00D62E49" w:rsidP="00852906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:rsidR="00D62E49" w:rsidRPr="00D24528" w:rsidRDefault="00D62E49" w:rsidP="00852906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55880</wp:posOffset>
                </wp:positionV>
                <wp:extent cx="209423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13" y="21654"/>
                    <wp:lineTo x="2161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6.85pt;margin-top:4.4pt;width:164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" o:allowincell="f">
                <v:textbox>
                  <w:txbxContent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0954" w:rsidRDefault="00852906" w:rsidP="00D874D1">
      <w:pPr>
        <w:ind w:firstLine="708"/>
        <w:jc w:val="both"/>
        <w:rPr>
          <w:i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9E0954">
        <w:rPr>
          <w:b/>
          <w:sz w:val="21"/>
          <w:szCs w:val="21"/>
        </w:rPr>
        <w:t xml:space="preserve">Przebudowa dróg gminnych -  ul. Długiej i Świerkowej </w:t>
      </w:r>
      <w:r w:rsidR="009E0954">
        <w:rPr>
          <w:b/>
          <w:sz w:val="21"/>
          <w:szCs w:val="21"/>
        </w:rPr>
        <w:br/>
        <w:t>w Skórczu"</w:t>
      </w:r>
      <w:r w:rsidR="009E0954" w:rsidRPr="00316845">
        <w:rPr>
          <w:b/>
          <w:i/>
          <w:sz w:val="21"/>
          <w:szCs w:val="21"/>
        </w:rPr>
        <w:t>,</w:t>
      </w:r>
      <w:r w:rsidR="009E0954" w:rsidRPr="00316845">
        <w:rPr>
          <w:i/>
          <w:sz w:val="21"/>
          <w:szCs w:val="21"/>
        </w:rPr>
        <w:t xml:space="preserve"> </w:t>
      </w:r>
    </w:p>
    <w:p w:rsidR="00852906" w:rsidRDefault="00852906" w:rsidP="007A6C9D">
      <w:pPr>
        <w:pStyle w:val="tytu"/>
        <w:spacing w:line="240" w:lineRule="auto"/>
        <w:outlineLvl w:val="9"/>
        <w:rPr>
          <w:b w:val="0"/>
          <w:bCs w:val="0"/>
          <w:sz w:val="9"/>
          <w:szCs w:val="21"/>
        </w:rPr>
      </w:pPr>
    </w:p>
    <w:p w:rsidR="00852906" w:rsidRPr="00417DF3" w:rsidRDefault="00852906" w:rsidP="007A6C9D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852906" w:rsidRPr="00417DF3" w:rsidTr="00922F5C">
        <w:trPr>
          <w:cantSplit/>
          <w:trHeight w:val="123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="00D874D1"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:rsidR="00852906" w:rsidRPr="00417DF3" w:rsidRDefault="00852906" w:rsidP="007A6C9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52906" w:rsidRPr="00417DF3" w:rsidTr="00922F5C">
        <w:trPr>
          <w:trHeight w:val="256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852906" w:rsidRPr="00417DF3" w:rsidRDefault="00852906" w:rsidP="007A6C9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852906" w:rsidRPr="00417DF3" w:rsidTr="00922F5C">
        <w:trPr>
          <w:trHeight w:val="795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63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52906" w:rsidRPr="00417DF3" w:rsidTr="00922F5C">
        <w:trPr>
          <w:trHeight w:val="833"/>
        </w:trPr>
        <w:tc>
          <w:tcPr>
            <w:tcW w:w="170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52906" w:rsidRDefault="00852906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874D1" w:rsidRPr="00417DF3" w:rsidRDefault="00D874D1" w:rsidP="007A6C9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2906" w:rsidRPr="00417DF3" w:rsidRDefault="00852906" w:rsidP="007A6C9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2906" w:rsidRPr="00417DF3" w:rsidRDefault="00852906" w:rsidP="007A6C9D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:rsidR="00852906" w:rsidRPr="00F54C0C" w:rsidRDefault="00852906" w:rsidP="007A6C9D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417DF3" w:rsidRDefault="00852906" w:rsidP="007A6C9D">
      <w:pPr>
        <w:pStyle w:val="Tekstprzypisudolnego"/>
        <w:jc w:val="both"/>
        <w:rPr>
          <w:sz w:val="21"/>
          <w:szCs w:val="21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852906" w:rsidP="007A6C9D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6</w:t>
      </w:r>
      <w:r w:rsidRPr="008601FA">
        <w:rPr>
          <w:i/>
          <w:sz w:val="21"/>
          <w:szCs w:val="21"/>
        </w:rPr>
        <w:t xml:space="preserve"> do Rozdziału II</w:t>
      </w:r>
    </w:p>
    <w:p w:rsidR="00852906" w:rsidRPr="00187EED" w:rsidRDefault="00852906" w:rsidP="007A6C9D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:rsidR="00852906" w:rsidRPr="008601FA" w:rsidRDefault="00852906" w:rsidP="007A6C9D">
      <w:pPr>
        <w:ind w:left="5246" w:hanging="5246"/>
        <w:jc w:val="right"/>
        <w:rPr>
          <w:i/>
          <w:sz w:val="21"/>
          <w:szCs w:val="21"/>
        </w:rPr>
      </w:pPr>
    </w:p>
    <w:p w:rsidR="00852906" w:rsidRDefault="005A61DB" w:rsidP="007A6C9D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9" w:rsidRDefault="00D62E49" w:rsidP="008529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72.05pt;margin-top:2.1pt;width:289.4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:rsidR="00D62E49" w:rsidRDefault="00D62E49" w:rsidP="008529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D62E49" w:rsidRDefault="00D62E49" w:rsidP="00852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62E49" w:rsidRDefault="00D62E49" w:rsidP="0085290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7.45pt;margin-top:2.1pt;width:179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62E49" w:rsidRDefault="00D62E49" w:rsidP="0085290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5B3A" w:rsidRDefault="00852906" w:rsidP="007A6C9D">
      <w:pPr>
        <w:ind w:firstLine="708"/>
        <w:jc w:val="both"/>
        <w:rPr>
          <w:i/>
          <w:sz w:val="21"/>
          <w:szCs w:val="21"/>
        </w:rPr>
      </w:pPr>
      <w:r w:rsidRPr="00150890">
        <w:rPr>
          <w:bCs/>
          <w:sz w:val="22"/>
          <w:szCs w:val="20"/>
        </w:rPr>
        <w:t xml:space="preserve">Nawiązując do ogłoszenia o udzielenie zamówienia publicznego prowadzonego w trybie przetargu nieograniczonego na zadanie pn. </w:t>
      </w:r>
      <w:r w:rsidR="00745B3A">
        <w:rPr>
          <w:bCs/>
          <w:sz w:val="22"/>
          <w:szCs w:val="20"/>
        </w:rPr>
        <w:t>"</w:t>
      </w:r>
      <w:r w:rsidR="00745B3A">
        <w:rPr>
          <w:b/>
          <w:sz w:val="21"/>
          <w:szCs w:val="21"/>
        </w:rPr>
        <w:t>Przebudowa dróg gminnych  -  ul. Długiej i Świerkowej w Skórczu"</w:t>
      </w:r>
      <w:r w:rsidR="00745B3A" w:rsidRPr="00316845">
        <w:rPr>
          <w:b/>
          <w:i/>
          <w:sz w:val="21"/>
          <w:szCs w:val="21"/>
        </w:rPr>
        <w:t>,</w:t>
      </w:r>
      <w:r w:rsidR="00745B3A" w:rsidRPr="00316845">
        <w:rPr>
          <w:i/>
          <w:sz w:val="21"/>
          <w:szCs w:val="21"/>
        </w:rPr>
        <w:t xml:space="preserve"> </w:t>
      </w:r>
    </w:p>
    <w:p w:rsidR="00852906" w:rsidRDefault="00852906" w:rsidP="007A6C9D">
      <w:pPr>
        <w:ind w:firstLine="708"/>
        <w:jc w:val="both"/>
        <w:rPr>
          <w:b/>
          <w:sz w:val="21"/>
          <w:szCs w:val="21"/>
        </w:rPr>
      </w:pPr>
    </w:p>
    <w:p w:rsidR="00852906" w:rsidRPr="00DD46A2" w:rsidRDefault="00852906" w:rsidP="007A6C9D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:rsidR="00852906" w:rsidRPr="00DD46A2" w:rsidRDefault="00852906" w:rsidP="007A6C9D">
      <w:pPr>
        <w:spacing w:before="120"/>
        <w:jc w:val="both"/>
        <w:rPr>
          <w:b/>
          <w:bCs/>
          <w:sz w:val="22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852906" w:rsidRPr="00DD46A2" w:rsidTr="00922F5C">
        <w:tc>
          <w:tcPr>
            <w:tcW w:w="610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:rsidR="00852906" w:rsidRPr="00DD46A2" w:rsidRDefault="00852906" w:rsidP="007A6C9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:rsidR="00852906" w:rsidRPr="00DD46A2" w:rsidRDefault="00852906" w:rsidP="007A6C9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:rsidR="00852906" w:rsidRDefault="00852906" w:rsidP="00EC2966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:rsidR="00890763" w:rsidRPr="00EC2966" w:rsidRDefault="00890763" w:rsidP="00EC2966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Potwierdzające spełnienie pkt. 7.6.2. SIWZ</w:t>
            </w: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852906" w:rsidRPr="00DD46A2" w:rsidTr="00922F5C">
        <w:tc>
          <w:tcPr>
            <w:tcW w:w="610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852906" w:rsidRPr="00DD46A2" w:rsidTr="00EC2966">
        <w:tc>
          <w:tcPr>
            <w:tcW w:w="610" w:type="dxa"/>
          </w:tcPr>
          <w:p w:rsidR="00852906" w:rsidRDefault="00852906" w:rsidP="007A6C9D">
            <w:pPr>
              <w:spacing w:before="120"/>
              <w:jc w:val="both"/>
            </w:pPr>
          </w:p>
          <w:p w:rsidR="00852906" w:rsidRPr="00DD46A2" w:rsidRDefault="00852906" w:rsidP="007A6C9D">
            <w:pPr>
              <w:spacing w:before="120"/>
              <w:jc w:val="both"/>
            </w:pPr>
          </w:p>
        </w:tc>
        <w:tc>
          <w:tcPr>
            <w:tcW w:w="2363" w:type="dxa"/>
          </w:tcPr>
          <w:p w:rsidR="00852906" w:rsidRPr="00DD46A2" w:rsidRDefault="00852906" w:rsidP="007A6C9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52906" w:rsidRPr="00DD46A2" w:rsidRDefault="00D62E49" w:rsidP="00EC2966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:rsidR="00852906" w:rsidRDefault="00852906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Pr="00DD46A2" w:rsidRDefault="00D62E49" w:rsidP="007A6C9D">
            <w:pPr>
              <w:spacing w:before="120"/>
              <w:jc w:val="both"/>
            </w:pP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both"/>
            </w:pPr>
          </w:p>
        </w:tc>
      </w:tr>
      <w:tr w:rsidR="00852906" w:rsidRPr="00DD46A2" w:rsidTr="00EC2966">
        <w:tc>
          <w:tcPr>
            <w:tcW w:w="610" w:type="dxa"/>
          </w:tcPr>
          <w:p w:rsidR="00852906" w:rsidRDefault="00852906" w:rsidP="007A6C9D">
            <w:pPr>
              <w:spacing w:before="120"/>
              <w:jc w:val="both"/>
            </w:pPr>
          </w:p>
          <w:p w:rsidR="00852906" w:rsidRPr="00DD46A2" w:rsidRDefault="00852906" w:rsidP="007A6C9D">
            <w:pPr>
              <w:spacing w:before="120"/>
              <w:jc w:val="both"/>
            </w:pPr>
          </w:p>
        </w:tc>
        <w:tc>
          <w:tcPr>
            <w:tcW w:w="2363" w:type="dxa"/>
          </w:tcPr>
          <w:p w:rsidR="00852906" w:rsidRPr="00DD46A2" w:rsidRDefault="00852906" w:rsidP="007A6C9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52906" w:rsidRPr="00DD46A2" w:rsidRDefault="00D62E49" w:rsidP="00EC2966">
            <w:pPr>
              <w:spacing w:before="120"/>
              <w:jc w:val="center"/>
            </w:pPr>
            <w:r>
              <w:t>Kierownik robót branży elektrycznej</w:t>
            </w:r>
          </w:p>
        </w:tc>
        <w:tc>
          <w:tcPr>
            <w:tcW w:w="2835" w:type="dxa"/>
          </w:tcPr>
          <w:p w:rsidR="00852906" w:rsidRDefault="00852906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Pr="00DD46A2" w:rsidRDefault="00D62E49" w:rsidP="007A6C9D">
            <w:pPr>
              <w:spacing w:before="120"/>
              <w:jc w:val="both"/>
            </w:pPr>
          </w:p>
        </w:tc>
        <w:tc>
          <w:tcPr>
            <w:tcW w:w="1984" w:type="dxa"/>
          </w:tcPr>
          <w:p w:rsidR="00852906" w:rsidRPr="00DD46A2" w:rsidRDefault="00852906" w:rsidP="007A6C9D">
            <w:pPr>
              <w:spacing w:before="120"/>
              <w:jc w:val="both"/>
            </w:pPr>
          </w:p>
        </w:tc>
      </w:tr>
      <w:tr w:rsidR="00D62E49" w:rsidRPr="00DD46A2" w:rsidTr="00EC2966">
        <w:tc>
          <w:tcPr>
            <w:tcW w:w="610" w:type="dxa"/>
          </w:tcPr>
          <w:p w:rsidR="00D62E49" w:rsidRDefault="00D62E49" w:rsidP="007A6C9D">
            <w:pPr>
              <w:spacing w:before="120"/>
              <w:jc w:val="both"/>
            </w:pPr>
          </w:p>
        </w:tc>
        <w:tc>
          <w:tcPr>
            <w:tcW w:w="2363" w:type="dxa"/>
          </w:tcPr>
          <w:p w:rsidR="00D62E49" w:rsidRPr="00DD46A2" w:rsidRDefault="00D62E49" w:rsidP="007A6C9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62E49" w:rsidRDefault="00D62E49" w:rsidP="00EC2966">
            <w:pPr>
              <w:spacing w:before="120"/>
              <w:jc w:val="center"/>
            </w:pPr>
            <w:r>
              <w:t>Kierownik robót branży sanitarnej</w:t>
            </w:r>
          </w:p>
        </w:tc>
        <w:tc>
          <w:tcPr>
            <w:tcW w:w="2835" w:type="dxa"/>
          </w:tcPr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Default="00D62E49" w:rsidP="007A6C9D">
            <w:pPr>
              <w:spacing w:before="120"/>
              <w:jc w:val="both"/>
            </w:pPr>
          </w:p>
          <w:p w:rsidR="00D62E49" w:rsidRPr="00DD46A2" w:rsidRDefault="00D62E49" w:rsidP="007A6C9D">
            <w:pPr>
              <w:spacing w:before="120"/>
              <w:jc w:val="both"/>
            </w:pPr>
          </w:p>
        </w:tc>
        <w:tc>
          <w:tcPr>
            <w:tcW w:w="1984" w:type="dxa"/>
          </w:tcPr>
          <w:p w:rsidR="00D62E49" w:rsidRPr="00DD46A2" w:rsidRDefault="00D62E49" w:rsidP="007A6C9D">
            <w:pPr>
              <w:spacing w:before="120"/>
              <w:jc w:val="both"/>
            </w:pPr>
          </w:p>
        </w:tc>
      </w:tr>
    </w:tbl>
    <w:p w:rsidR="00852906" w:rsidRPr="00DD46A2" w:rsidRDefault="00852906" w:rsidP="007A6C9D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6C3F10" w:rsidRDefault="00852906" w:rsidP="007A6C9D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:rsidR="00852906" w:rsidRPr="0028168A" w:rsidRDefault="00852906" w:rsidP="007A6C9D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DD46A2" w:rsidRDefault="00852906" w:rsidP="007A6C9D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zamówienia, na potwierdzenie czego załączamy w odniesieniu do tych podmiotów oświadczenia i dokumenty wymagane pkt 7.</w:t>
      </w:r>
      <w:r w:rsidR="00DF15F7">
        <w:rPr>
          <w:sz w:val="22"/>
          <w:szCs w:val="24"/>
        </w:rPr>
        <w:t>7.2 i 7.7.3 SIWZ</w:t>
      </w:r>
      <w:r w:rsidRPr="00DD46A2">
        <w:rPr>
          <w:sz w:val="22"/>
          <w:szCs w:val="24"/>
        </w:rPr>
        <w:t>.</w:t>
      </w:r>
    </w:p>
    <w:p w:rsidR="00852906" w:rsidRPr="00DD46A2" w:rsidRDefault="00852906" w:rsidP="007A6C9D">
      <w:pPr>
        <w:pStyle w:val="Tekstpodstawowywcity"/>
        <w:ind w:left="-180"/>
        <w:jc w:val="both"/>
        <w:rPr>
          <w:sz w:val="22"/>
          <w:szCs w:val="24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7A6C9D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417DF3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</w:p>
    <w:p w:rsidR="00852906" w:rsidRDefault="00852906" w:rsidP="007A6C9D">
      <w:pPr>
        <w:pStyle w:val="rozdzia"/>
        <w:spacing w:line="240" w:lineRule="auto"/>
      </w:pPr>
      <w:bookmarkStart w:id="0" w:name="_GoBack"/>
      <w:bookmarkEnd w:id="0"/>
    </w:p>
    <w:p w:rsidR="00C621B6" w:rsidRDefault="00C621B6" w:rsidP="007A6C9D">
      <w:pPr>
        <w:pStyle w:val="rozdzia"/>
        <w:spacing w:line="240" w:lineRule="auto"/>
      </w:pPr>
    </w:p>
    <w:p w:rsidR="00852906" w:rsidRPr="00455FEB" w:rsidRDefault="00852906" w:rsidP="007A6C9D">
      <w:pPr>
        <w:pStyle w:val="rozdzia"/>
        <w:spacing w:line="240" w:lineRule="auto"/>
      </w:pPr>
      <w:r w:rsidRPr="00455FEB">
        <w:t>ROZDZIAŁ III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>ularz Oferty wraz z załącznikiem</w:t>
      </w:r>
      <w:r w:rsidRPr="00455FEB">
        <w:rPr>
          <w:b w:val="0"/>
        </w:rPr>
        <w:t>:</w:t>
      </w:r>
    </w:p>
    <w:p w:rsidR="00852906" w:rsidRDefault="00852906" w:rsidP="007A6C9D">
      <w:pPr>
        <w:pStyle w:val="rozdzia"/>
        <w:spacing w:line="240" w:lineRule="auto"/>
        <w:rPr>
          <w:b w:val="0"/>
        </w:rPr>
      </w:pPr>
    </w:p>
    <w:p w:rsidR="00852906" w:rsidRPr="00455FEB" w:rsidRDefault="00852906" w:rsidP="007A6C9D">
      <w:pPr>
        <w:pStyle w:val="rozdzia"/>
        <w:spacing w:line="240" w:lineRule="auto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>Załącznik nr 1:</w:t>
            </w: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  <w:r w:rsidRPr="00CB3F50">
              <w:rPr>
                <w:bCs/>
                <w:sz w:val="22"/>
                <w:szCs w:val="22"/>
              </w:rPr>
              <w:t xml:space="preserve">Formularz kosztorysu ofertowego </w:t>
            </w: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  <w:tr w:rsidR="00852906" w:rsidRPr="00CB3F50" w:rsidTr="00922F5C">
        <w:tc>
          <w:tcPr>
            <w:tcW w:w="176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:rsidR="00852906" w:rsidRDefault="00852906" w:rsidP="007A6C9D">
      <w:pPr>
        <w:spacing w:before="120" w:after="120"/>
      </w:pPr>
      <w:r w:rsidRPr="00AA554D">
        <w:br w:type="page"/>
      </w:r>
    </w:p>
    <w:p w:rsidR="00852906" w:rsidRPr="00E32C43" w:rsidRDefault="00852906" w:rsidP="007A6C9D">
      <w:pPr>
        <w:spacing w:before="120" w:after="120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>
        <w:rPr>
          <w:b/>
          <w:sz w:val="20"/>
        </w:rPr>
        <w:t>BGK.271.2.</w:t>
      </w:r>
      <w:r w:rsidR="00902640">
        <w:rPr>
          <w:b/>
          <w:sz w:val="20"/>
        </w:rPr>
        <w:t>1</w:t>
      </w:r>
      <w:r>
        <w:rPr>
          <w:b/>
          <w:sz w:val="20"/>
        </w:rPr>
        <w:t>.201</w:t>
      </w:r>
      <w:r w:rsidR="00902640">
        <w:rPr>
          <w:b/>
          <w:sz w:val="20"/>
        </w:rPr>
        <w:t>8</w:t>
      </w:r>
    </w:p>
    <w:p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9" w:rsidRPr="00DD08CE" w:rsidRDefault="00D62E49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D62E49" w:rsidRPr="00DD08CE" w:rsidRDefault="00D62E49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:rsidR="00D62E49" w:rsidRPr="00DD08CE" w:rsidRDefault="00D62E49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D62E49" w:rsidRPr="00DD08CE" w:rsidRDefault="00D62E49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D62E49" w:rsidRPr="00DD08CE" w:rsidRDefault="00D62E49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1rGhN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D62E49" w:rsidRPr="00DD08CE" w:rsidRDefault="00D62E49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D62E49" w:rsidRPr="00DD08CE" w:rsidRDefault="00D62E49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D62E49" w:rsidRPr="00DD08CE" w:rsidRDefault="00D62E49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D62E49" w:rsidRPr="00DD08CE" w:rsidRDefault="00D62E49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D62E49" w:rsidRPr="00DD08CE" w:rsidRDefault="00D62E49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7A6C9D">
      <w:pPr>
        <w:rPr>
          <w:b/>
          <w:sz w:val="21"/>
          <w:szCs w:val="21"/>
        </w:rPr>
      </w:pPr>
    </w:p>
    <w:p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:rsidR="00852906" w:rsidRPr="00E32C43" w:rsidRDefault="00852906" w:rsidP="007A6C9D">
      <w:pPr>
        <w:rPr>
          <w:sz w:val="11"/>
          <w:szCs w:val="21"/>
          <w:u w:val="single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:rsidR="008852A7" w:rsidRDefault="008852A7" w:rsidP="007A6C9D">
      <w:pPr>
        <w:ind w:left="3780" w:hanging="3780"/>
        <w:jc w:val="center"/>
        <w:rPr>
          <w:b/>
          <w:bCs/>
          <w:sz w:val="28"/>
        </w:rPr>
      </w:pPr>
    </w:p>
    <w:p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:rsidR="00852906" w:rsidRPr="00E32C43" w:rsidRDefault="00852906" w:rsidP="007A6C9D">
      <w:pPr>
        <w:ind w:left="3780" w:hanging="3780"/>
        <w:jc w:val="center"/>
        <w:rPr>
          <w:b/>
          <w:bCs/>
          <w:sz w:val="28"/>
        </w:rPr>
      </w:pPr>
    </w:p>
    <w:p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:rsidR="00902640" w:rsidRDefault="00852906" w:rsidP="007A6C9D">
      <w:pPr>
        <w:ind w:firstLine="708"/>
        <w:jc w:val="both"/>
        <w:rPr>
          <w:i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902640">
        <w:rPr>
          <w:bCs/>
          <w:sz w:val="20"/>
          <w:szCs w:val="20"/>
        </w:rPr>
        <w:t>"</w:t>
      </w:r>
      <w:r w:rsidR="00902640">
        <w:rPr>
          <w:b/>
          <w:sz w:val="21"/>
          <w:szCs w:val="21"/>
        </w:rPr>
        <w:t>Przebudowa dróg gminnych -  ul. Długiej i Świerkowej w Skórczu"</w:t>
      </w:r>
      <w:r w:rsidR="00902640" w:rsidRPr="00316845">
        <w:rPr>
          <w:b/>
          <w:i/>
          <w:sz w:val="21"/>
          <w:szCs w:val="21"/>
        </w:rPr>
        <w:t>,</w:t>
      </w:r>
      <w:r w:rsidR="00902640" w:rsidRPr="00316845">
        <w:rPr>
          <w:i/>
          <w:sz w:val="21"/>
          <w:szCs w:val="21"/>
        </w:rPr>
        <w:t xml:space="preserve"> </w:t>
      </w:r>
    </w:p>
    <w:p w:rsidR="00852906" w:rsidRPr="00E32C43" w:rsidRDefault="00852906" w:rsidP="007A6C9D">
      <w:pPr>
        <w:ind w:firstLine="708"/>
        <w:jc w:val="both"/>
        <w:rPr>
          <w:bCs/>
          <w:sz w:val="14"/>
          <w:szCs w:val="20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7A6C9D">
      <w:pPr>
        <w:pStyle w:val="Tekstpodstawowy3"/>
        <w:rPr>
          <w:b/>
          <w:bCs/>
          <w:sz w:val="2"/>
        </w:rPr>
      </w:pPr>
    </w:p>
    <w:p w:rsidR="00852906" w:rsidRPr="00E32C43" w:rsidRDefault="00852906" w:rsidP="007A6C9D">
      <w:pPr>
        <w:pStyle w:val="Tekstpodstawowy3"/>
        <w:numPr>
          <w:ilvl w:val="0"/>
          <w:numId w:val="22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>ych Warunków Zamówienia .</w:t>
      </w:r>
    </w:p>
    <w:p w:rsidR="00852906" w:rsidRPr="00943593" w:rsidRDefault="00852906" w:rsidP="007A6C9D">
      <w:pPr>
        <w:pStyle w:val="Tekstpodstawowy3"/>
        <w:ind w:left="426"/>
        <w:rPr>
          <w:sz w:val="2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:rsidR="00852906" w:rsidRPr="00943593" w:rsidRDefault="00852906" w:rsidP="007A6C9D">
      <w:pPr>
        <w:pStyle w:val="Akapitzlist"/>
        <w:rPr>
          <w:sz w:val="6"/>
        </w:rPr>
      </w:pPr>
    </w:p>
    <w:p w:rsidR="00852906" w:rsidRPr="005F5E0D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:rsidR="00852906" w:rsidRPr="004A7CB4" w:rsidRDefault="00852906" w:rsidP="007A6C9D">
      <w:pPr>
        <w:pStyle w:val="Zwykytekst"/>
        <w:spacing w:before="120"/>
        <w:ind w:left="66"/>
        <w:jc w:val="both"/>
        <w:rPr>
          <w:rFonts w:ascii="Times New Roman" w:hAnsi="Times New Roman"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 ,</w:t>
      </w:r>
      <w:r>
        <w:rPr>
          <w:rFonts w:ascii="Times New Roman" w:hAnsi="Times New Roman"/>
        </w:rPr>
        <w:t xml:space="preserve"> </w:t>
      </w:r>
      <w:r w:rsidRPr="005F5E0D">
        <w:rPr>
          <w:rFonts w:ascii="Times New Roman" w:hAnsi="Times New Roman"/>
        </w:rPr>
        <w:t xml:space="preserve">zgodnie z załączonym do oferty </w:t>
      </w:r>
      <w:r w:rsidRPr="005F5E0D">
        <w:rPr>
          <w:rFonts w:ascii="Times New Roman" w:hAnsi="Times New Roman"/>
          <w:iCs/>
        </w:rPr>
        <w:t xml:space="preserve">kosztorysem </w:t>
      </w:r>
      <w:r>
        <w:rPr>
          <w:rFonts w:ascii="Times New Roman" w:hAnsi="Times New Roman"/>
          <w:iCs/>
        </w:rPr>
        <w:t>.</w:t>
      </w:r>
    </w:p>
    <w:p w:rsidR="00852906" w:rsidRPr="0094682C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4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:rsidR="00852906" w:rsidRPr="0094682C" w:rsidRDefault="00852906" w:rsidP="007A6C9D">
      <w:pPr>
        <w:jc w:val="both"/>
        <w:rPr>
          <w:sz w:val="6"/>
          <w:szCs w:val="20"/>
        </w:rPr>
      </w:pP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:rsidR="00852906" w:rsidRPr="0094682C" w:rsidRDefault="00852906" w:rsidP="007A6C9D">
      <w:pPr>
        <w:numPr>
          <w:ilvl w:val="0"/>
          <w:numId w:val="24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:rsidR="00852906" w:rsidRDefault="00852906" w:rsidP="007A6C9D">
      <w:pPr>
        <w:ind w:left="360"/>
        <w:jc w:val="both"/>
        <w:rPr>
          <w:i/>
          <w:sz w:val="20"/>
          <w:szCs w:val="20"/>
        </w:rPr>
      </w:pPr>
    </w:p>
    <w:p w:rsidR="00852906" w:rsidRPr="00FA57FF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>
        <w:rPr>
          <w:rFonts w:ascii="Times New Roman" w:hAnsi="Times New Roman"/>
        </w:rPr>
        <w:t>:</w:t>
      </w:r>
    </w:p>
    <w:p w:rsidR="00852906" w:rsidRDefault="00852906" w:rsidP="007A6C9D">
      <w:pPr>
        <w:ind w:left="360"/>
        <w:jc w:val="both"/>
        <w:rPr>
          <w:iCs/>
          <w:color w:val="000000"/>
          <w:spacing w:val="4"/>
          <w:sz w:val="20"/>
          <w:szCs w:val="20"/>
        </w:rPr>
      </w:pPr>
    </w:p>
    <w:p w:rsidR="00852906" w:rsidRDefault="00852906" w:rsidP="00920B3A">
      <w:pPr>
        <w:spacing w:line="360" w:lineRule="auto"/>
        <w:ind w:left="360"/>
        <w:jc w:val="both"/>
        <w:rPr>
          <w:b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 w:rsidR="00902640">
        <w:rPr>
          <w:b/>
          <w:sz w:val="20"/>
          <w:szCs w:val="20"/>
        </w:rPr>
        <w:t>31 sierpnia 2018 r.</w:t>
      </w:r>
      <w:r>
        <w:rPr>
          <w:b/>
          <w:sz w:val="20"/>
          <w:szCs w:val="20"/>
        </w:rPr>
        <w:t>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>
        <w:rPr>
          <w:b/>
          <w:sz w:val="20"/>
          <w:szCs w:val="20"/>
        </w:rPr>
        <w:t>17 sierpnia 2018 r.*</w:t>
      </w:r>
    </w:p>
    <w:p w:rsidR="00013F02" w:rsidRPr="00FA57FF" w:rsidRDefault="00013F02" w:rsidP="00920B3A">
      <w:pPr>
        <w:spacing w:line="360" w:lineRule="auto"/>
        <w:ind w:left="360"/>
        <w:jc w:val="both"/>
        <w:rPr>
          <w:iCs/>
          <w:color w:val="000000"/>
          <w:spacing w:val="4"/>
          <w:sz w:val="20"/>
          <w:szCs w:val="20"/>
        </w:rPr>
      </w:pPr>
      <w:r w:rsidRPr="00FA57FF">
        <w:rPr>
          <w:iCs/>
          <w:color w:val="000000"/>
          <w:spacing w:val="4"/>
          <w:sz w:val="20"/>
          <w:szCs w:val="20"/>
        </w:rPr>
        <w:t xml:space="preserve">- wymagalny termin zakończenia </w:t>
      </w:r>
      <w:r>
        <w:rPr>
          <w:b/>
          <w:sz w:val="20"/>
          <w:szCs w:val="20"/>
        </w:rPr>
        <w:t>3 sierpnia 2018 r.*</w:t>
      </w:r>
    </w:p>
    <w:p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:rsidR="00852906" w:rsidRPr="006C6E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okres rękojmi dla robót budowlanych wynoszący  </w:t>
      </w:r>
      <w:r w:rsidRPr="00182D9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/ </w:t>
      </w:r>
      <w:r w:rsidR="00013F02">
        <w:rPr>
          <w:rFonts w:ascii="Times New Roman" w:hAnsi="Times New Roman"/>
          <w:b/>
          <w:bCs/>
        </w:rPr>
        <w:t xml:space="preserve">6 / </w:t>
      </w:r>
      <w:r>
        <w:rPr>
          <w:rFonts w:ascii="Times New Roman" w:hAnsi="Times New Roman"/>
          <w:b/>
          <w:bCs/>
        </w:rPr>
        <w:t>7 *</w:t>
      </w:r>
      <w:r w:rsidRPr="00182D9E">
        <w:rPr>
          <w:rFonts w:ascii="Times New Roman" w:hAnsi="Times New Roman"/>
          <w:b/>
          <w:bCs/>
        </w:rPr>
        <w:t xml:space="preserve"> lat. </w:t>
      </w:r>
      <w:r>
        <w:rPr>
          <w:rFonts w:ascii="Times New Roman" w:hAnsi="Times New Roman"/>
          <w:bCs/>
        </w:rPr>
        <w:t>Przedmiot zamówienia będzie objęty gwarancją przez okres równy okresowi udzielonej rękojmi</w:t>
      </w:r>
      <w:r w:rsidR="00CC6A23">
        <w:rPr>
          <w:rFonts w:ascii="Times New Roman" w:hAnsi="Times New Roman"/>
          <w:bCs/>
        </w:rPr>
        <w:t>.</w:t>
      </w:r>
    </w:p>
    <w:p w:rsidR="00852906" w:rsidRPr="00182D9E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 i Wzorze umowy – Rozdział V SIWZ.</w:t>
      </w: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:rsidR="00852906" w:rsidRDefault="00852906" w:rsidP="007A6C9D">
      <w:pPr>
        <w:pStyle w:val="Akapitzlist"/>
        <w:rPr>
          <w:sz w:val="8"/>
        </w:rPr>
      </w:pPr>
    </w:p>
    <w:p w:rsidR="00852906" w:rsidRPr="00821E3C" w:rsidRDefault="00852906" w:rsidP="007A6C9D">
      <w:pPr>
        <w:pStyle w:val="Akapitzlist"/>
        <w:rPr>
          <w:sz w:val="2"/>
        </w:rPr>
      </w:pPr>
    </w:p>
    <w:p w:rsidR="00852906" w:rsidRPr="0076365A" w:rsidRDefault="00852906" w:rsidP="007A6C9D">
      <w:pPr>
        <w:pStyle w:val="Zwykytekst"/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:rsidR="00852906" w:rsidRPr="00E32C43" w:rsidRDefault="00852906" w:rsidP="007A6C9D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</w:rPr>
      </w:pPr>
    </w:p>
    <w:p w:rsidR="00852906" w:rsidRPr="00B6230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:rsidR="00852906" w:rsidRDefault="00852906" w:rsidP="007A6C9D">
      <w:pPr>
        <w:pStyle w:val="Zwykytekst"/>
        <w:numPr>
          <w:ilvl w:val="0"/>
          <w:numId w:val="26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</w:t>
      </w:r>
      <w:r w:rsidR="00CC6A23">
        <w:rPr>
          <w:rFonts w:ascii="Times New Roman" w:hAnsi="Times New Roman"/>
          <w:i/>
          <w:sz w:val="14"/>
          <w:lang w:val="de-DE"/>
        </w:rPr>
        <w:t xml:space="preserve"> o ile są znane</w:t>
      </w:r>
      <w:r w:rsidRPr="00B62303">
        <w:rPr>
          <w:rFonts w:ascii="Times New Roman" w:hAnsi="Times New Roman"/>
          <w:i/>
          <w:sz w:val="14"/>
          <w:lang w:val="de-DE"/>
        </w:rPr>
        <w:t>)</w:t>
      </w:r>
    </w:p>
    <w:p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376E64" w:rsidRP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:rsidR="00852906" w:rsidRPr="00E32C43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:rsidR="00852906" w:rsidRPr="00E32C43" w:rsidRDefault="00852906" w:rsidP="007A6C9D">
      <w:pPr>
        <w:pStyle w:val="Default"/>
        <w:numPr>
          <w:ilvl w:val="0"/>
          <w:numId w:val="23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:rsidR="00852906" w:rsidRDefault="00852906" w:rsidP="007A6C9D">
      <w:pPr>
        <w:pStyle w:val="Defaul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:rsidR="00376E64" w:rsidRPr="00E32C43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52906" w:rsidRPr="00E32C43" w:rsidRDefault="00852906" w:rsidP="007A6C9D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376E64" w:rsidRDefault="0058507B" w:rsidP="007A6C9D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:rsidR="00376E64" w:rsidRDefault="00376E64" w:rsidP="00376E64">
      <w:pPr>
        <w:pStyle w:val="Akapitzlist"/>
      </w:pPr>
    </w:p>
    <w:p w:rsidR="00852906" w:rsidRPr="00C127C7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e-mail ___________________________________ </w:t>
      </w:r>
    </w:p>
    <w:p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:rsidR="00852906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:rsid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:rsidR="00CC6A23" w:rsidRPr="00CC6A23" w:rsidRDefault="00CC6A23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:rsidR="00CC6A23" w:rsidRPr="0058507B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CC6A23" w:rsidRPr="00376E64" w:rsidRDefault="00CC6A23" w:rsidP="00CC6A23">
      <w:pPr>
        <w:pStyle w:val="Zwykytekst"/>
        <w:numPr>
          <w:ilvl w:val="0"/>
          <w:numId w:val="4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376E64" w:rsidRPr="0058507B" w:rsidRDefault="00376E64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:rsidR="00852906" w:rsidRPr="00E32C43" w:rsidRDefault="00852906" w:rsidP="007A6C9D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numPr>
          <w:ilvl w:val="0"/>
          <w:numId w:val="21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7A6C9D">
      <w:pPr>
        <w:jc w:val="both"/>
        <w:rPr>
          <w:sz w:val="4"/>
          <w:szCs w:val="20"/>
        </w:rPr>
      </w:pPr>
    </w:p>
    <w:p w:rsidR="00852906" w:rsidRPr="00CC6A23" w:rsidRDefault="00CC6A23" w:rsidP="00CC6A23">
      <w:pPr>
        <w:pStyle w:val="Akapitzlist"/>
        <w:numPr>
          <w:ilvl w:val="0"/>
          <w:numId w:val="4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:rsidR="00CC6A23" w:rsidRDefault="00CC6A23" w:rsidP="007A6C9D">
      <w:pPr>
        <w:jc w:val="both"/>
        <w:rPr>
          <w:sz w:val="20"/>
          <w:szCs w:val="20"/>
        </w:rPr>
      </w:pPr>
    </w:p>
    <w:p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:rsidR="00CC6A23" w:rsidRPr="00E32C43" w:rsidRDefault="00CC6A23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920B3A" w:rsidRDefault="00920B3A" w:rsidP="007A6C9D">
      <w:pPr>
        <w:jc w:val="both"/>
        <w:rPr>
          <w:sz w:val="20"/>
          <w:szCs w:val="20"/>
        </w:rPr>
      </w:pPr>
    </w:p>
    <w:p w:rsidR="00376E64" w:rsidRDefault="00376E64" w:rsidP="007A6C9D">
      <w:pPr>
        <w:jc w:val="both"/>
        <w:rPr>
          <w:sz w:val="20"/>
          <w:szCs w:val="20"/>
        </w:rPr>
      </w:pPr>
    </w:p>
    <w:p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920B3A" w:rsidRPr="00E32C43" w:rsidRDefault="00920B3A" w:rsidP="007A6C9D">
      <w:pPr>
        <w:jc w:val="both"/>
        <w:rPr>
          <w:sz w:val="20"/>
          <w:szCs w:val="20"/>
        </w:rPr>
      </w:pPr>
    </w:p>
    <w:p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FA3A76" w:rsidRDefault="00FA3A76" w:rsidP="007A6C9D">
      <w:pPr>
        <w:jc w:val="center"/>
        <w:rPr>
          <w:b/>
          <w:bCs/>
          <w:sz w:val="8"/>
          <w:szCs w:val="20"/>
        </w:rPr>
      </w:pP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 w:rsidRPr="00D756C6">
        <w:rPr>
          <w:b/>
          <w:bCs/>
          <w:sz w:val="20"/>
          <w:szCs w:val="20"/>
        </w:rPr>
        <w:t>ZAŁĄCZNIK NR 1</w:t>
      </w:r>
    </w:p>
    <w:p w:rsidR="00852906" w:rsidRDefault="00852906" w:rsidP="007A6C9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Rozdziału III</w:t>
      </w:r>
    </w:p>
    <w:p w:rsidR="00852906" w:rsidRPr="00E42F81" w:rsidRDefault="00852906" w:rsidP="007A6C9D">
      <w:pPr>
        <w:jc w:val="right"/>
        <w:rPr>
          <w:b/>
          <w:bCs/>
          <w:sz w:val="6"/>
          <w:szCs w:val="20"/>
        </w:rPr>
      </w:pPr>
    </w:p>
    <w:p w:rsidR="00852906" w:rsidRPr="00D756C6" w:rsidRDefault="00852906" w:rsidP="007A6C9D">
      <w:pPr>
        <w:rPr>
          <w:sz w:val="6"/>
          <w:szCs w:val="20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852906" w:rsidRPr="00D756C6" w:rsidTr="00922F5C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rPr>
                <w:sz w:val="20"/>
                <w:szCs w:val="20"/>
              </w:rPr>
            </w:pPr>
          </w:p>
          <w:p w:rsidR="00852906" w:rsidRPr="00D756C6" w:rsidRDefault="00852906" w:rsidP="007A6C9D">
            <w:pPr>
              <w:jc w:val="center"/>
              <w:rPr>
                <w:i/>
                <w:iCs/>
                <w:sz w:val="20"/>
                <w:szCs w:val="20"/>
              </w:rPr>
            </w:pPr>
            <w:r w:rsidRPr="00D756C6">
              <w:rPr>
                <w:i/>
                <w:iCs/>
                <w:sz w:val="18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52906" w:rsidRPr="00D756C6" w:rsidRDefault="00852906" w:rsidP="007A6C9D">
            <w:pPr>
              <w:jc w:val="center"/>
              <w:rPr>
                <w:b/>
                <w:bCs/>
                <w:sz w:val="20"/>
                <w:szCs w:val="20"/>
              </w:rPr>
            </w:pPr>
            <w:r w:rsidRPr="00D756C6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</w:tbl>
    <w:p w:rsidR="00852906" w:rsidRPr="00D756C6" w:rsidRDefault="00852906" w:rsidP="007A6C9D">
      <w:pPr>
        <w:rPr>
          <w:sz w:val="20"/>
          <w:szCs w:val="20"/>
        </w:rPr>
      </w:pPr>
    </w:p>
    <w:p w:rsidR="00852906" w:rsidRPr="00D756C6" w:rsidRDefault="00852906" w:rsidP="007A6C9D">
      <w:pPr>
        <w:jc w:val="both"/>
        <w:rPr>
          <w:bCs/>
          <w:sz w:val="20"/>
          <w:szCs w:val="20"/>
        </w:rPr>
      </w:pPr>
      <w:r w:rsidRPr="00D756C6">
        <w:rPr>
          <w:bCs/>
          <w:sz w:val="20"/>
          <w:szCs w:val="20"/>
        </w:rPr>
        <w:t xml:space="preserve">Składając ofertę w postępowaniu o zamówienie publiczne prowadzonym w trybie </w:t>
      </w:r>
      <w:r>
        <w:rPr>
          <w:bCs/>
          <w:sz w:val="20"/>
          <w:szCs w:val="20"/>
        </w:rPr>
        <w:t>przetargu nieograniczonego</w:t>
      </w:r>
      <w:r w:rsidRPr="00D756C6">
        <w:rPr>
          <w:bCs/>
          <w:sz w:val="20"/>
          <w:szCs w:val="20"/>
        </w:rPr>
        <w:t xml:space="preserve"> na: </w:t>
      </w:r>
    </w:p>
    <w:p w:rsidR="00FA3A76" w:rsidRDefault="00FA3A76" w:rsidP="007A6C9D">
      <w:pPr>
        <w:jc w:val="center"/>
        <w:rPr>
          <w:b/>
          <w:sz w:val="27"/>
          <w:szCs w:val="21"/>
        </w:rPr>
      </w:pPr>
    </w:p>
    <w:p w:rsidR="00852906" w:rsidRPr="00902640" w:rsidRDefault="00902640" w:rsidP="007A6C9D">
      <w:pPr>
        <w:jc w:val="center"/>
        <w:rPr>
          <w:b/>
          <w:sz w:val="13"/>
          <w:szCs w:val="21"/>
        </w:rPr>
      </w:pPr>
      <w:r w:rsidRPr="00902640">
        <w:rPr>
          <w:b/>
          <w:sz w:val="27"/>
          <w:szCs w:val="21"/>
        </w:rPr>
        <w:t>Przebudow</w:t>
      </w:r>
      <w:r w:rsidR="00750D87">
        <w:rPr>
          <w:b/>
          <w:sz w:val="27"/>
          <w:szCs w:val="21"/>
        </w:rPr>
        <w:t>ę</w:t>
      </w:r>
      <w:r w:rsidRPr="00902640">
        <w:rPr>
          <w:b/>
          <w:sz w:val="27"/>
          <w:szCs w:val="21"/>
        </w:rPr>
        <w:t xml:space="preserve"> dróg gminnych -  ul. Długiej i Świerkowej w Skórczu</w:t>
      </w:r>
    </w:p>
    <w:p w:rsidR="00852906" w:rsidRPr="00891412" w:rsidRDefault="00852906" w:rsidP="007A6C9D">
      <w:pPr>
        <w:pStyle w:val="Tekstpodstawowy3"/>
        <w:ind w:left="720" w:hanging="720"/>
        <w:jc w:val="center"/>
        <w:rPr>
          <w:sz w:val="2"/>
          <w:szCs w:val="20"/>
        </w:rPr>
      </w:pPr>
    </w:p>
    <w:p w:rsidR="00852906" w:rsidRDefault="00852906" w:rsidP="007A6C9D">
      <w:pPr>
        <w:jc w:val="both"/>
        <w:rPr>
          <w:bCs/>
          <w:sz w:val="20"/>
          <w:szCs w:val="20"/>
        </w:rPr>
      </w:pPr>
      <w:r w:rsidRPr="004F5A17">
        <w:rPr>
          <w:bCs/>
          <w:sz w:val="20"/>
          <w:szCs w:val="20"/>
        </w:rPr>
        <w:t>poniżej przedstawiam kosztorys ofertowy:</w:t>
      </w:r>
    </w:p>
    <w:p w:rsidR="008E2584" w:rsidRDefault="008E2584" w:rsidP="007A6C9D">
      <w:pPr>
        <w:jc w:val="both"/>
        <w:rPr>
          <w:bCs/>
          <w:sz w:val="20"/>
          <w:szCs w:val="20"/>
        </w:rPr>
      </w:pPr>
    </w:p>
    <w:tbl>
      <w:tblPr>
        <w:tblStyle w:val="TableGrid"/>
        <w:tblW w:w="9773" w:type="dxa"/>
        <w:jc w:val="center"/>
        <w:tblInd w:w="0" w:type="dxa"/>
        <w:tblCellMar>
          <w:top w:w="29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524"/>
        <w:gridCol w:w="1410"/>
        <w:gridCol w:w="3645"/>
        <w:gridCol w:w="1122"/>
        <w:gridCol w:w="1129"/>
        <w:gridCol w:w="460"/>
        <w:gridCol w:w="523"/>
        <w:gridCol w:w="960"/>
      </w:tblGrid>
      <w:tr w:rsidR="00D50079" w:rsidRPr="00A266FA" w:rsidTr="00940C9D">
        <w:trPr>
          <w:trHeight w:val="209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5C" w:rsidRPr="00A266FA" w:rsidRDefault="00922F5C" w:rsidP="007A6C9D">
            <w:pPr>
              <w:ind w:left="50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smallCaps/>
                <w:sz w:val="18"/>
                <w:szCs w:val="18"/>
              </w:rPr>
              <w:t>Lp.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5C" w:rsidRPr="00A266FA" w:rsidRDefault="00922F5C" w:rsidP="007A6C9D">
            <w:pPr>
              <w:ind w:right="10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smallCaps/>
                <w:sz w:val="18"/>
                <w:szCs w:val="18"/>
              </w:rPr>
              <w:t>Podstawa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A266FA" w:rsidRDefault="00A266FA" w:rsidP="007A6C9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A266FA">
              <w:rPr>
                <w:b/>
                <w:bCs/>
                <w:smallCaps/>
                <w:sz w:val="20"/>
                <w:szCs w:val="20"/>
              </w:rPr>
              <w:t>Wyszczególnienie elementów</w:t>
            </w:r>
          </w:p>
          <w:p w:rsidR="00922F5C" w:rsidRPr="00A266FA" w:rsidRDefault="00A266FA" w:rsidP="007A6C9D">
            <w:pPr>
              <w:ind w:right="10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bCs/>
                <w:smallCaps/>
                <w:sz w:val="20"/>
                <w:szCs w:val="20"/>
              </w:rPr>
              <w:t>rozliczeniowych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5C" w:rsidRPr="00A266FA" w:rsidRDefault="00922F5C" w:rsidP="007A6C9D">
            <w:pPr>
              <w:ind w:left="96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smallCaps/>
                <w:sz w:val="18"/>
                <w:szCs w:val="18"/>
              </w:rPr>
              <w:t>Jedn.</w:t>
            </w:r>
            <w:r w:rsidR="008E2584" w:rsidRPr="00A266FA">
              <w:rPr>
                <w:b/>
                <w:smallCaps/>
                <w:sz w:val="18"/>
                <w:szCs w:val="18"/>
              </w:rPr>
              <w:t xml:space="preserve"> </w:t>
            </w:r>
            <w:r w:rsidRPr="00A266FA">
              <w:rPr>
                <w:b/>
                <w:smallCaps/>
                <w:sz w:val="18"/>
                <w:szCs w:val="18"/>
              </w:rPr>
              <w:t>obm.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5C" w:rsidRPr="00A266FA" w:rsidRDefault="00922F5C" w:rsidP="007A6C9D">
            <w:pPr>
              <w:ind w:right="11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smallCaps/>
                <w:sz w:val="18"/>
                <w:szCs w:val="18"/>
              </w:rPr>
              <w:t>Ilość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5C" w:rsidRPr="00A266FA" w:rsidRDefault="00922F5C" w:rsidP="007A6C9D">
            <w:pPr>
              <w:ind w:left="53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smallCaps/>
                <w:sz w:val="18"/>
                <w:szCs w:val="18"/>
              </w:rPr>
              <w:t>Cena jedn.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5C" w:rsidRPr="00A266FA" w:rsidRDefault="00922F5C" w:rsidP="007A6C9D">
            <w:pPr>
              <w:ind w:left="139"/>
              <w:jc w:val="center"/>
              <w:rPr>
                <w:b/>
                <w:smallCaps/>
                <w:sz w:val="18"/>
                <w:szCs w:val="18"/>
              </w:rPr>
            </w:pPr>
            <w:r w:rsidRPr="00A266FA">
              <w:rPr>
                <w:b/>
                <w:smallCaps/>
                <w:sz w:val="18"/>
                <w:szCs w:val="18"/>
              </w:rPr>
              <w:t>Wartość</w:t>
            </w:r>
          </w:p>
        </w:tc>
      </w:tr>
      <w:tr w:rsidR="00D50079" w:rsidTr="00940C9D">
        <w:trPr>
          <w:trHeight w:val="209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left="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righ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righ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left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right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left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6FA" w:rsidRPr="008E2584" w:rsidRDefault="00A266FA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</w:tr>
      <w:tr w:rsidR="00557F84" w:rsidTr="00940C9D">
        <w:trPr>
          <w:trHeight w:val="209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57F84" w:rsidRDefault="00557F84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 w:rsidRPr="00557F84">
              <w:rPr>
                <w:b/>
                <w:sz w:val="26"/>
                <w:szCs w:val="18"/>
              </w:rPr>
              <w:t>I. Branża drogowa</w:t>
            </w:r>
          </w:p>
        </w:tc>
      </w:tr>
      <w:tr w:rsidR="0074652F" w:rsidTr="005C5EEA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45112730-1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ROBOTY POMIAROWE, OBSŁUGA GEODEZYJNA</w:t>
            </w:r>
          </w:p>
        </w:tc>
      </w:tr>
      <w:tr w:rsidR="00D50079" w:rsidTr="00940C9D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KNR-W 2-01 0113-03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Roboty pomiarowe przy liniowych robotach ziemnych trasa dróg w terenie równinnym wraz z wykonaniem dokumentacji powykonawczej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0.709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45112730-1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ROBOTY ROZBIÓRKOWE</w:t>
            </w: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081104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Rozebranie nawierzchni z płyt drogowych betonowych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12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3948.0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45112730-1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ROBOTY ZIEMNE KORYTOWANIE</w:t>
            </w:r>
          </w:p>
        </w:tc>
      </w:tr>
      <w:tr w:rsidR="00D50079" w:rsidTr="00940C9D">
        <w:trPr>
          <w:trHeight w:val="361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010101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Mechaniczne wykonanie koryta na całej szero- kości jezdni w gruncie kat.I-IV głębok. 20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12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8967.0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72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010102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Mechaniczne wykonanie koryta na całej szero- kości jezdni w gruncie kat.I-IV - za każde dalsze 5cm głębok. -/o</w:t>
            </w:r>
          </w:p>
          <w:p w:rsidR="00A30839" w:rsidRPr="008E2584" w:rsidRDefault="00A30839" w:rsidP="007A6C9D">
            <w:pPr>
              <w:spacing w:after="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20 do 40 cm/</w:t>
            </w:r>
          </w:p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Krotność = 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12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8967.0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2-01 031405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Ręczne formowanie nasypów z ziemi leżącej na odkładzie z przemieszczeniem spycharkami lub zgarniarkami (kat. gruntu III-IV) pod chodnik i nawierzchnię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148.000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010302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Ręczne profilowanie i zagęszczenie podłoża pod warstwy konstrukcyjne nawierzchni w gruncie kat. III-IV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1183.000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4-01 010806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Wywóz ziemi samochodami samowyładowczy- mi na odległość do 1 km grunt.kat. III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12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3438.8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4-01 010808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170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Wywóz ziemi samochodami samowyładowczy- mi - za każdy nast. 1 km do 25 km Krotność = 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12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3438.8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54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45233000-9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PODBUDOWY</w:t>
            </w:r>
          </w:p>
        </w:tc>
      </w:tr>
      <w:tr w:rsidR="00D50079" w:rsidTr="00940C9D">
        <w:trPr>
          <w:trHeight w:val="361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left="38"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010603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Warstwa odcinająca zagęszczana mechanicznie - 6 cm grubości po zagęszczeniu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8966.950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138F8" w:rsidP="007A6C9D">
            <w:pPr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010604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71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Warstwa odcinająca zagęszczana mechanicznie - za każdy dalszy 1 cm grubości po zagęszczeniu Krotność = 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8966.950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010505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Podsypka cementowo-piaskowa z zagęszczeniem ręcznym - 3 cm grubości warstwy po zagęszczeniu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4036.430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lastRenderedPageBreak/>
              <w:t>12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011405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z kruszywa łamanego -  warstwa dolna o grub.po zagęszcz. 15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281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5234.95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13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011406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spacing w:after="8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z kruszywa łamanego - warstwa dolna - za</w:t>
            </w:r>
          </w:p>
          <w:p w:rsidR="00A30839" w:rsidRPr="008E2584" w:rsidRDefault="00A30839" w:rsidP="007A6C9D">
            <w:pPr>
              <w:ind w:right="194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każdy dalszy 1 cm grubości po zagęszczeniu Krotność = 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5234.950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14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011407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z kruszywa łamanego  o grubości po zagęszczeniu 8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15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011408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z kruszywa łamanego - za każdy dalszy 1 cm grubości po zagęszczeniu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16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011407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Pobocze z kruszywa łamanego  o grubości po zagęszczeniu 8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71.000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17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011408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Pobocze z kruszywa łamanego - za każdy dalszy 1 cm grubości po zagęszczeniu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71.000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18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010903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z chudego betonu bez dylatacji - grubość warstwy po zagęszczeniu 10 cm pod chodniki i zjazdy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3618.000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19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010904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167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z chudego betonu bez dylatacji - za każdy dalszy 1 cm grubości warstwy po zagęszczeniu Krotność = 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848.000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20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010903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13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betonowa bez dylatacji - grubość warstwy po zagęszczeniu 12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21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010904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spacing w:after="9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Podbudowa betonowa bez dylatacji - za każdy dalszy 1</w:t>
            </w:r>
          </w:p>
          <w:p w:rsidR="00A30839" w:rsidRPr="008E2584" w:rsidRDefault="00A30839" w:rsidP="007A6C9D">
            <w:pPr>
              <w:ind w:right="67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cm grubości warstwy po zagęszczeniu Krotność = 8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22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010903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Wyrównanie pod progami zwalniającymi - grubość warstwy po zagęszczeniu 12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156.000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4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23</w:t>
            </w:r>
            <w:r w:rsidR="00D138F8">
              <w:rPr>
                <w:sz w:val="18"/>
                <w:szCs w:val="18"/>
              </w:rPr>
              <w:t>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010904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91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Wyrównanie pod progami zwalniającymi - za każdy dalszy 1 cm grubości warstwy po zagęszczeniu Krotność = 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54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70E61" w:rsidRDefault="0074652F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70E6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70E61" w:rsidRDefault="0074652F" w:rsidP="007A6C9D">
            <w:pPr>
              <w:jc w:val="center"/>
              <w:rPr>
                <w:sz w:val="18"/>
                <w:szCs w:val="18"/>
              </w:rPr>
            </w:pPr>
            <w:r w:rsidRPr="00870E61">
              <w:rPr>
                <w:b/>
                <w:sz w:val="18"/>
                <w:szCs w:val="18"/>
              </w:rPr>
              <w:t>45233124-4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70E61" w:rsidRDefault="0074652F" w:rsidP="007A6C9D">
            <w:pPr>
              <w:jc w:val="center"/>
              <w:rPr>
                <w:sz w:val="18"/>
                <w:szCs w:val="18"/>
              </w:rPr>
            </w:pPr>
            <w:r w:rsidRPr="00870E61">
              <w:rPr>
                <w:b/>
                <w:sz w:val="18"/>
                <w:szCs w:val="18"/>
              </w:rPr>
              <w:t>krawężniki i obrzeża</w:t>
            </w:r>
          </w:p>
        </w:tc>
      </w:tr>
      <w:tr w:rsidR="00D50079" w:rsidTr="00940C9D">
        <w:trPr>
          <w:trHeight w:val="361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24</w:t>
            </w:r>
            <w:r w:rsidR="00D138F8">
              <w:rPr>
                <w:sz w:val="18"/>
                <w:szCs w:val="18"/>
              </w:rPr>
              <w:t>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040104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0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Rowki pod krawężniki i ławy krawężnikowe o wym. 30x30 cm w gruncie kat.III-IV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125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2221.0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25</w:t>
            </w:r>
            <w:r w:rsidR="00D138F8">
              <w:rPr>
                <w:sz w:val="18"/>
                <w:szCs w:val="18"/>
              </w:rPr>
              <w:t>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040305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Krawężniki betonowe najazdowe o wym. 12x25 cm na podsypce cem.piaskowej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370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408.0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26</w:t>
            </w:r>
            <w:r w:rsidR="00D138F8">
              <w:rPr>
                <w:sz w:val="18"/>
                <w:szCs w:val="18"/>
              </w:rPr>
              <w:t>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040203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Ława pod krawężniki betonowa zwykła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143.341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27</w:t>
            </w:r>
            <w:r w:rsidR="00D138F8">
              <w:rPr>
                <w:sz w:val="18"/>
                <w:szCs w:val="18"/>
              </w:rPr>
              <w:t>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040305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Oporniki betonowe wtopione o wym. 12x25 cm na podsypce cem.piaskowej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left="370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748.0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2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28</w:t>
            </w:r>
            <w:r w:rsidR="00D138F8">
              <w:rPr>
                <w:sz w:val="18"/>
                <w:szCs w:val="18"/>
              </w:rPr>
              <w:t>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040303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Krawężniki betonowe wystające o wymiarach 15x30 cm na podsypce cementowo-piaskowej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1065.000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29</w:t>
            </w:r>
            <w:r w:rsidR="00D138F8">
              <w:rPr>
                <w:sz w:val="18"/>
                <w:szCs w:val="18"/>
              </w:rPr>
              <w:t>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040704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Obrzeża betonowe o wymiarach 30x8 cm na podsypce piaskowej z wypełnieniem spoin zaprawą cementową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1174.000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45233222-1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NAWIERZCHNIA CHODNIKÓW I ZJAZDÓW Z KOSTKI BETONOWEJ</w:t>
            </w: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30</w:t>
            </w:r>
            <w:r w:rsidR="005E089B">
              <w:rPr>
                <w:sz w:val="18"/>
                <w:szCs w:val="18"/>
              </w:rPr>
              <w:t>.6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23106-03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Wjazdy do bram z kostki brukowej betonowej o grubości 8 cm, prostokątnej 20x10 cm na podsypce cementowopiaskowej o grubości 3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1166.000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31</w:t>
            </w:r>
            <w:r w:rsidR="005E089B">
              <w:rPr>
                <w:sz w:val="18"/>
                <w:szCs w:val="18"/>
              </w:rPr>
              <w:t>.6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23103-01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Chodniki z kostki brukowej betonowej o grubości 6 cm, prostokątnej 20x10 cm na podsypce piaskowej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1772.000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32</w:t>
            </w:r>
            <w:r w:rsidR="005E089B">
              <w:rPr>
                <w:sz w:val="18"/>
                <w:szCs w:val="18"/>
              </w:rPr>
              <w:t>.6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23103-01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ścieżka rowerowa z kostki o grubości 6 cm, prostokątnej 20x10 cm na podsypce piaskowej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998.000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45233000-9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NAWIERZCHNIA ASFALTOWA PAS DROGOWY</w:t>
            </w: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33</w:t>
            </w:r>
            <w:r w:rsidR="00D50079">
              <w:rPr>
                <w:sz w:val="18"/>
                <w:szCs w:val="18"/>
              </w:rPr>
              <w:t>.7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031301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Nawierzchnia z BA AC  16W- warstwa wiążąca - grub.po zagęszcz. 8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5030.950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34</w:t>
            </w:r>
            <w:r w:rsidR="00D50079">
              <w:rPr>
                <w:sz w:val="18"/>
                <w:szCs w:val="18"/>
              </w:rPr>
              <w:t>.7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0314-</w:t>
            </w:r>
          </w:p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02 + KNR 2-31</w:t>
            </w:r>
          </w:p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0314-01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Nawierzchnia z BA AC 11S  - warstwa ścieralna asfaltowa - grub.po zagęszcz. 4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5030.950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D50079" w:rsidP="007A6C9D">
            <w:pPr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analiza indywidualna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Skroplenie mechaniczne warstw konstrukcyjnych ulepszonych emulsją asfaltową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5030.950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45400000-1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ZIELEŃ DROGOWA</w:t>
            </w: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36</w:t>
            </w:r>
            <w:r w:rsidR="00D50079">
              <w:rPr>
                <w:sz w:val="18"/>
                <w:szCs w:val="18"/>
              </w:rPr>
              <w:t>.8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2-01 010305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Ścinanie drzew piłą mechaniczną (śr. 46-55 cm)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30.000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37</w:t>
            </w:r>
            <w:r w:rsidR="00D50079">
              <w:rPr>
                <w:sz w:val="18"/>
                <w:szCs w:val="18"/>
              </w:rPr>
              <w:t>.8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2-01 051001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Humusowanie skarp z obsianiem przy grubości warstwy humusu 5 cm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2380.000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45233222-1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OZNAKOWANIE DROGOWE</w:t>
            </w: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38</w:t>
            </w:r>
            <w:r w:rsidR="00D50079">
              <w:rPr>
                <w:sz w:val="18"/>
                <w:szCs w:val="18"/>
              </w:rPr>
              <w:t>.9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KNCK-1 080305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Reczne malowanie pasow skrzyzowan i przejsc pieszych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312.000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39</w:t>
            </w:r>
            <w:r w:rsidR="00D50079">
              <w:rPr>
                <w:sz w:val="18"/>
                <w:szCs w:val="18"/>
              </w:rPr>
              <w:t>.9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KNCK-1 080106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Ustawienie typowych pref.elem.oznakowania drog - slupek do znaku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elem.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100.000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40</w:t>
            </w:r>
            <w:r w:rsidR="00D50079">
              <w:rPr>
                <w:sz w:val="18"/>
                <w:szCs w:val="18"/>
              </w:rPr>
              <w:t>.9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KNCK-1 080201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Przymocowanie tablic znakow drogowych zakazu,nakazu,inform.i ostrzegawczych o pow.do 0.3 m2 do istniejacych slupkow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tabl.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100.000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74652F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45245000-6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652F" w:rsidRPr="008E2584" w:rsidRDefault="0074652F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8E2584">
              <w:rPr>
                <w:b/>
                <w:sz w:val="18"/>
                <w:szCs w:val="18"/>
              </w:rPr>
              <w:t>ROBOTY TOWARZYSZĄCE</w:t>
            </w: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41</w:t>
            </w:r>
            <w:r w:rsidR="00D50079">
              <w:rPr>
                <w:sz w:val="18"/>
                <w:szCs w:val="18"/>
              </w:rPr>
              <w:t>.10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140602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Regulacja pionowa studzienek kanalizacyjnych z wymianą elementów żeliwnych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24.000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42</w:t>
            </w:r>
            <w:r w:rsidR="00D50079">
              <w:rPr>
                <w:sz w:val="18"/>
                <w:szCs w:val="18"/>
              </w:rPr>
              <w:t>.10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 2-31 070401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Bariery ochronne stalowe jednostronne o masie 24.0 kg/ 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26.000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50079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43</w:t>
            </w:r>
            <w:r w:rsidR="00D50079">
              <w:rPr>
                <w:sz w:val="18"/>
                <w:szCs w:val="18"/>
              </w:rPr>
              <w:t>.10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KNR-W 2-18 0201-02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Regulacja zasuw wodociągowych z wymianą elementów żeliwnych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8E2584">
              <w:rPr>
                <w:sz w:val="18"/>
                <w:szCs w:val="18"/>
              </w:rPr>
              <w:t>17.000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839" w:rsidRPr="008E2584" w:rsidRDefault="00A30839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D47CF1" w:rsidTr="005E089B">
        <w:trPr>
          <w:trHeight w:val="209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47CF1" w:rsidRDefault="00D47CF1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18"/>
              </w:rPr>
              <w:t>I</w:t>
            </w:r>
            <w:r w:rsidRPr="00557F84">
              <w:rPr>
                <w:b/>
                <w:sz w:val="26"/>
                <w:szCs w:val="18"/>
              </w:rPr>
              <w:t xml:space="preserve">I. </w:t>
            </w:r>
            <w:r>
              <w:rPr>
                <w:b/>
                <w:sz w:val="26"/>
                <w:szCs w:val="18"/>
              </w:rPr>
              <w:t>Kanalizacja deszczowa</w:t>
            </w:r>
          </w:p>
        </w:tc>
      </w:tr>
      <w:tr w:rsidR="00621CF5" w:rsidTr="00113570">
        <w:trPr>
          <w:trHeight w:val="525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21CF5" w:rsidRPr="00621CF5" w:rsidRDefault="00621CF5" w:rsidP="007A6C9D">
            <w:pPr>
              <w:ind w:right="24"/>
              <w:jc w:val="center"/>
              <w:rPr>
                <w:b/>
                <w:sz w:val="10"/>
                <w:szCs w:val="18"/>
              </w:rPr>
            </w:pPr>
          </w:p>
          <w:p w:rsidR="00621CF5" w:rsidRPr="00621CF5" w:rsidRDefault="00621CF5" w:rsidP="007A6C9D">
            <w:pPr>
              <w:ind w:right="24"/>
              <w:jc w:val="center"/>
              <w:rPr>
                <w:b/>
                <w:sz w:val="18"/>
                <w:szCs w:val="18"/>
              </w:rPr>
            </w:pPr>
            <w:r w:rsidRPr="00621CF5">
              <w:rPr>
                <w:b/>
                <w:sz w:val="18"/>
                <w:szCs w:val="18"/>
              </w:rPr>
              <w:t>Kanalizacja deszczowa wraz z przykanalikami zgodnie z projektem zagospodarowania  - Rys. nr 1</w:t>
            </w: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0201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0218-0200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99"/>
              <w:ind w:right="15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Wykopy oraz przekopy wykonywane koparkami podsiębiernymi 0,60 m3 na odkład, grunt kategorii III (b.i.nr 8/96)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( 2,36 + 0,78 + 18,31 + 61,99 + 78,9 + 82,07 + 58,65 + 17,30 + 54,82 )  * 0,9 +  ( 45,9 + 33,8 )  * 0,9 +  ( 2,25+ 38,64 )  * 0,9 +  ( 1,64 + 17,18 + 7,72 )  * 0,9 +  (4,36 + 7,45 )  * 0,9 + 112,56 * 0,9 + 3,33 * 0,9  =  585,0090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585,0090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Analiza</w:t>
            </w:r>
          </w:p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własna: KNR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0201 0321-0200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9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Pełne umocnienie pionowych ścian wykopów liniowych o szer. do 1,0m i głębokości do 3,0m balami drewnianymi w gruntach suchych wraz z rozbiórką - grunt kat. III, IV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( 4,5 + 11 + 13 + 39 + 41,50 + 42 + 29,50 + 6,5 + 34 )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* 3,0 * 2 +  ( 42,50 + 17 )  * 2,4 * 2 +  ( 2,5 + 27 )  *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2,5 +  ( 3 + 31,5 + 5,5 )  * 1 +  ( 8,5 + 9,5 )  * 1  =  1 743,3500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Krotność: 0,5000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1 743,3500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0201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0317-0201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0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Wykopy liniowe o ścianach pion. pod fundamenty ruroc. i kolektory w gruntach such. z wydobyciem urobku łopatą lub wyciągiem ręcz. o głęb. 1,5m szer. 1,6-2,5m kat. 3-4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( 2,36 + 0,78 + 18,31 + 61,99 + 78,9 + 82,07 + 58,65 + 17,30 + 54,82 )  * 0,1 +  ( 45,9 + 33,80 )  * 0,1 +  (2,25 + 38,64 )  * 0,1 +  ( 1,64 + 17,18 + 7,72 )  * 0,1 +( 4,36 + 7,45 )  * 0,1 + 112,56 * 0,1 + 3,33 * 0,1  =  65,0010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65,0010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0501-0100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Podłoża o grubości 10 cm z materiałów sypkich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( 86 + 269,5 + 6,5 + 118 )  * 0,6  =  288,0000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288,0000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0408-0600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Kanały z rur typu PVC o średnicy 400 mm łączone na wcisk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27,5 + 31,5 + 27  =  86,0000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86,0000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0408-0400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Kanały z rur typu PVC o średnicy 250 mm łączone na wcisk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11 + 13 + 39 + 41,50 + 42 + 29,50 + 6,5 + 34 + 31,5 + 5,5 + 9,5 + 6,5  =  269,5000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269,5000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0408-0300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Kanały z rur typu PVC o średnicy 200 mm łączone na wcisk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6,5000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6,5000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0408-0200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Kanały z rur typu PVC o średnicy 160 mm łączone na wcisk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4,50 + 2,5 + 3,0 + 8,50 + 111,50 - 12  =  118,0000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118,0000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0501-0400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8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Podłoża o grubości 25 cm z materiałów sypkich  - obsypanie rurociągów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( 86 + 269,5 + 6,5 + 118 )  * 0,6  =  288,0000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288,0000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0510-0200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Podłoża betonowe  o grubości 10 cm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1,5 * 1,5 * 9 * 0,1 + 1,5 * 1,5 * 0,1 + 1,5 * 1,5 * 0,1 +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1,5 * 1,5 * 0,1 + 1,5 * 1,5 * 0,1  =  2,9250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2,9250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0613-0301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Studnie rewizyjne z kręgów betonowych o średnicy  1200mm i głębokości 3m w gotowym wykopie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0613-0400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30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Studnie rewizyjne z kręgów betonowych o średnicy  1200mm w gotowym wykopie nakłady dodatkowe dla</w:t>
            </w:r>
          </w:p>
          <w:p w:rsidR="00F566A7" w:rsidRPr="00F566A7" w:rsidRDefault="00F566A7" w:rsidP="007A6C9D">
            <w:pPr>
              <w:spacing w:after="82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głębokości ponad 3m za każde 0,5 m różnicy głębokości - z osadnikiem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- 1 - 1 - 11 - 3  =   - 16,0000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- 16,0000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0625-0100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80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Studzienki ściekowe uliczne betonowe z gotowych elementów o średnicy  500 mm z osadnikiem i syfonem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 + 1 + 1 + 1 + 28 - 1  =  31,0000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31,0000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0521-0400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Ustawienie płyty żelbetowej na komorach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9 + 1 + 1 + 3 + 1 + 1  =  16,0000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0529-0300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Osadzenie włazu żeliwnego typu ciężkiego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="00A4718F" w:rsidRPr="00F566A7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9 + 1 + 1 + 3 + 1 + 1  =  16,0000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Analiza</w:t>
            </w:r>
          </w:p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własna: KNRw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0218 0408-0400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46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Rury ochronne typu AROT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1,5 + 1,5 + 1,5 + 1,5  =  6,0000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Analiza</w:t>
            </w:r>
          </w:p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własna: KNRw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0218 0527-0200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29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Przejście przez ściany komór tulejami , średnica nominalna otworu do 260 mm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18 + 2 + 4 + 6 + 4 + 28 * 2  =  90,0000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90,0000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1.18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KNRw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0525-0200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Tynk zwykły z zaprawy cementowej na ścianach pionowych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18 + 1 + 1 + 4 + 6 + 4 + 28 * 2  =  90,0000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90,0000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0804-0300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Próba szczelności kanałów rurowych o średnicy  nomonalnej 250mm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269,5000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269,5000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0804-0200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Próba szczelności kanałów rurkowych o średnicy  nominalnej 200 mm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6,5000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6,5000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0804-0200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Próba szczelności kanałów rurowych o średnicy  nominalnej 160 mm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118,0000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118,0000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0218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0804-0500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Próba szczelności kanałów rurowych o średnicy  nominalnej 400mm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42,50 + 17 + 27  =  86,5000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86,5000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0401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0108-0600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Wywóz ziemi samochodami samowyładowczymi - grunt do wymiany 50%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( 585,009 + 65,001 )  * 0,5  =  325,0050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325,0050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Analiza</w:t>
            </w:r>
          </w:p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własna: KNR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0201 0211-0700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46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Opłata za utylizację ziemi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325,0050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325,0050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Dostawa żwiru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325,0050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325,0050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0201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0230-0100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9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Zasypywanie wykopów spycharkami gąsienicowymi o mocy 55 kw/75 km. przemieszczenie gruntu na odległość do 10 m. grunt kategorii I, III (b.i.nr 8/96)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( 585,009 + 65,001 )   =  650,0100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650,0100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0201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0236-0200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Zageszczenie nasypów ubijakami mechanicznymi. grunt spoisty kategorii III, IV (b.i.nr 8/96)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A4718F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650,0100</w:t>
            </w:r>
          </w:p>
          <w:p w:rsidR="004C78DC" w:rsidRPr="00F566A7" w:rsidRDefault="004C78DC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650,0100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F566A7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1.28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KNR 0201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bCs/>
                <w:sz w:val="18"/>
                <w:szCs w:val="18"/>
                <w:lang w:eastAsia="en-US"/>
              </w:rPr>
              <w:t>0234-0900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Mechaniczne plantowanie terenu równiarkami samojezdnymi - grunt kategorii III (b.i.nr 8/96)</w:t>
            </w:r>
          </w:p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( 86,5 + 263 + 6,5 + 130 )  * 3  =  1 458,0000</w:t>
            </w:r>
          </w:p>
          <w:p w:rsidR="004C78DC" w:rsidRPr="004C78DC" w:rsidRDefault="004C78DC" w:rsidP="007A6C9D">
            <w:pPr>
              <w:jc w:val="center"/>
              <w:rPr>
                <w:sz w:val="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rFonts w:eastAsiaTheme="minorHAnsi"/>
                <w:sz w:val="18"/>
                <w:szCs w:val="18"/>
                <w:lang w:eastAsia="en-US"/>
              </w:rPr>
              <w:t>1 458,0000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6A7" w:rsidRPr="00F566A7" w:rsidRDefault="00F566A7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2F7C24" w:rsidTr="00113570">
        <w:trPr>
          <w:trHeight w:val="525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F7C24" w:rsidRPr="00621CF5" w:rsidRDefault="002F7C24" w:rsidP="007A6C9D">
            <w:pPr>
              <w:ind w:right="24"/>
              <w:jc w:val="center"/>
              <w:rPr>
                <w:b/>
                <w:sz w:val="10"/>
                <w:szCs w:val="18"/>
              </w:rPr>
            </w:pPr>
          </w:p>
          <w:p w:rsidR="002F7C24" w:rsidRPr="00621CF5" w:rsidRDefault="002F7C24" w:rsidP="007A6C9D">
            <w:pPr>
              <w:ind w:right="24"/>
              <w:jc w:val="center"/>
              <w:rPr>
                <w:b/>
                <w:sz w:val="18"/>
                <w:szCs w:val="18"/>
              </w:rPr>
            </w:pPr>
            <w:r w:rsidRPr="00621CF5">
              <w:rPr>
                <w:b/>
                <w:sz w:val="18"/>
                <w:szCs w:val="18"/>
              </w:rPr>
              <w:t xml:space="preserve">Kanalizacja deszczowa wraz z przykanalikami zgodnie z projektem zagospodarowania  - Rys. nr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8E7F90" w:rsidTr="005C5EEA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0201 0218-0200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99"/>
              <w:ind w:right="15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Wykopy oraz przekopy wykonywane koparkami podsiębiernymi 0,60 m3 na odkład, grunt kategorii III (b.i.nr 8/96)</w:t>
            </w:r>
          </w:p>
          <w:p w:rsidR="008E7F90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440352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( 1,71 + 1,74 + 5,31 + 6,66 + 15,6 + 4,12 + 5,31 + 2,91 + 3,81 + 1,06 )  * 0,9 +  ( 43,83 + 3,94 + 45,73 + 15,61</w:t>
            </w:r>
            <w:r w:rsidR="00440352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+ 22,31 + 12,53 )  * 0,9  =  172,9620</w:t>
            </w:r>
          </w:p>
          <w:p w:rsidR="004C78DC" w:rsidRPr="004C78DC" w:rsidRDefault="004C78DC" w:rsidP="007A6C9D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172,9620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Analiza własna: KNR 0201 0321-0200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9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Pełne umocnienie pionowych ścian wykopów liniowych o szer. do 1,0m i głębokości do 3,0m balami drewnianymi w gruntach suchych wraz z rozbiórką - grunt kat. III, IV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440352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( 40 + 4 )  * 2 * 2 +  ( 37,5 * 2,2 * 2 )  +  ( 8,5 + 13 + 6 )  * 2,5 * 2  =  478,5000</w:t>
            </w:r>
          </w:p>
          <w:p w:rsidR="004C78DC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Krotność: 0,5000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478,5000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0201 0317-0201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0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Wykopy liniowe o ścianach pion. pod fundamenty ruroc. i kolektory w gruntach such. z wydobyciem urobku łopatą lub wyciągiem ręcz. o głęb. 1,5m szer. 1,6-2,5m kat. 3-4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( 1,71 + 1,74 + 5,31 + 6,66 + 15,6 + 4,12 + 5,31 + 2,91 + 3,81 + 1,06 )  * 0,1 +  ( 43,83 + 3,94 + 45,73 + 15,61+ 22,31 + 12,53 )  * 0,1  =  19,2180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19,2180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0501-0100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Podłoża o grubości 10 cm z materiałów sypkich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( 75 + 132 )  * 0,6  =  124,2000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124,2000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KNRw 0218 0408-0400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Kanały z rur typu PVC o średnicy 250 mm łączone na wcisk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40 + 4 + 37,5 + 8,5 + 13 + 6 + 4,5 - 38,50  =  75,0000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8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75,0000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KNRw 0218 0408-0200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Kanały z rur typu PVC o średnicy 160 mm łączone na wcisk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 + 2 + 6 + 3 + 6,5 + 3,5 + 6 + 3 + 4 + 1 + 6,5 + 1,0 +4,5 + 2,5 + 4,5 + 7 + 3,5 + 1,5 + 5 + 2,5 + 4 + 6 - 15,5 + 62  =  132,0000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8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132,0000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0501-0400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8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Podłoża o grubości 25 cm z materiałów sypkich  - obsypanie rurociągów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( 75 + 132 )  * 0,6  =  124,2000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124,2000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KNRw 0218 0510-0200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Podłoża betonowe  o grubości 10 cm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( 2 + 1 + 1 + 3 + 2 )  * 1,5 * 1,5 * 0,1  =  2,0250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2,0250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0613-0301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8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Studnie rewizyjne z kręgów betonowych o średnicy  1200mm i głębokości 3m w gotowym wykopie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2+1+1+3+2 = 9,0000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9,0000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0613-0400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30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Studnie rewizyjne z kręgów betonowych o średnicy  1200mm w gotowym wykopie nakłady dodatkowe dla</w:t>
            </w:r>
          </w:p>
          <w:p w:rsidR="008E7F90" w:rsidRPr="00F566A7" w:rsidRDefault="008E7F90" w:rsidP="007A6C9D">
            <w:pPr>
              <w:spacing w:after="82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głębokości ponad 3m za każde 0,5 m różnicy głębokości - z osadnikiem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- 3 - 1 - 2 - 2 + 1 + 1 - 1  =   - 7,0000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8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-7,0000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0625-0100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80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Studzienki ściekowe uliczne betonowe z gotowych elementów o średnicy  500 mm z osadnikiem i syfonem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5+19 = 24,0000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24,0000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KNRw 0218 0521-0400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27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Ustawienie płyty żelbetowej na komorach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2+1+1+3+2 = 9,0000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kpl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9,0000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KNRw 0218 0529-0300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27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Osadzenie włazu żeliwnego typu ciężkiego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2+1+1+3+2 = 9,0000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9,0000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Analiza własna: KNRw 0218 0527-0200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29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Przejście przez ściany komór tulejami , średnica nominalna otworu do 260 mm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3 + 1 + 2 + 1 + 3 + 1 + 4 + 2 + 2 + 1  =  20,0000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20,0000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lastRenderedPageBreak/>
              <w:t>2.15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KNRw 0218 0525-0200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Tynk zwykły z zaprawy cementowej na ścianach pionowych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3 + 1 + 2 + 1 + 3 + 1 + 4 + 2 + 2 + 1  =  20,0000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20,0000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0804-0300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Próba szczelności kanałów rurowych o średnicy  nomonalnej 250mm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75,0000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8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75,0000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0218 0804-0100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Próba szczelności kanałów rurowych o średnicy  nominalnej 160 mm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132,0000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8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132,0000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0401 0108-0600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Wywóz ziemi samochodami samowyładowczymi - grunt do wymiany 50%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( 172,962 + 19,218 )  * 0,5  =  96,0900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96,0900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Analiza własna: KNR 0201 0211-0700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45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Opłata za utylizację ziemi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96,090 = 96,0900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96,0900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60"/>
              <w:jc w:val="center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94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Dostawa żwiru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( 172,962 + 19,218 )  * 0,5  =  96,0900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96,0900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0201 0230-0100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9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Zasypywanie wykopów spycharkami gąsienicowymi o mocy 55 kw/75 km. przemieszczenie gruntu na odległość do 10 m. grunt kategorii I, III (b.i.nr 8/96)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( 172,962 + 19,218 )   =  192,1800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192,1800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0201 0236-0200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Zageszczenie nasypów ubijakami mechanicznymi. grunt spoisty kategorii III, IV (b.i.nr 8/96)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192,1800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192,1800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0201 0234-0900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113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Mechaniczne plantowanie terenu równiarkami samojezdnymi - grunt kategorii III (b.i.nr 8/96)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( 109 + 85,5 )  * 3  =  583,5000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583,5000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0405 0411-0100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9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Demontaż studzienek ściekowych ulicznych betonowych o średnicy 500 mm z osadnikiem i syfonem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 + 1 + 1 + 1 + 1 + 1  =  6,0000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kpl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6,0000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KNR 0401 0108-0900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B9" w:rsidRDefault="008E7F90" w:rsidP="007A6C9D">
            <w:pPr>
              <w:spacing w:after="8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Wywiezienie gruzu spryzmowanego samochodami skrzyniowymi na odległość do</w:t>
            </w:r>
          </w:p>
          <w:p w:rsidR="008E7F90" w:rsidRPr="00F566A7" w:rsidRDefault="008E7F90" w:rsidP="007A6C9D">
            <w:pPr>
              <w:spacing w:after="81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 xml:space="preserve"> 1 km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5*0,2 = 1,0000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m3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7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2.26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left="2"/>
              <w:jc w:val="center"/>
              <w:rPr>
                <w:sz w:val="18"/>
                <w:szCs w:val="18"/>
              </w:rPr>
            </w:pPr>
            <w:r w:rsidRPr="00F566A7">
              <w:rPr>
                <w:b/>
                <w:sz w:val="18"/>
                <w:szCs w:val="18"/>
              </w:rPr>
              <w:t>Analiza własna: KNR 0405 0210-0300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spacing w:after="459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Przeniesienie istniejącego hydrantu</w:t>
            </w:r>
          </w:p>
          <w:p w:rsidR="008E7F90" w:rsidRPr="00F566A7" w:rsidRDefault="008E7F90" w:rsidP="007A6C9D">
            <w:pPr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Obmiar:</w:t>
            </w:r>
            <w:r w:rsidR="00026484">
              <w:rPr>
                <w:sz w:val="18"/>
                <w:szCs w:val="18"/>
              </w:rPr>
              <w:t xml:space="preserve"> </w:t>
            </w:r>
            <w:r w:rsidRPr="00F566A7">
              <w:rPr>
                <w:sz w:val="18"/>
                <w:szCs w:val="18"/>
              </w:rPr>
              <w:t>1,0000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5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kpl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6"/>
              <w:jc w:val="center"/>
              <w:rPr>
                <w:sz w:val="18"/>
                <w:szCs w:val="18"/>
              </w:rPr>
            </w:pPr>
            <w:r w:rsidRPr="00F566A7">
              <w:rPr>
                <w:sz w:val="18"/>
                <w:szCs w:val="18"/>
              </w:rPr>
              <w:t>1,0000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566A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209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E7F90" w:rsidRDefault="008E7F90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18"/>
              </w:rPr>
              <w:t>II</w:t>
            </w:r>
            <w:r w:rsidRPr="00557F84">
              <w:rPr>
                <w:b/>
                <w:sz w:val="26"/>
                <w:szCs w:val="18"/>
              </w:rPr>
              <w:t xml:space="preserve">I. </w:t>
            </w:r>
            <w:r>
              <w:rPr>
                <w:b/>
                <w:sz w:val="26"/>
                <w:szCs w:val="18"/>
              </w:rPr>
              <w:t>Oświetlenie drogowe</w:t>
            </w:r>
          </w:p>
        </w:tc>
      </w:tr>
      <w:tr w:rsidR="008E7F90" w:rsidTr="005C5EEA">
        <w:trPr>
          <w:trHeight w:val="525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Wykonanie wykopów otwartych i zasypanie</w:t>
            </w:r>
          </w:p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  </w:t>
            </w: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Wykop otwarty i zasypanie 0,8x0,4m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Montaż słupów oświetleniowych i osprzętu</w:t>
            </w:r>
          </w:p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fundamentu F-160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słupów oświetleniowych stalowych ocynkowanych H=7m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wysięgników 1-ram. 1,0m/1m/10°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wysięgników 1-ram. 1,0m/1m/15°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oprawy oświetleniowej ze źródłem światła typu LED 70W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tabliczek bezpiecznikowych przelotowych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tabliczek bezpiecznikowych podziałowych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wkładek bezpiecznikowych Wts 4A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przewodu YDYżo 3x2,5 w słupie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czujnika zmierzchowego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Montaż uziemienia słupów</w:t>
            </w:r>
          </w:p>
          <w:p w:rsidR="008E7F90" w:rsidRPr="0074652F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Ułożenie bednarki Fe/Zn 25 x 4mm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Wbicie prętów stalowych 16 mm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Układanie kabli oświetleniowych w gotowym wykopie</w:t>
            </w:r>
          </w:p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Układanie kabla YAKXS 4x35mm2 w gotowym wykopie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789,0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Układanie kabla YKXS 3x1,5mm2 w gotowym wykopie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Ułożenie foli kabowej koloru niebieskiego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Ułożenie rur osłonowych na kablach oświetleniowych w gotowym wykopie</w:t>
            </w:r>
          </w:p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Ułożenie rur osłonowych z rur RHDPE 110/4,0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Ułożenie rur osłonowych z rur RHDPEp 110/6,3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Wykonanie przepustów kablowych metodą przecisku/przewiertu</w:t>
            </w:r>
          </w:p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Wykonanie przecisków rurą RHDPEp 110/6,3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Montaż szafki oświetleniowej na fundamencie wraz z osprzętem</w:t>
            </w:r>
          </w:p>
          <w:p w:rsidR="008E7F90" w:rsidRPr="0074652F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fundamentów prefabrykowanych pod SOU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Montaż szafki oświetleniowej SOU wraz z wyposażeniem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6F5DFA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DFA">
              <w:rPr>
                <w:b/>
                <w:bCs/>
                <w:color w:val="000000"/>
                <w:sz w:val="18"/>
                <w:szCs w:val="18"/>
              </w:rPr>
              <w:t>Wykonanie pomiarów</w:t>
            </w:r>
          </w:p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Default="008E7F90" w:rsidP="007A6C9D">
            <w:pPr>
              <w:jc w:val="center"/>
              <w:rPr>
                <w:sz w:val="18"/>
                <w:szCs w:val="18"/>
              </w:rPr>
            </w:pPr>
            <w:r w:rsidRPr="006F5DFA">
              <w:rPr>
                <w:sz w:val="18"/>
                <w:szCs w:val="18"/>
              </w:rPr>
              <w:t>Wykonanie pomiarów wszystkich kabli obwodów i uziemień (skutecznoości ochrony przeciwporażeniowej, rezystancji izolacji, rezystanacji uziemień</w:t>
            </w:r>
          </w:p>
          <w:p w:rsidR="008E7F90" w:rsidRPr="006F5DFA" w:rsidRDefault="008E7F90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6F5DFA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6F5DF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6F5DFA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209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E7F90" w:rsidRDefault="008E7F90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18"/>
              </w:rPr>
              <w:t>IV</w:t>
            </w:r>
            <w:r w:rsidRPr="00557F84">
              <w:rPr>
                <w:b/>
                <w:sz w:val="26"/>
                <w:szCs w:val="18"/>
              </w:rPr>
              <w:t xml:space="preserve">. </w:t>
            </w:r>
            <w:r>
              <w:rPr>
                <w:b/>
                <w:sz w:val="26"/>
                <w:szCs w:val="18"/>
              </w:rPr>
              <w:t>Branża energetyczna</w:t>
            </w: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Wykonanie wykopów otwartych i zasypanie</w:t>
            </w:r>
          </w:p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Wykop otwarty i zasypanie 0,8x0,4m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Demontaż istniejących linii kablowych nN-0,4kV</w:t>
            </w:r>
          </w:p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istniejącego kabla nN - YAKY 4x35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Demontaż istniejącej linii napowietrznej nN-0,4kV</w:t>
            </w:r>
          </w:p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słupa nN o żerdzi ŻN-10 wraz z ustojem i osprzętem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słupa nN o żerdzi ŻN-9 wraz z ustojem i osprzętem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oprawy oświetleniowej z wysięgnikiem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linii napowietrznej nN - 4x AL50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linii napowietrznej nN - 4x AL70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linii napowietrznej nN - AL 2x25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593,0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Demontaż linii napowietrznej nN - AsXSn 4x25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Montaż projektowanych wstawek kablowych nn-0,4kV</w:t>
            </w:r>
          </w:p>
          <w:p w:rsidR="008E7F90" w:rsidRPr="001844C2" w:rsidRDefault="008E7F90" w:rsidP="007A6C9D">
            <w:pPr>
              <w:jc w:val="center"/>
              <w:rPr>
                <w:b/>
                <w:bCs/>
                <w:color w:val="000000"/>
                <w:sz w:val="2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Montaż wstawki kablowej nN - YAKXS 4x35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Wykonanie muf kablowych nN wraz z połączeniami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Ułożenie foli kablowej koloru niebieskiego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Ułożenie rur dwudzielnych na kablach w gotowym wykopie</w:t>
            </w:r>
          </w:p>
          <w:p w:rsidR="008E7F90" w:rsidRPr="001844C2" w:rsidRDefault="008E7F90" w:rsidP="007A6C9D">
            <w:pPr>
              <w:jc w:val="center"/>
              <w:rPr>
                <w:b/>
                <w:bCs/>
                <w:color w:val="000000"/>
                <w:sz w:val="2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Ułożenie rur dwudzielnych D120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Układanie bednarki</w:t>
            </w:r>
          </w:p>
          <w:p w:rsidR="008E7F90" w:rsidRPr="001844C2" w:rsidRDefault="008E7F90" w:rsidP="007A6C9D">
            <w:pPr>
              <w:ind w:right="24"/>
              <w:jc w:val="center"/>
              <w:rPr>
                <w:sz w:val="2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Ułożenie bednarki Fe/Zn 25 x 4mm wraz z kablami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Ułożenie bednarki Fe/Zn 25 x 4mm na słupie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Zabicie uziomów - prętów stalowych 16mm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Montaż słupa nN-0,4kV</w:t>
            </w:r>
          </w:p>
          <w:p w:rsidR="008E7F90" w:rsidRPr="001844C2" w:rsidRDefault="008E7F90" w:rsidP="007A6C9D">
            <w:pPr>
              <w:jc w:val="center"/>
              <w:rPr>
                <w:color w:val="000000"/>
                <w:sz w:val="4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Słup E/10 K-10,5/17,5 - z wyposażeniem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Słup E/10 K-10,5/15 - z wyposażeniem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Słup E/10 K-10,5/13,5 - z wyposażeniem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Montaż ustojów słupów linii napowietrznej nN-0,4kV</w:t>
            </w:r>
          </w:p>
          <w:p w:rsidR="008E7F90" w:rsidRPr="001844C2" w:rsidRDefault="008E7F90" w:rsidP="007A6C9D">
            <w:pPr>
              <w:ind w:right="24"/>
              <w:jc w:val="center"/>
              <w:rPr>
                <w:sz w:val="4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Montaż ustoju typu U2a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Ułożenie rur UV-odpornych na słupie nN-0,4kV</w:t>
            </w:r>
          </w:p>
          <w:p w:rsidR="008E7F90" w:rsidRPr="001844C2" w:rsidRDefault="008E7F90" w:rsidP="007A6C9D">
            <w:pPr>
              <w:jc w:val="center"/>
              <w:rPr>
                <w:b/>
                <w:bCs/>
                <w:color w:val="000000"/>
                <w:sz w:val="4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Ułożenie rur UV-odpornych D110 na słupie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Wykonanie uziemienia słupa nN-0,4kV i montaż ograniczników przepięć</w:t>
            </w:r>
          </w:p>
          <w:p w:rsidR="008E7F90" w:rsidRPr="001844C2" w:rsidRDefault="008E7F90" w:rsidP="007A6C9D">
            <w:pPr>
              <w:ind w:right="24"/>
              <w:jc w:val="center"/>
              <w:rPr>
                <w:sz w:val="2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Montaż napowietrznych ograniczników przepięć nN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Montaż zacisków izolowanych podwójnych przebijających izolację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74652F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Montaż przewodów linii napowietrznej nN-0,4kV</w:t>
            </w:r>
          </w:p>
          <w:p w:rsidR="008E7F90" w:rsidRPr="001844C2" w:rsidRDefault="008E7F90" w:rsidP="007A6C9D">
            <w:pPr>
              <w:ind w:right="24"/>
              <w:jc w:val="center"/>
              <w:rPr>
                <w:sz w:val="2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4C2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 xml:space="preserve">Montaż przewodów linii napowietrznej </w:t>
            </w:r>
          </w:p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- AL 2x25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4C2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 xml:space="preserve">Montaż przewodów linii napowietrznej </w:t>
            </w:r>
          </w:p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- 4x AL70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4C2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 xml:space="preserve">Montaż przewodów linii napowietrznej </w:t>
            </w:r>
          </w:p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- 4x AL50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4C2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Montaż przewodów linii napowietrznej</w:t>
            </w:r>
          </w:p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 xml:space="preserve"> - AsXSn 4x25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D-01.03.02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940C9D" w:rsidRDefault="008E7F90" w:rsidP="007A6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0C9D">
              <w:rPr>
                <w:b/>
                <w:bCs/>
                <w:color w:val="000000"/>
                <w:sz w:val="18"/>
                <w:szCs w:val="18"/>
              </w:rPr>
              <w:t>Wykonanie pomiarów</w:t>
            </w:r>
          </w:p>
          <w:p w:rsidR="008E7F90" w:rsidRPr="001844C2" w:rsidRDefault="008E7F90" w:rsidP="007A6C9D">
            <w:pPr>
              <w:jc w:val="center"/>
              <w:rPr>
                <w:color w:val="000000"/>
                <w:sz w:val="2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D-01.03.01</w:t>
            </w:r>
            <w:r w:rsidRPr="00940C9D">
              <w:rPr>
                <w:color w:val="000000"/>
                <w:sz w:val="18"/>
                <w:szCs w:val="18"/>
              </w:rPr>
              <w:br/>
              <w:t>D-01.03.02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sz w:val="18"/>
                <w:szCs w:val="18"/>
              </w:rPr>
            </w:pPr>
            <w:r w:rsidRPr="00940C9D">
              <w:rPr>
                <w:sz w:val="18"/>
                <w:szCs w:val="18"/>
              </w:rPr>
              <w:t>Wykonanie pomiarów wszystkich kabli obwodów i uziemień (skutecznoości ochrony przeciwporażeniowej, rezystancji izolacji, rezystanacji uziemień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940C9D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940C9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940C9D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800133">
        <w:trPr>
          <w:trHeight w:val="209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E7F90" w:rsidRDefault="008E7F90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18"/>
              </w:rPr>
              <w:lastRenderedPageBreak/>
              <w:t>V</w:t>
            </w:r>
            <w:r w:rsidRPr="00557F84">
              <w:rPr>
                <w:b/>
                <w:sz w:val="26"/>
                <w:szCs w:val="18"/>
              </w:rPr>
              <w:t xml:space="preserve">. </w:t>
            </w:r>
            <w:r>
              <w:rPr>
                <w:b/>
                <w:sz w:val="26"/>
                <w:szCs w:val="18"/>
              </w:rPr>
              <w:t>Branża teletechniczna</w:t>
            </w: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sz w:val="18"/>
                <w:szCs w:val="18"/>
              </w:rPr>
            </w:pPr>
            <w:r w:rsidRPr="00303815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D-01.03.04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sz w:val="18"/>
                <w:szCs w:val="18"/>
              </w:rPr>
            </w:pPr>
            <w:r w:rsidRPr="00303815">
              <w:rPr>
                <w:sz w:val="18"/>
                <w:szCs w:val="18"/>
              </w:rPr>
              <w:t>zabezpieczenie istniejącego kabla rurą dwudzielną 1xD110 (</w:t>
            </w:r>
            <w:r>
              <w:rPr>
                <w:sz w:val="18"/>
                <w:szCs w:val="18"/>
              </w:rPr>
              <w:t>wraz z wykonaniem wykopu</w:t>
            </w:r>
            <w:r w:rsidRPr="00303815">
              <w:rPr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303815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303815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sz w:val="18"/>
                <w:szCs w:val="18"/>
              </w:rPr>
            </w:pPr>
            <w:r w:rsidRPr="00303815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D-01.03.04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sz w:val="18"/>
                <w:szCs w:val="18"/>
              </w:rPr>
            </w:pPr>
            <w:r w:rsidRPr="00303815">
              <w:rPr>
                <w:sz w:val="18"/>
                <w:szCs w:val="18"/>
              </w:rPr>
              <w:t>zabezpieczenie istniejącego kabla rurą dwudzielną 1xD110 (w gotowym wykopie)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303815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303815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940C9D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sz w:val="18"/>
                <w:szCs w:val="18"/>
              </w:rPr>
            </w:pPr>
            <w:r w:rsidRPr="00303815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D-01.03.04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sz w:val="18"/>
                <w:szCs w:val="18"/>
              </w:rPr>
            </w:pPr>
            <w:r w:rsidRPr="00303815">
              <w:rPr>
                <w:sz w:val="18"/>
                <w:szCs w:val="18"/>
              </w:rPr>
              <w:t>przełożenie istniejących kabli ziemnych bez przecinania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303815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303815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303815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303815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209"/>
          <w:jc w:val="center"/>
        </w:trPr>
        <w:tc>
          <w:tcPr>
            <w:tcW w:w="9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E7F90" w:rsidRDefault="008E7F90" w:rsidP="007A6C9D">
            <w:pPr>
              <w:ind w:lef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18"/>
              </w:rPr>
              <w:t>VI</w:t>
            </w:r>
            <w:r w:rsidRPr="00557F84">
              <w:rPr>
                <w:b/>
                <w:sz w:val="26"/>
                <w:szCs w:val="18"/>
              </w:rPr>
              <w:t xml:space="preserve">. </w:t>
            </w:r>
            <w:r>
              <w:rPr>
                <w:b/>
                <w:sz w:val="26"/>
                <w:szCs w:val="18"/>
              </w:rPr>
              <w:t>Doświetlenie przejść dla pieszych</w:t>
            </w: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Wykonanie wykopów otwartych i zasypanie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Wykop otwarty i zasypanie 0,8x0,4m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Montaż słupów oświetleniowych i osprzętu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fundamentu F-120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Kpl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słupów oświetleniowych stalowych ocynkowanych</w:t>
            </w:r>
            <w:r w:rsidR="007A6C9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H=4m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wysięgników 1-ram. 1,0m/1m/0°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oprawy oświetleniowej ze źródłem świat</w:t>
            </w:r>
            <w:r w:rsidR="007A6C9D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 typu LED</w:t>
            </w:r>
            <w:r w:rsidR="007A6C9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63W </w:t>
            </w:r>
            <w:r w:rsidR="007A6C9D">
              <w:rPr>
                <w:rFonts w:eastAsiaTheme="minorHAnsi"/>
                <w:sz w:val="18"/>
                <w:szCs w:val="18"/>
                <w:lang w:eastAsia="en-US"/>
              </w:rPr>
              <w:t>–</w:t>
            </w: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 naświet</w:t>
            </w:r>
            <w:r w:rsidR="007A6C9D">
              <w:rPr>
                <w:rFonts w:eastAsiaTheme="minorHAnsi"/>
                <w:sz w:val="18"/>
                <w:szCs w:val="18"/>
                <w:lang w:eastAsia="en-US"/>
              </w:rPr>
              <w:t>l.</w:t>
            </w: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 przejść dla piesz</w:t>
            </w:r>
            <w:r w:rsidR="007A6C9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tabliczek bezpiecznikowych przelotowych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wkładek bezpiecznikowych Wts 4A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Montaż przewodu YDYżo 3x2,5 w słupie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mb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Montaż uziemienia słupów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Ułożenie bednarki Fe/Zn 25 x 4mm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mb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Wbicie prętów stalowych 16 mm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mb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Układanie kabli oświetleniowych w gotowym wykopie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Układanie kabla YAKXS 4x35mm2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mb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177,0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Ułożenie foli kabowej koloru niebieskiego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Ułożenie rur osłonowych na kablach oświetleniowych w</w:t>
            </w:r>
            <w:r w:rsidR="004A7FA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gotowym wykopie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Default="008E7F90" w:rsidP="007A6C9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Ułożenie rur osłonowych z rur RHDPE 110/4,0</w:t>
            </w:r>
          </w:p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mb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Wykonanie przepustów kablowych metodą</w:t>
            </w:r>
            <w:r w:rsidR="004A7FA9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przecisku/przewiertu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Wykonanie przecisków rurą RHDPEp 110/6,3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mb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Tr="005C5EEA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Wykonanie pomiarów</w:t>
            </w:r>
          </w:p>
        </w:tc>
      </w:tr>
      <w:tr w:rsidR="008E7F90" w:rsidTr="005E089B">
        <w:trPr>
          <w:trHeight w:val="364"/>
          <w:jc w:val="center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jc w:val="center"/>
              <w:rPr>
                <w:color w:val="000000"/>
                <w:sz w:val="18"/>
                <w:szCs w:val="18"/>
              </w:rPr>
            </w:pPr>
            <w:r w:rsidRPr="00F42C97">
              <w:rPr>
                <w:rFonts w:eastAsiaTheme="minorHAnsi"/>
                <w:bCs/>
                <w:sz w:val="18"/>
                <w:szCs w:val="18"/>
                <w:lang w:eastAsia="en-US"/>
              </w:rPr>
              <w:t>D-07.07.01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F42C97" w:rsidRDefault="008E7F90" w:rsidP="007A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Wykonanie pomiarów wszystkich kabli obwodów i uziemień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(skuteczności ochrony przeciwporażeniowej, rezystancji</w:t>
            </w:r>
          </w:p>
          <w:p w:rsidR="008E7F90" w:rsidRPr="004A7FA9" w:rsidRDefault="008E7F90" w:rsidP="007A6C9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izolacji, rezystanacji uziemień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 xml:space="preserve">pomiar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jc w:val="center"/>
              <w:rPr>
                <w:sz w:val="18"/>
                <w:szCs w:val="18"/>
              </w:rPr>
            </w:pPr>
            <w:r w:rsidRPr="00F42C97">
              <w:rPr>
                <w:rFonts w:eastAsiaTheme="minorHAns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F42C97" w:rsidRDefault="008E7F90" w:rsidP="007A6C9D">
            <w:pPr>
              <w:ind w:right="24"/>
              <w:jc w:val="center"/>
              <w:rPr>
                <w:sz w:val="18"/>
                <w:szCs w:val="18"/>
              </w:rPr>
            </w:pPr>
          </w:p>
        </w:tc>
      </w:tr>
      <w:tr w:rsidR="008E7F90" w:rsidRPr="0000213E" w:rsidTr="00000272">
        <w:trPr>
          <w:trHeight w:val="364"/>
          <w:jc w:val="center"/>
        </w:trPr>
        <w:tc>
          <w:tcPr>
            <w:tcW w:w="82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7A6C9D" w:rsidRDefault="008E7F90" w:rsidP="007A6C9D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7A6C9D" w:rsidRDefault="008E7F90" w:rsidP="007A6C9D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  <w:tr w:rsidR="008E7F90" w:rsidRPr="0000213E" w:rsidTr="00000272">
        <w:trPr>
          <w:trHeight w:val="364"/>
          <w:jc w:val="center"/>
        </w:trPr>
        <w:tc>
          <w:tcPr>
            <w:tcW w:w="82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7A6C9D" w:rsidRDefault="008E7F90" w:rsidP="007A6C9D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Podatek VAT ...... %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7A6C9D" w:rsidRDefault="008E7F90" w:rsidP="007A6C9D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  <w:tr w:rsidR="008E7F90" w:rsidRPr="0000213E" w:rsidTr="00000272">
        <w:trPr>
          <w:trHeight w:val="364"/>
          <w:jc w:val="center"/>
        </w:trPr>
        <w:tc>
          <w:tcPr>
            <w:tcW w:w="82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F90" w:rsidRPr="007A6C9D" w:rsidRDefault="008E7F90" w:rsidP="007A6C9D">
            <w:pPr>
              <w:ind w:right="26"/>
              <w:jc w:val="center"/>
              <w:rPr>
                <w:b/>
                <w:sz w:val="22"/>
                <w:szCs w:val="18"/>
              </w:rPr>
            </w:pPr>
            <w:r w:rsidRPr="007A6C9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F90" w:rsidRPr="007A6C9D" w:rsidRDefault="008E7F90" w:rsidP="007A6C9D">
            <w:pPr>
              <w:ind w:right="24"/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922F5C" w:rsidRDefault="00922F5C" w:rsidP="007A6C9D">
      <w:pPr>
        <w:jc w:val="both"/>
        <w:rPr>
          <w:bCs/>
          <w:sz w:val="20"/>
          <w:szCs w:val="20"/>
        </w:rPr>
      </w:pPr>
    </w:p>
    <w:p w:rsidR="00852906" w:rsidRPr="004F5A17" w:rsidRDefault="00852906" w:rsidP="007A6C9D">
      <w:pPr>
        <w:rPr>
          <w:i/>
          <w:sz w:val="20"/>
          <w:szCs w:val="20"/>
        </w:rPr>
      </w:pPr>
      <w:r w:rsidRPr="004F5A17">
        <w:rPr>
          <w:i/>
          <w:sz w:val="20"/>
          <w:szCs w:val="20"/>
        </w:rPr>
        <w:t>Słownie: ____________________________________________________</w:t>
      </w:r>
      <w:r>
        <w:rPr>
          <w:i/>
          <w:sz w:val="20"/>
          <w:szCs w:val="20"/>
        </w:rPr>
        <w:t>___________</w:t>
      </w:r>
      <w:r w:rsidRPr="004F5A17">
        <w:rPr>
          <w:i/>
          <w:sz w:val="20"/>
          <w:szCs w:val="20"/>
        </w:rPr>
        <w:t>____________________</w:t>
      </w:r>
    </w:p>
    <w:p w:rsidR="00852906" w:rsidRPr="000736A1" w:rsidRDefault="00852906" w:rsidP="007A6C9D">
      <w:pPr>
        <w:jc w:val="both"/>
        <w:rPr>
          <w:i/>
          <w:sz w:val="6"/>
          <w:szCs w:val="20"/>
        </w:rPr>
      </w:pPr>
    </w:p>
    <w:p w:rsidR="00000272" w:rsidRDefault="00000272" w:rsidP="007A6C9D">
      <w:pPr>
        <w:jc w:val="both"/>
        <w:rPr>
          <w:i/>
          <w:sz w:val="20"/>
          <w:szCs w:val="20"/>
        </w:rPr>
      </w:pPr>
    </w:p>
    <w:p w:rsidR="00852906" w:rsidRPr="004F5A17" w:rsidRDefault="00852906" w:rsidP="00BF3678">
      <w:pPr>
        <w:jc w:val="both"/>
        <w:rPr>
          <w:sz w:val="20"/>
          <w:szCs w:val="20"/>
        </w:rPr>
      </w:pPr>
      <w:r w:rsidRPr="004F5A17">
        <w:rPr>
          <w:i/>
          <w:sz w:val="20"/>
          <w:szCs w:val="20"/>
        </w:rPr>
        <w:t>__________________,  dnia ____/____/201</w:t>
      </w:r>
      <w:r w:rsidR="00C72ABF">
        <w:rPr>
          <w:i/>
          <w:sz w:val="20"/>
          <w:szCs w:val="20"/>
        </w:rPr>
        <w:t>8</w:t>
      </w:r>
      <w:r w:rsidRPr="004F5A17">
        <w:rPr>
          <w:i/>
          <w:sz w:val="20"/>
          <w:szCs w:val="20"/>
        </w:rPr>
        <w:t xml:space="preserve"> r.</w:t>
      </w:r>
      <w:r w:rsidR="00BF3678">
        <w:rPr>
          <w:i/>
          <w:sz w:val="20"/>
          <w:szCs w:val="20"/>
        </w:rPr>
        <w:t xml:space="preserve">                   </w:t>
      </w:r>
      <w:r w:rsidRPr="004F5A17">
        <w:rPr>
          <w:sz w:val="20"/>
          <w:szCs w:val="20"/>
        </w:rPr>
        <w:t>________________________________________</w:t>
      </w:r>
    </w:p>
    <w:p w:rsidR="00852906" w:rsidRPr="004F5A17" w:rsidRDefault="00852906" w:rsidP="007A6C9D">
      <w:pPr>
        <w:ind w:left="4253" w:firstLine="703"/>
        <w:jc w:val="center"/>
        <w:outlineLvl w:val="0"/>
        <w:rPr>
          <w:i/>
          <w:sz w:val="20"/>
          <w:szCs w:val="20"/>
        </w:rPr>
      </w:pPr>
      <w:r w:rsidRPr="0051099E">
        <w:rPr>
          <w:i/>
          <w:sz w:val="18"/>
          <w:szCs w:val="20"/>
        </w:rPr>
        <w:t xml:space="preserve"> (podpis Wykonawcy/ Pełnomocnika)</w:t>
      </w:r>
    </w:p>
    <w:sectPr w:rsidR="00852906" w:rsidRPr="004F5A17" w:rsidSect="00922F5C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D5" w:rsidRDefault="002E49D5" w:rsidP="009D3D4F">
      <w:r>
        <w:separator/>
      </w:r>
    </w:p>
  </w:endnote>
  <w:endnote w:type="continuationSeparator" w:id="0">
    <w:p w:rsidR="002E49D5" w:rsidRDefault="002E49D5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9" w:rsidRDefault="00D62E49" w:rsidP="0092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E49" w:rsidRDefault="00D62E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9" w:rsidRPr="00D90A10" w:rsidRDefault="00D62E49" w:rsidP="00922F5C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______________________________________________________________________________________________</w:t>
    </w:r>
    <w:r>
      <w:rPr>
        <w:sz w:val="16"/>
      </w:rPr>
      <w:t>_______</w:t>
    </w:r>
    <w:r w:rsidRPr="00D90A10">
      <w:rPr>
        <w:sz w:val="16"/>
      </w:rPr>
      <w:t>_____________</w:t>
    </w:r>
  </w:p>
  <w:p w:rsidR="00D62E49" w:rsidRDefault="00D62E49" w:rsidP="00922F5C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SIWZ dot. przetargu nieograniczonego na „</w:t>
    </w:r>
    <w:r>
      <w:rPr>
        <w:sz w:val="16"/>
      </w:rPr>
      <w:t>Przebudowę dróg gminnych - ul. Długiej i Świerkowej w Skórczu”</w:t>
    </w:r>
  </w:p>
  <w:p w:rsidR="00D62E49" w:rsidRPr="00D90A10" w:rsidRDefault="00D6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D5" w:rsidRDefault="002E49D5" w:rsidP="009D3D4F">
      <w:r>
        <w:separator/>
      </w:r>
    </w:p>
  </w:footnote>
  <w:footnote w:type="continuationSeparator" w:id="0">
    <w:p w:rsidR="002E49D5" w:rsidRDefault="002E49D5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9" w:rsidRPr="00D90A10" w:rsidRDefault="00D62E49" w:rsidP="00922F5C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BGK.271.2.1</w:t>
    </w:r>
    <w:r w:rsidRPr="00D90A10">
      <w:rPr>
        <w:sz w:val="18"/>
        <w:szCs w:val="18"/>
        <w:u w:val="single"/>
      </w:rPr>
      <w:t>.201</w:t>
    </w:r>
    <w:r>
      <w:rPr>
        <w:sz w:val="18"/>
        <w:szCs w:val="18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0A4B"/>
    <w:multiLevelType w:val="multilevel"/>
    <w:tmpl w:val="1E5270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0" w15:restartNumberingAfterBreak="0">
    <w:nsid w:val="07822E31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121737FA"/>
    <w:multiLevelType w:val="hybridMultilevel"/>
    <w:tmpl w:val="7E86407A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9A3CF0"/>
    <w:multiLevelType w:val="hybridMultilevel"/>
    <w:tmpl w:val="62723032"/>
    <w:lvl w:ilvl="0" w:tplc="B0764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B077A8"/>
    <w:multiLevelType w:val="hybridMultilevel"/>
    <w:tmpl w:val="375421B6"/>
    <w:lvl w:ilvl="0" w:tplc="7772CFCA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9C6CC9"/>
    <w:multiLevelType w:val="hybridMultilevel"/>
    <w:tmpl w:val="85E40436"/>
    <w:lvl w:ilvl="0" w:tplc="AA96BF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26624"/>
    <w:multiLevelType w:val="hybridMultilevel"/>
    <w:tmpl w:val="02E21B4E"/>
    <w:lvl w:ilvl="0" w:tplc="E580D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64EA"/>
    <w:multiLevelType w:val="hybridMultilevel"/>
    <w:tmpl w:val="9BE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FC0C92"/>
    <w:multiLevelType w:val="hybridMultilevel"/>
    <w:tmpl w:val="837E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9200EC5"/>
    <w:multiLevelType w:val="multilevel"/>
    <w:tmpl w:val="FD96307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6E628D"/>
    <w:multiLevelType w:val="hybridMultilevel"/>
    <w:tmpl w:val="EF10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12212"/>
    <w:multiLevelType w:val="hybridMultilevel"/>
    <w:tmpl w:val="9EF0DD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D6143D"/>
    <w:multiLevelType w:val="hybridMultilevel"/>
    <w:tmpl w:val="392E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6" w15:restartNumberingAfterBreak="0">
    <w:nsid w:val="67464272"/>
    <w:multiLevelType w:val="hybridMultilevel"/>
    <w:tmpl w:val="12DAB05C"/>
    <w:lvl w:ilvl="0" w:tplc="89D6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E6DEB"/>
    <w:multiLevelType w:val="hybridMultilevel"/>
    <w:tmpl w:val="C778F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D241C5"/>
    <w:multiLevelType w:val="hybridMultilevel"/>
    <w:tmpl w:val="B616FB16"/>
    <w:lvl w:ilvl="0" w:tplc="728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A46B7"/>
    <w:multiLevelType w:val="hybridMultilevel"/>
    <w:tmpl w:val="2732FBF2"/>
    <w:lvl w:ilvl="0" w:tplc="19C60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B0957"/>
    <w:multiLevelType w:val="hybridMultilevel"/>
    <w:tmpl w:val="4D38CE4C"/>
    <w:lvl w:ilvl="0" w:tplc="8DFA3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2"/>
  </w:num>
  <w:num w:numId="4">
    <w:abstractNumId w:val="23"/>
  </w:num>
  <w:num w:numId="5">
    <w:abstractNumId w:val="32"/>
  </w:num>
  <w:num w:numId="6">
    <w:abstractNumId w:val="1"/>
  </w:num>
  <w:num w:numId="7">
    <w:abstractNumId w:val="0"/>
  </w:num>
  <w:num w:numId="8">
    <w:abstractNumId w:val="26"/>
  </w:num>
  <w:num w:numId="9">
    <w:abstractNumId w:val="9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29"/>
  </w:num>
  <w:num w:numId="15">
    <w:abstractNumId w:val="15"/>
  </w:num>
  <w:num w:numId="16">
    <w:abstractNumId w:val="30"/>
  </w:num>
  <w:num w:numId="17">
    <w:abstractNumId w:val="20"/>
  </w:num>
  <w:num w:numId="18">
    <w:abstractNumId w:val="27"/>
  </w:num>
  <w:num w:numId="19">
    <w:abstractNumId w:val="6"/>
  </w:num>
  <w:num w:numId="20">
    <w:abstractNumId w:val="22"/>
  </w:num>
  <w:num w:numId="21">
    <w:abstractNumId w:val="28"/>
  </w:num>
  <w:num w:numId="22">
    <w:abstractNumId w:val="35"/>
  </w:num>
  <w:num w:numId="23">
    <w:abstractNumId w:val="5"/>
  </w:num>
  <w:num w:numId="24">
    <w:abstractNumId w:val="8"/>
  </w:num>
  <w:num w:numId="25">
    <w:abstractNumId w:val="41"/>
  </w:num>
  <w:num w:numId="26">
    <w:abstractNumId w:val="34"/>
  </w:num>
  <w:num w:numId="27">
    <w:abstractNumId w:val="40"/>
  </w:num>
  <w:num w:numId="28">
    <w:abstractNumId w:val="31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13"/>
  </w:num>
  <w:num w:numId="34">
    <w:abstractNumId w:val="43"/>
  </w:num>
  <w:num w:numId="35">
    <w:abstractNumId w:val="33"/>
  </w:num>
  <w:num w:numId="36">
    <w:abstractNumId w:val="37"/>
  </w:num>
  <w:num w:numId="37">
    <w:abstractNumId w:val="10"/>
  </w:num>
  <w:num w:numId="38">
    <w:abstractNumId w:val="25"/>
  </w:num>
  <w:num w:numId="39">
    <w:abstractNumId w:val="18"/>
  </w:num>
  <w:num w:numId="40">
    <w:abstractNumId w:val="36"/>
  </w:num>
  <w:num w:numId="41">
    <w:abstractNumId w:val="16"/>
  </w:num>
  <w:num w:numId="42">
    <w:abstractNumId w:val="39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633CA"/>
    <w:rsid w:val="000C6114"/>
    <w:rsid w:val="000E046E"/>
    <w:rsid w:val="00113570"/>
    <w:rsid w:val="0012574F"/>
    <w:rsid w:val="00167809"/>
    <w:rsid w:val="001844C2"/>
    <w:rsid w:val="00186841"/>
    <w:rsid w:val="0019159C"/>
    <w:rsid w:val="001A79FE"/>
    <w:rsid w:val="001C1884"/>
    <w:rsid w:val="001F4F15"/>
    <w:rsid w:val="001F5C28"/>
    <w:rsid w:val="00221E0C"/>
    <w:rsid w:val="00254A24"/>
    <w:rsid w:val="00282171"/>
    <w:rsid w:val="002E49D5"/>
    <w:rsid w:val="002F7C24"/>
    <w:rsid w:val="00303815"/>
    <w:rsid w:val="003254F9"/>
    <w:rsid w:val="003534F9"/>
    <w:rsid w:val="00376E64"/>
    <w:rsid w:val="003A607A"/>
    <w:rsid w:val="003B43AB"/>
    <w:rsid w:val="003D0136"/>
    <w:rsid w:val="00420739"/>
    <w:rsid w:val="00440352"/>
    <w:rsid w:val="00441CA1"/>
    <w:rsid w:val="00452521"/>
    <w:rsid w:val="004A7FA9"/>
    <w:rsid w:val="004C59AF"/>
    <w:rsid w:val="004C78DC"/>
    <w:rsid w:val="004D28BF"/>
    <w:rsid w:val="005071F8"/>
    <w:rsid w:val="00557F84"/>
    <w:rsid w:val="0058507B"/>
    <w:rsid w:val="005A61DB"/>
    <w:rsid w:val="005C5EEA"/>
    <w:rsid w:val="005E089B"/>
    <w:rsid w:val="00614060"/>
    <w:rsid w:val="006160A2"/>
    <w:rsid w:val="00621CF5"/>
    <w:rsid w:val="006D125E"/>
    <w:rsid w:val="006F5DFA"/>
    <w:rsid w:val="0072311F"/>
    <w:rsid w:val="00745B3A"/>
    <w:rsid w:val="0074652F"/>
    <w:rsid w:val="00750D87"/>
    <w:rsid w:val="0077247A"/>
    <w:rsid w:val="007913B9"/>
    <w:rsid w:val="007A6C9D"/>
    <w:rsid w:val="00800133"/>
    <w:rsid w:val="00847E05"/>
    <w:rsid w:val="00852906"/>
    <w:rsid w:val="00856427"/>
    <w:rsid w:val="00870E61"/>
    <w:rsid w:val="008852A7"/>
    <w:rsid w:val="00890763"/>
    <w:rsid w:val="00892DA7"/>
    <w:rsid w:val="008C4812"/>
    <w:rsid w:val="008D5227"/>
    <w:rsid w:val="008E2584"/>
    <w:rsid w:val="008E7F90"/>
    <w:rsid w:val="00902640"/>
    <w:rsid w:val="00910FCB"/>
    <w:rsid w:val="00920B3A"/>
    <w:rsid w:val="00922F5C"/>
    <w:rsid w:val="00940C9D"/>
    <w:rsid w:val="009D3D4F"/>
    <w:rsid w:val="009E0954"/>
    <w:rsid w:val="009E48B0"/>
    <w:rsid w:val="00A029E4"/>
    <w:rsid w:val="00A160CA"/>
    <w:rsid w:val="00A266FA"/>
    <w:rsid w:val="00A30839"/>
    <w:rsid w:val="00A4718F"/>
    <w:rsid w:val="00AA6E3C"/>
    <w:rsid w:val="00AD5A5A"/>
    <w:rsid w:val="00B01555"/>
    <w:rsid w:val="00B1407B"/>
    <w:rsid w:val="00B14D97"/>
    <w:rsid w:val="00B304B8"/>
    <w:rsid w:val="00B87977"/>
    <w:rsid w:val="00BD26CB"/>
    <w:rsid w:val="00BF3678"/>
    <w:rsid w:val="00C1307E"/>
    <w:rsid w:val="00C509F9"/>
    <w:rsid w:val="00C621B6"/>
    <w:rsid w:val="00C72ABF"/>
    <w:rsid w:val="00CC6A23"/>
    <w:rsid w:val="00CE50A8"/>
    <w:rsid w:val="00D138F8"/>
    <w:rsid w:val="00D47CF1"/>
    <w:rsid w:val="00D50079"/>
    <w:rsid w:val="00D62E49"/>
    <w:rsid w:val="00D874D1"/>
    <w:rsid w:val="00DA7F31"/>
    <w:rsid w:val="00DB4290"/>
    <w:rsid w:val="00DF15F7"/>
    <w:rsid w:val="00E12954"/>
    <w:rsid w:val="00E54846"/>
    <w:rsid w:val="00E641F5"/>
    <w:rsid w:val="00EA6085"/>
    <w:rsid w:val="00EB067C"/>
    <w:rsid w:val="00EB7441"/>
    <w:rsid w:val="00EB7FAF"/>
    <w:rsid w:val="00EC2966"/>
    <w:rsid w:val="00F42C97"/>
    <w:rsid w:val="00F566A7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AE94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0EF6-90D5-4FB3-A6F8-1648327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5820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Jacek Gliniecki</cp:lastModifiedBy>
  <cp:revision>36</cp:revision>
  <dcterms:created xsi:type="dcterms:W3CDTF">2018-01-09T11:38:00Z</dcterms:created>
  <dcterms:modified xsi:type="dcterms:W3CDTF">2018-01-10T12:39:00Z</dcterms:modified>
</cp:coreProperties>
</file>